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0607" w14:textId="57F56A64" w:rsidR="0004102B" w:rsidRPr="0004102B" w:rsidRDefault="0004102B" w:rsidP="00041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Moryń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>, dn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 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id w:val="-508451768"/>
          <w:placeholder>
            <w:docPart w:val="DefaultPlaceholder_-1854013437"/>
          </w:placeholder>
          <w:date w:fullDate="2021-09-0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5143A">
            <w:rPr>
              <w:rFonts w:ascii="Times New Roman" w:eastAsia="Times New Roman" w:hAnsi="Times New Roman" w:cs="Times New Roman"/>
              <w:sz w:val="28"/>
              <w:szCs w:val="28"/>
              <w:lang w:eastAsia="pl-PL"/>
            </w:rPr>
            <w:t>7 września 2021</w:t>
          </w:r>
        </w:sdtContent>
      </w:sdt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"file:///C:\\Users\\SEBAST~1\\AppData\\Local\\Temp\\zapytanie%20ofertowe%202018r..pdf" \l "page=3" \o "3. strona" </w:instrTex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14:paraId="6827A0B6" w14:textId="45C3290A" w:rsidR="0004102B" w:rsidRPr="00C00FC1" w:rsidRDefault="0004102B" w:rsidP="0004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ISR.271.9.2021.ZP</w:t>
      </w:r>
    </w:p>
    <w:p w14:paraId="5CF17297" w14:textId="039895B4" w:rsidR="0004102B" w:rsidRPr="00C00FC1" w:rsidRDefault="0004102B" w:rsidP="0004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ZAPYTANIE OFERTOWE</w:t>
      </w:r>
    </w:p>
    <w:p w14:paraId="19F40B38" w14:textId="1D1B483D" w:rsidR="00554AE8" w:rsidRPr="00C00FC1" w:rsidRDefault="0004102B" w:rsidP="00F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I. Zamawiający: Gmina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Moryń</w:t>
      </w:r>
      <w:r w:rsidR="007B59C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Plac Wolności 1</w:t>
      </w:r>
      <w:r w:rsidR="007B59C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74 – 503 Moryń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zaprasza do złożenia oferty cenowej na wykonanie zadania pn.: 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Odłów lub odstrzał dzików z terenów miasta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Moryń.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II. Tryb udzielenia zamówienia. 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 przedmiotowego zamówienia nie stosuje się przepisów ustawy z dnia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11 września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Prawo zamówień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publicznych (Dz. U. z 20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Nr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1129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</w:p>
    <w:p w14:paraId="34290282" w14:textId="77777777" w:rsidR="00554AE8" w:rsidRPr="00C00FC1" w:rsidRDefault="0004102B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III. Opis przedmiotu zamówienia.</w:t>
      </w:r>
    </w:p>
    <w:p w14:paraId="4BB9A282" w14:textId="305D5451" w:rsidR="00554AE8" w:rsidRPr="00C00FC1" w:rsidRDefault="00356C41" w:rsidP="00356C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Przedmiotem zamówienia jest „prowadzenie usługi odłowu</w:t>
      </w:r>
      <w:r w:rsidR="00D70A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odstrzału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dzików z terenu miasta Moryń;</w:t>
      </w:r>
    </w:p>
    <w:p w14:paraId="691C2D1B" w14:textId="55B185F5" w:rsidR="00356C41" w:rsidRPr="00C00FC1" w:rsidRDefault="00356C41" w:rsidP="00356C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Całość prac wchodzących w zakres </w:t>
      </w:r>
      <w:r w:rsidR="00495EDB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zobowiązań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Wykonawcy musi być przeprowadzona zgodnie z obowiązującymi przepisami </w:t>
      </w:r>
      <w:r w:rsidR="00495EDB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oraz z niniejszym opisem przedmiotu zamówienia. Zasięg terytorialny usługi obejmuje teren miasta Moryń.</w:t>
      </w:r>
    </w:p>
    <w:p w14:paraId="03F2DF57" w14:textId="7CFF52C5" w:rsidR="00C731C3" w:rsidRPr="00C00FC1" w:rsidRDefault="00495EDB" w:rsidP="00554A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zamówienia obejmuje odłów wraz z uśmierceniem około 15 sztuk dzików bez względu na ich płeć i wiek z terenu miasta Moryń (poza granicami obwodów łowi</w:t>
      </w:r>
      <w:r w:rsidR="0055143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ckich)</w:t>
      </w:r>
    </w:p>
    <w:p w14:paraId="7E885B0E" w14:textId="52438930" w:rsidR="00554AE8" w:rsidRPr="00C00FC1" w:rsidRDefault="0004102B" w:rsidP="00554A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Zakres działań realizowanych w ramach zadania jest następujący: </w:t>
      </w:r>
    </w:p>
    <w:p w14:paraId="78801CFB" w14:textId="36C742CF" w:rsidR="00F875C1" w:rsidRPr="00C00FC1" w:rsidRDefault="00F875C1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Przestrzeganie przepisów prawa dotyczących działalności związanej </w:t>
      </w:r>
      <w:r w:rsidR="00356C41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 odłowem dzików,</w:t>
      </w:r>
    </w:p>
    <w:p w14:paraId="65319456" w14:textId="616B70BE" w:rsidR="00356C41" w:rsidRPr="00C00FC1" w:rsidRDefault="00356C41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Niezwłoczne pozyskiwanie odpowiednich zezwoleń na przeprowadzenie czynności objętych zakresem przedmiotu zamówienia,</w:t>
      </w:r>
    </w:p>
    <w:p w14:paraId="46EDDD92" w14:textId="5B27AA79" w:rsidR="00356C41" w:rsidRPr="00C00FC1" w:rsidRDefault="00C731C3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inwentaryzacji dzików celem określenia dokładnej ilości sztuk przeznaczonych do odłowu i uśmiercenia,</w:t>
      </w:r>
    </w:p>
    <w:p w14:paraId="078B4ADA" w14:textId="4929BD89" w:rsidR="00C731C3" w:rsidRPr="00C00FC1" w:rsidRDefault="00C731C3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zabezpieczeni</w:t>
      </w:r>
      <w:r w:rsidR="00200404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odłowni i terenów objętych odłowami przez:</w:t>
      </w:r>
    </w:p>
    <w:p w14:paraId="58C684E7" w14:textId="61CE3692" w:rsidR="00C731C3" w:rsidRPr="00C00FC1" w:rsidRDefault="00C731C3" w:rsidP="007B59C1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bieżący monitoring i dozór odłowni,</w:t>
      </w:r>
    </w:p>
    <w:p w14:paraId="653685E0" w14:textId="16D6731D" w:rsidR="00C731C3" w:rsidRPr="00C00FC1" w:rsidRDefault="00C731C3" w:rsidP="007B59C1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wykładanie karmy i zakładanie nęcisk przywabiających dziki w miejsce odłowów,</w:t>
      </w:r>
    </w:p>
    <w:p w14:paraId="19840C44" w14:textId="046E5EC7" w:rsidR="00C731C3" w:rsidRPr="00C00FC1" w:rsidRDefault="00C731C3" w:rsidP="007B59C1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rozmieszczenie przy odłowni tablic informacyjno-ostrzegawczych informujących o możliwych zagrożeniach oraz zawierających numer telefonu Wykonawcy oraz numery alarmowe,</w:t>
      </w:r>
    </w:p>
    <w:p w14:paraId="7E9ACB88" w14:textId="28F43886" w:rsidR="00C731C3" w:rsidRPr="00C00FC1" w:rsidRDefault="00200404" w:rsidP="007B59C1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zgłaszanie bez zbędnej zwłoki Zamawiającemu każdorazowego faktu stwierdzenia dzików w odłowni oraz przystąpienia do czynności transportowych.</w:t>
      </w:r>
    </w:p>
    <w:p w14:paraId="4BBBC7F5" w14:textId="0E844BFF" w:rsidR="00200404" w:rsidRPr="00C00FC1" w:rsidRDefault="00200404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akcji usypiania (sedacja przy pomocy broni pneumatycznej) w stosunku do niektórych dzików (agresywne, opierające się przed odłowieniem),</w:t>
      </w:r>
    </w:p>
    <w:p w14:paraId="3DA7F34B" w14:textId="1047AB7B" w:rsidR="00200404" w:rsidRPr="00C00FC1" w:rsidRDefault="00200404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Odstrzelenie dzika i przewiezienie jego zwłok do zakładu utylizacji, w tym koszt utylizacji zwłok w zakładzie utylizacyjnym lub do punktu skupu dziczyzny,</w:t>
      </w:r>
    </w:p>
    <w:p w14:paraId="5B4500CB" w14:textId="5E104FB5" w:rsidR="00200404" w:rsidRPr="00C00FC1" w:rsidRDefault="00200404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w zakresie realizacji przedmiotu umowy z właściwymi służbami ds. bezpieczeństwa publicznego, w szczególności</w:t>
      </w:r>
      <w:r w:rsidR="009D2818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F97D840" w14:textId="11A99353" w:rsidR="009D2818" w:rsidRPr="00C00FC1" w:rsidRDefault="009D2818" w:rsidP="007B59C1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Strażą Pożarną,</w:t>
      </w:r>
    </w:p>
    <w:p w14:paraId="4A538FB4" w14:textId="569BB55A" w:rsidR="009D2818" w:rsidRPr="00C00FC1" w:rsidRDefault="009D2818" w:rsidP="007B59C1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Policją,</w:t>
      </w:r>
    </w:p>
    <w:p w14:paraId="11889A8D" w14:textId="75319A6D" w:rsidR="009D2818" w:rsidRPr="00C00FC1" w:rsidRDefault="009D2818" w:rsidP="007B59C1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Państwową Strażą Łowiecką,</w:t>
      </w:r>
    </w:p>
    <w:p w14:paraId="4A230C78" w14:textId="32C8A3EA" w:rsidR="009D2818" w:rsidRPr="00C00FC1" w:rsidRDefault="009D2818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odpowiedniego zaplecza logistycznego (sprzętu, broni, środków transportu, itp.)</w:t>
      </w:r>
    </w:p>
    <w:p w14:paraId="14EB9670" w14:textId="357663C3" w:rsidR="00871ECC" w:rsidRPr="00C00FC1" w:rsidRDefault="009D2818" w:rsidP="007B59C1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na własny koszt zespołu osób posiadających doświadczenie i uprawnienia niezbędne do prowadzenia przedmiotu umowy. Wykonawca zobowiązany jest zapewnić wykonywanie obowiązków wynikających z umowy przez osoby będące czynnymi członkami Polskiego Związku Łowieckiego, posiadające aktualne zezwolenie na broń myśliwską, w tym jedną osobę upoważnion</w:t>
      </w:r>
      <w:r w:rsidR="00871ECC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ą do używania broni do usypiania.</w:t>
      </w:r>
    </w:p>
    <w:p w14:paraId="34EA44A3" w14:textId="1C8FF7F5" w:rsidR="00871ECC" w:rsidRPr="00C00FC1" w:rsidRDefault="00871ECC" w:rsidP="007B59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Odłów dzika i odstrzał zwierzęcia należy udokumentować dokumentem przyjęc</w:t>
      </w:r>
      <w:r w:rsidR="0055143A">
        <w:rPr>
          <w:rFonts w:ascii="Times New Roman" w:eastAsia="Times New Roman" w:hAnsi="Times New Roman" w:cs="Times New Roman"/>
          <w:sz w:val="28"/>
          <w:szCs w:val="28"/>
          <w:lang w:eastAsia="pl-PL"/>
        </w:rPr>
        <w:t>ia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jego zwłok do zakładu utylizacji lub punktu skupu dziczyzny; </w:t>
      </w:r>
    </w:p>
    <w:p w14:paraId="18DC9876" w14:textId="21F1E643" w:rsidR="00871ECC" w:rsidRPr="00C00FC1" w:rsidRDefault="00871ECC" w:rsidP="007B59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zadania wymaga od wykonawcy zachowania bezpieczeństwa dla siebie i osób trzecich, stosowania się do obowiązujących przepisów prawnych w tym zakresie, zachowania należytej staranności oraz posiadania aktualnej wiedzy z zakresu zwierząt wolno żyjących; </w:t>
      </w:r>
    </w:p>
    <w:p w14:paraId="61D19865" w14:textId="4B38777A" w:rsidR="00871ECC" w:rsidRPr="00C00FC1" w:rsidRDefault="00871ECC" w:rsidP="007B59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Wykonawca nie będzie żądał odszkodowania od zlecającego za zdarzenia wynikłe w czasie realizacji zadania, w tym w czasie transportu zwierząt, a w szczególności poturbowania, pogryzienia, podrapania oraz zdarzeń losowych wynikających z dojazdu do miejsca zdarzenia i powrotu do siedziby własnej; </w:t>
      </w:r>
    </w:p>
    <w:p w14:paraId="40D03701" w14:textId="285AB426" w:rsidR="00871ECC" w:rsidRPr="00C00FC1" w:rsidRDefault="00871ECC" w:rsidP="007B59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Wykonawca odpowiada wobec osób trzecich i ich mienia za szkody wyrządzone przez zwierzęta podlegające odłowieniu lub odstrzałowi, </w:t>
      </w:r>
    </w:p>
    <w:p w14:paraId="0EDAF2D0" w14:textId="1068B162" w:rsidR="00871ECC" w:rsidRPr="00C00FC1" w:rsidRDefault="00871ECC" w:rsidP="007B59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Odstrzał bądź odłów będzie wykonywany tylko na terenach miejskich (zadanie nie dotyczy terenów leśnych).</w:t>
      </w:r>
    </w:p>
    <w:p w14:paraId="00A1DA0D" w14:textId="13B6E4B9" w:rsidR="00871ECC" w:rsidRPr="00C00FC1" w:rsidRDefault="00871ECC" w:rsidP="007B59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zadania dotyczy też dni wolnych od pracy i świątecznych. </w:t>
      </w:r>
    </w:p>
    <w:p w14:paraId="5C36D8F2" w14:textId="02B3518B" w:rsidR="00871ECC" w:rsidRPr="00C00FC1" w:rsidRDefault="00871ECC" w:rsidP="007B59C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realizacji zadania – do dwóch miesięcy od daty zawarcia umowy</w:t>
      </w:r>
    </w:p>
    <w:p w14:paraId="2180B3F4" w14:textId="77777777" w:rsidR="00871ECC" w:rsidRPr="00C00FC1" w:rsidRDefault="0004102B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IV. Informacje dodatkowe: </w:t>
      </w:r>
    </w:p>
    <w:p w14:paraId="01E28C84" w14:textId="66E3C33B" w:rsidR="00871ECC" w:rsidRPr="00C00FC1" w:rsidRDefault="0004102B" w:rsidP="00871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Umowa zostanie podpisana z Oferentem, który zaproponuje najniższą cenę ryczałtową brutto za skuteczny odłów lub odstrzał jednego dzika.</w:t>
      </w:r>
    </w:p>
    <w:p w14:paraId="4AC598C2" w14:textId="39293BDC" w:rsidR="005E59F2" w:rsidRPr="00C00FC1" w:rsidRDefault="005E59F2" w:rsidP="00871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płatności faktury do 14 dni od daty protokolarnego odbioru przedmiotu zamówienia.</w:t>
      </w:r>
    </w:p>
    <w:p w14:paraId="38D32097" w14:textId="41113FF2" w:rsidR="00871ECC" w:rsidRPr="00C00FC1" w:rsidRDefault="0004102B" w:rsidP="00871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Zamawiający nie dopuszcza składania ofert częściowych, w tym tylko na odłów lub tylko na odstrzał dzików - oferta, która nie będzie obejmowała wykonania wszystkich czynności opisanych w pkt. III, zostanie odrzucona. </w:t>
      </w:r>
    </w:p>
    <w:p w14:paraId="16D5D87C" w14:textId="3348B7C6" w:rsidR="00871ECC" w:rsidRPr="00C00FC1" w:rsidRDefault="0004102B" w:rsidP="00871E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oferty należy dołączyć: </w:t>
      </w:r>
    </w:p>
    <w:p w14:paraId="48EF012D" w14:textId="77777777" w:rsidR="00871ECC" w:rsidRPr="00C00FC1" w:rsidRDefault="0004102B" w:rsidP="007B59C1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1) kopie decyzji i zezwoleń na prowadzenie działalności w zakresie objętym zamówieniem, wymaganych przepisami prawa, w tym kopię dokumentu potwierdzającego członkostwo w Polskim</w:t>
      </w:r>
      <w:r w:rsidR="00871ECC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Związku Łowieckim oraz posiadanie uprawnień do wykonywania polowania; </w:t>
      </w:r>
    </w:p>
    <w:p w14:paraId="4DF39D75" w14:textId="77777777" w:rsidR="00871ECC" w:rsidRPr="00C00FC1" w:rsidRDefault="0004102B" w:rsidP="007B59C1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kopię umowy z zakładem utylizacji na odbiór odpadów – martwych zwierząt; </w:t>
      </w:r>
    </w:p>
    <w:p w14:paraId="3EA650D5" w14:textId="1FEE8A9A" w:rsidR="00871ECC" w:rsidRPr="00C00FC1" w:rsidRDefault="0004102B" w:rsidP="00E97A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W toku badania i oceny ofert Zamawiający może żądać od Oferenta, którego oferta zostanie wybrana</w:t>
      </w:r>
      <w:r w:rsidR="00871ECC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jako najkorzystniejsza, wyjaśnień dot. złożonej oferty, w tym dostarczenia dokumentów, o których mowa w pkt. 3 (jeśli takie nie zostaną dołączone do oferty). Niedostarczenie żądanych </w:t>
      </w:r>
      <w:r w:rsidR="00871ECC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kumentów</w:t>
      </w:r>
      <w:r w:rsidR="00871ECC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do 3 dni będzie jednoznaczne z odrzuceniem oferty i wybraniem kolejnej oferty najkorzystniejszej spośród złożonych ofert, bez przeprowadzania ponownej oceny ofert. </w:t>
      </w:r>
    </w:p>
    <w:p w14:paraId="1D47FB09" w14:textId="450A04F3" w:rsidR="00F53E89" w:rsidRPr="00C00FC1" w:rsidRDefault="00F53E89" w:rsidP="00AC37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Złożenie zapytania ofertowego, jak też otrzymanie w jego wyniku oferty nie jest równoznaczne z udzieleniem zamówienia przez Gminę Moryń (nie rodzi skutków w postaci zawarcia umowy). Zamawiający zastrzega sobie prawo do odstąpienia od zamówienia bez podania przyczyny.</w:t>
      </w:r>
    </w:p>
    <w:p w14:paraId="2C6CA72F" w14:textId="6C8D33FA" w:rsidR="00F53E89" w:rsidRPr="00C00FC1" w:rsidRDefault="00F53E89" w:rsidP="005321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Przesłana oferta nie stanowi gwarancji zawarcia umowy. Zamawiający zastrzega sobie możliwość zmiany warunków udziału w niniejszym postępowaniu, odwołania postępowania lub niewybrania oferty.</w:t>
      </w:r>
    </w:p>
    <w:p w14:paraId="15500B8C" w14:textId="77777777" w:rsidR="00E97AE9" w:rsidRPr="00C00FC1" w:rsidRDefault="00E97AE9" w:rsidP="00E97A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621609" w14:textId="77777777" w:rsidR="00871ECC" w:rsidRPr="00C00FC1" w:rsidRDefault="0004102B" w:rsidP="0087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V. Opis sposobu obliczania ceny. </w:t>
      </w:r>
    </w:p>
    <w:p w14:paraId="54F32D90" w14:textId="7EE3B5FA" w:rsidR="00E97AE9" w:rsidRPr="00C00FC1" w:rsidRDefault="0004102B" w:rsidP="00E97A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Cenę ofertową netto i brutto za wykonanie przedmiotu zamówienia należy przedstawić na załączonym formularzu oferty – ryczałtowo za skuteczny odłów lub odstrzał jednego dzika (cena dotyczy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zarówno odłowu jak i odstrzału). </w:t>
      </w:r>
    </w:p>
    <w:p w14:paraId="2984374D" w14:textId="25B78168" w:rsidR="00E97AE9" w:rsidRPr="00C00FC1" w:rsidRDefault="0004102B" w:rsidP="00E97A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Cena musi zawierać wszelkie koszty związane z realizacją przedmiotu zamówienia bez względu na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zakres koniecznych do wykonania czynności w trakcie realizacji zdania i dotyczy jednego zwierzęcia. </w:t>
      </w:r>
    </w:p>
    <w:p w14:paraId="7753FC92" w14:textId="21AD503C" w:rsidR="00E97AE9" w:rsidRPr="00C00FC1" w:rsidRDefault="0004102B" w:rsidP="00E97A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Kryterium oceny ofert - cena 100%. Jedynym kryterium oceny ofert będzie najniższa cena ryczałtowa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brutto. </w:t>
      </w:r>
    </w:p>
    <w:p w14:paraId="106388D0" w14:textId="75CE155E" w:rsidR="00E97AE9" w:rsidRPr="00C00FC1" w:rsidRDefault="0004102B" w:rsidP="00E97A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Wartość cenową należy podać w złotych polskich cyfrą – z dokładnością do dwóch miejsc po przecinku oraz słownie. </w:t>
      </w:r>
    </w:p>
    <w:p w14:paraId="327A8B9B" w14:textId="142D7E72" w:rsidR="00E97AE9" w:rsidRPr="00C00FC1" w:rsidRDefault="0004102B" w:rsidP="00E97A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Wszelkie rozliczenia pomiędzy Zamawiającym a Wykonawcą odbywać się będą w złotych polskich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058914A" w14:textId="77777777" w:rsidR="00E97AE9" w:rsidRPr="00C00FC1" w:rsidRDefault="00E97AE9" w:rsidP="00E97A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CA2D03" w14:textId="77777777" w:rsidR="00E97AE9" w:rsidRPr="00C00FC1" w:rsidRDefault="0004102B" w:rsidP="00E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VI. Informacje o formalnościach.</w:t>
      </w:r>
    </w:p>
    <w:p w14:paraId="3CB99EA6" w14:textId="2F2C21C4" w:rsidR="00E97AE9" w:rsidRPr="00C00FC1" w:rsidRDefault="0004102B" w:rsidP="00F53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14:paraId="7D41DFA5" w14:textId="2AEF2834" w:rsidR="00E97AE9" w:rsidRPr="00C00FC1" w:rsidRDefault="0004102B" w:rsidP="00F53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najniższa złożona oferta przekroczy wysokość środków zabezpieczonych w budżecie 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Gminy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to zadanie, 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zamawiający zastrzega sobie możliwość przeprowadzenia n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egocjacj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cenow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oferentem, który zaproponuje najniższą cenę. </w:t>
      </w:r>
    </w:p>
    <w:p w14:paraId="261C74AC" w14:textId="76A03BF3" w:rsidR="00E97AE9" w:rsidRPr="00C00FC1" w:rsidRDefault="0004102B" w:rsidP="00F53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Do prowadzonego postępowania nie przysługują Oferentom środki ochrony prawnej określone w przepisach ustawy Prawo zamówień publicznych tj. protest, odwołanie, skarga. </w:t>
      </w:r>
    </w:p>
    <w:p w14:paraId="2D166207" w14:textId="71BACA1E" w:rsidR="00E97AE9" w:rsidRPr="00C00FC1" w:rsidRDefault="0004102B" w:rsidP="00F53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Niniejsze postępowanie prowadzone jest </w:t>
      </w:r>
      <w:r w:rsidR="00E97AE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zastosowania przepis</w:t>
      </w:r>
      <w:r w:rsidR="00D70AC6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0AC6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stawy Prawo zamówień publicznych. </w:t>
      </w:r>
    </w:p>
    <w:p w14:paraId="713508A0" w14:textId="051EF1D7" w:rsidR="00E97AE9" w:rsidRPr="00C00FC1" w:rsidRDefault="0004102B" w:rsidP="00F53E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Podstawą rozliczenia między Zamawiającym i Wykonawcą będzie faktura wraz z protokołem odbioru prac przez Zamawiającego oraz dokumentami potwierdzającymi przekazanie zwłok do zakładu utylizacji lub punktu skupu dziczyzny.</w:t>
      </w:r>
    </w:p>
    <w:p w14:paraId="586546BA" w14:textId="77777777" w:rsidR="00F53E89" w:rsidRPr="00C00FC1" w:rsidRDefault="0004102B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VII. Osoba uprawniona do udzielania informacji i wyjaśnień:</w:t>
      </w:r>
    </w:p>
    <w:p w14:paraId="75CA886B" w14:textId="5133C790" w:rsidR="00F53E89" w:rsidRPr="00C00FC1" w:rsidRDefault="00F53E89" w:rsidP="00F53E89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W zakresie proceduralnym Sebastian Portkowski</w:t>
      </w:r>
      <w:r w:rsidR="0055143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5143A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04102B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el.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91 4667960,</w:t>
      </w:r>
      <w:r w:rsidR="0004102B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7" w:history="1">
        <w:r w:rsidRPr="00C00FC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zamowienia@moryn.pl</w:t>
        </w:r>
      </w:hyperlink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92B0730" w14:textId="2CE1A2FB" w:rsidR="00F53E89" w:rsidRPr="00C00FC1" w:rsidRDefault="00F53E89" w:rsidP="00F53E89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merytorycznym </w:t>
      </w:r>
      <w:r w:rsidR="00551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Marta </w:t>
      </w:r>
      <w:proofErr w:type="spellStart"/>
      <w:r w:rsidR="0055143A">
        <w:rPr>
          <w:rFonts w:ascii="Times New Roman" w:eastAsia="Times New Roman" w:hAnsi="Times New Roman" w:cs="Times New Roman"/>
          <w:sz w:val="28"/>
          <w:szCs w:val="28"/>
          <w:lang w:eastAsia="pl-PL"/>
        </w:rPr>
        <w:t>Maziar</w:t>
      </w:r>
      <w:proofErr w:type="spellEnd"/>
      <w:r w:rsidR="00551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tel. 91 4667954, gmos@moryn.pl. </w:t>
      </w:r>
    </w:p>
    <w:p w14:paraId="0489EDE8" w14:textId="77777777" w:rsidR="00F53E89" w:rsidRPr="00C00FC1" w:rsidRDefault="0004102B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VIII. Miejsce i termin składania ofert.</w:t>
      </w:r>
    </w:p>
    <w:p w14:paraId="13785EF4" w14:textId="77BA4DD3" w:rsidR="00F53E89" w:rsidRPr="00C00FC1" w:rsidRDefault="0004102B" w:rsidP="00D06E73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należy składać bezpośrednio w 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Sekretariacie Urzędu Miejskiego w Moryniu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Plac Wolności 1, 74 – 503 Moryn 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zamkniętych kopertach z dopiskiem: „Oferta na 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Odłów lub odstrzał dzików z terenów miasta Moryń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”, w terminie do dnia 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14 września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do godz. 1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0: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00. Za datę złożenia oferty przyjmuje się datę jej wpływu do Urzędu. </w:t>
      </w:r>
    </w:p>
    <w:p w14:paraId="312E0847" w14:textId="3A63F388" w:rsidR="00F53E89" w:rsidRPr="00C00FC1" w:rsidRDefault="0004102B" w:rsidP="00D06E73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Otwarcie i rozpatrzenie ofert odbędzie się w dniu 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września 2021 r. </w:t>
      </w:r>
      <w:r w:rsidR="00FA12F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o godz. 1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0:</w:t>
      </w:r>
      <w:r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F53E89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D1FC688" w14:textId="77777777" w:rsidR="00FA12F2" w:rsidRDefault="0004102B" w:rsidP="006B531B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12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złożone po terminie nie będą rozpatrywane. </w:t>
      </w:r>
    </w:p>
    <w:p w14:paraId="0FC7ADD5" w14:textId="138414D4" w:rsidR="00FA12F2" w:rsidRPr="00FA12F2" w:rsidRDefault="00FA12F2" w:rsidP="006B531B">
      <w:pPr>
        <w:pStyle w:val="Akapitzlist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12F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 pozostaje związany ofertą przez okres 30 dni.</w:t>
      </w:r>
    </w:p>
    <w:p w14:paraId="5272294A" w14:textId="77777777" w:rsidR="001116BD" w:rsidRDefault="0004102B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D2257B5" w14:textId="77777777" w:rsidR="001116BD" w:rsidRDefault="001116BD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63DB5A" w14:textId="77777777" w:rsidR="001116BD" w:rsidRDefault="001116BD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0980F5" w14:textId="77777777" w:rsidR="001116BD" w:rsidRDefault="001116BD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6C27A0" w14:textId="0F3076C9" w:rsidR="001116BD" w:rsidRDefault="001116BD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9C0E7" w14:textId="77777777" w:rsidR="00D70AC6" w:rsidRDefault="00D70AC6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DC386E" w14:textId="77777777" w:rsidR="001116BD" w:rsidRDefault="001116BD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8989BF" w14:textId="0E3900B1" w:rsidR="00D06E73" w:rsidRPr="00C00FC1" w:rsidRDefault="0004102B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załącznik: druk formularza oferty </w:t>
      </w:r>
    </w:p>
    <w:p w14:paraId="379018EA" w14:textId="77777777" w:rsidR="00D06E73" w:rsidRPr="00C00FC1" w:rsidRDefault="00D06E73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F0588E" w14:textId="77777777" w:rsidR="005E59F2" w:rsidRPr="00C00FC1" w:rsidRDefault="005E59F2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7DE31F" w14:textId="77777777" w:rsidR="005E59F2" w:rsidRPr="00C00FC1" w:rsidRDefault="005E59F2" w:rsidP="0055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4CAB4A" w14:textId="77777777" w:rsidR="00D70AC6" w:rsidRDefault="0004102B" w:rsidP="00D7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wiadomości: </w:t>
      </w:r>
    </w:p>
    <w:p w14:paraId="750E9534" w14:textId="66683F2E" w:rsidR="00900E2E" w:rsidRPr="00C00FC1" w:rsidRDefault="0004102B" w:rsidP="00D7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Zarząd Okręgowy Polskiego Związku Łowieckiego w </w:t>
      </w:r>
      <w:r w:rsidR="00D06E73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Szczecinie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102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(z prośbą o powiadomienie potencjalnie zainteresowanych osób będących członkami Polskiego Związku Łowieckiego i posiadających uprawnienia do wykonywania polowania)</w:t>
      </w:r>
      <w:r w:rsidR="005E59F2" w:rsidRPr="00C00FC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DF218AB" w14:textId="77777777" w:rsidR="00C00FC1" w:rsidRDefault="00C00FC1" w:rsidP="0003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020F6" w14:textId="47DB6949" w:rsidR="00034A31" w:rsidRPr="00C00FC1" w:rsidRDefault="00034A31" w:rsidP="0003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FC1">
        <w:rPr>
          <w:rFonts w:ascii="Times New Roman" w:hAnsi="Times New Roman" w:cs="Times New Roman"/>
          <w:b/>
          <w:sz w:val="28"/>
          <w:szCs w:val="28"/>
        </w:rPr>
        <w:lastRenderedPageBreak/>
        <w:t>OFERTA</w:t>
      </w:r>
    </w:p>
    <w:p w14:paraId="7F0D69DC" w14:textId="77777777" w:rsidR="00034A31" w:rsidRPr="00C00FC1" w:rsidRDefault="00034A31" w:rsidP="00034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FC1">
        <w:rPr>
          <w:rFonts w:ascii="Times New Roman" w:hAnsi="Times New Roman" w:cs="Times New Roman"/>
          <w:sz w:val="28"/>
          <w:szCs w:val="28"/>
        </w:rPr>
        <w:t>W odpowiedzi na zapytanie ofertowe pod nazwą</w:t>
      </w:r>
    </w:p>
    <w:p w14:paraId="40A31DB9" w14:textId="77777777" w:rsidR="00034A31" w:rsidRPr="00C00FC1" w:rsidRDefault="00034A31" w:rsidP="00034A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FC1">
        <w:rPr>
          <w:rFonts w:ascii="Times New Roman" w:hAnsi="Times New Roman" w:cs="Times New Roman"/>
          <w:b/>
          <w:i/>
          <w:sz w:val="28"/>
          <w:szCs w:val="28"/>
        </w:rPr>
        <w:t>„Odłów lub odstrzał dzików z terenów miasta Moryń”</w:t>
      </w:r>
    </w:p>
    <w:p w14:paraId="1226B8BE" w14:textId="77777777" w:rsidR="00034A31" w:rsidRPr="00C00FC1" w:rsidRDefault="00034A31" w:rsidP="00034A3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</w:rPr>
        <w:t>Nazwa i adres zamawiającego:</w:t>
      </w:r>
    </w:p>
    <w:p w14:paraId="728A00FA" w14:textId="77777777" w:rsidR="00034A31" w:rsidRPr="00C00FC1" w:rsidRDefault="00034A31" w:rsidP="00034A3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</w:rPr>
        <w:t>Gmina Moryń</w:t>
      </w:r>
    </w:p>
    <w:p w14:paraId="33545A40" w14:textId="77777777" w:rsidR="00034A31" w:rsidRPr="00C00FC1" w:rsidRDefault="00034A31" w:rsidP="00034A3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</w:rPr>
        <w:t>Plac Wolności 1</w:t>
      </w:r>
    </w:p>
    <w:p w14:paraId="46172496" w14:textId="77777777" w:rsidR="00034A31" w:rsidRPr="00C00FC1" w:rsidRDefault="00034A31" w:rsidP="00034A3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</w:rPr>
        <w:t>74-503 Moryń</w:t>
      </w:r>
    </w:p>
    <w:p w14:paraId="00E37872" w14:textId="77777777" w:rsidR="00034A31" w:rsidRPr="00C00FC1" w:rsidRDefault="00034A31" w:rsidP="00034A3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</w:rPr>
        <w:t xml:space="preserve">Nazwa przedmiotu zamówienia </w:t>
      </w:r>
    </w:p>
    <w:p w14:paraId="31905ABF" w14:textId="77777777" w:rsidR="00034A31" w:rsidRPr="00C00FC1" w:rsidRDefault="00034A31" w:rsidP="00034A3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pl-PL"/>
        </w:rPr>
      </w:pPr>
      <w:r w:rsidRPr="0004102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Odłów lub odstrzał dzików z terenów miasta </w:t>
      </w:r>
      <w:r w:rsidRPr="00C00FC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Moryń</w:t>
      </w:r>
    </w:p>
    <w:p w14:paraId="09F6271C" w14:textId="77777777" w:rsidR="00034A31" w:rsidRPr="00C00FC1" w:rsidRDefault="00034A31" w:rsidP="00034A3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  <w:lang w:eastAsia="pl-PL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6"/>
      </w:tblGrid>
      <w:tr w:rsidR="00034A31" w:rsidRPr="00C00FC1" w14:paraId="1C62A6C3" w14:textId="77777777" w:rsidTr="00C00FC1">
        <w:trPr>
          <w:trHeight w:val="333"/>
        </w:trPr>
        <w:tc>
          <w:tcPr>
            <w:tcW w:w="3006" w:type="dxa"/>
            <w:shd w:val="clear" w:color="auto" w:fill="auto"/>
            <w:vAlign w:val="center"/>
          </w:tcPr>
          <w:p w14:paraId="4347145B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Nazwa</w:t>
            </w:r>
          </w:p>
        </w:tc>
        <w:tc>
          <w:tcPr>
            <w:tcW w:w="5946" w:type="dxa"/>
            <w:shd w:val="clear" w:color="auto" w:fill="auto"/>
          </w:tcPr>
          <w:p w14:paraId="18E4CB94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4A31" w:rsidRPr="00C00FC1" w14:paraId="0B540E75" w14:textId="77777777" w:rsidTr="00C00FC1">
        <w:trPr>
          <w:trHeight w:val="339"/>
        </w:trPr>
        <w:tc>
          <w:tcPr>
            <w:tcW w:w="3006" w:type="dxa"/>
            <w:shd w:val="clear" w:color="auto" w:fill="auto"/>
            <w:vAlign w:val="center"/>
          </w:tcPr>
          <w:p w14:paraId="0FA450F2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Ulica</w:t>
            </w:r>
          </w:p>
        </w:tc>
        <w:tc>
          <w:tcPr>
            <w:tcW w:w="5946" w:type="dxa"/>
            <w:shd w:val="clear" w:color="auto" w:fill="auto"/>
          </w:tcPr>
          <w:p w14:paraId="2DC2200B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4A31" w:rsidRPr="00C00FC1" w14:paraId="0FEA5BBE" w14:textId="77777777" w:rsidTr="00C00FC1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32BB446B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Miejscowości</w:t>
            </w:r>
          </w:p>
        </w:tc>
        <w:tc>
          <w:tcPr>
            <w:tcW w:w="5946" w:type="dxa"/>
            <w:shd w:val="clear" w:color="auto" w:fill="auto"/>
          </w:tcPr>
          <w:p w14:paraId="553C9343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4A31" w:rsidRPr="00C00FC1" w14:paraId="2847E050" w14:textId="77777777" w:rsidTr="00C00FC1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2CCE38CE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Powiat</w:t>
            </w:r>
          </w:p>
        </w:tc>
        <w:tc>
          <w:tcPr>
            <w:tcW w:w="5946" w:type="dxa"/>
            <w:shd w:val="clear" w:color="auto" w:fill="auto"/>
          </w:tcPr>
          <w:p w14:paraId="7E65F3D3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4A31" w:rsidRPr="00C00FC1" w14:paraId="7CE00BC3" w14:textId="77777777" w:rsidTr="00C00FC1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68751DE0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Województwo</w:t>
            </w:r>
          </w:p>
        </w:tc>
        <w:tc>
          <w:tcPr>
            <w:tcW w:w="5946" w:type="dxa"/>
            <w:shd w:val="clear" w:color="auto" w:fill="auto"/>
          </w:tcPr>
          <w:p w14:paraId="7007F8C8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4A31" w:rsidRPr="00C00FC1" w14:paraId="17116BE0" w14:textId="77777777" w:rsidTr="00C00FC1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3A302277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Kraj</w:t>
            </w:r>
          </w:p>
        </w:tc>
        <w:tc>
          <w:tcPr>
            <w:tcW w:w="5946" w:type="dxa"/>
            <w:shd w:val="clear" w:color="auto" w:fill="auto"/>
          </w:tcPr>
          <w:p w14:paraId="63A6F4FD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4A31" w:rsidRPr="00C00FC1" w14:paraId="1B377D81" w14:textId="77777777" w:rsidTr="00C00FC1">
        <w:trPr>
          <w:trHeight w:val="373"/>
        </w:trPr>
        <w:tc>
          <w:tcPr>
            <w:tcW w:w="3006" w:type="dxa"/>
            <w:shd w:val="clear" w:color="auto" w:fill="auto"/>
            <w:vAlign w:val="center"/>
          </w:tcPr>
          <w:p w14:paraId="12641B50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NIP (jeżeli dotyczy)</w:t>
            </w:r>
          </w:p>
        </w:tc>
        <w:tc>
          <w:tcPr>
            <w:tcW w:w="5946" w:type="dxa"/>
            <w:shd w:val="clear" w:color="auto" w:fill="auto"/>
          </w:tcPr>
          <w:p w14:paraId="2578829D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4A31" w:rsidRPr="00C00FC1" w14:paraId="6907727D" w14:textId="77777777" w:rsidTr="00C00FC1">
        <w:trPr>
          <w:trHeight w:val="405"/>
        </w:trPr>
        <w:tc>
          <w:tcPr>
            <w:tcW w:w="3006" w:type="dxa"/>
            <w:shd w:val="clear" w:color="auto" w:fill="auto"/>
            <w:vAlign w:val="center"/>
          </w:tcPr>
          <w:p w14:paraId="3AD687BE" w14:textId="77777777" w:rsidR="00034A31" w:rsidRPr="00C00FC1" w:rsidRDefault="00034A31" w:rsidP="00034A3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00F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REGON (jeżeli dotyczy)</w:t>
            </w:r>
          </w:p>
        </w:tc>
        <w:tc>
          <w:tcPr>
            <w:tcW w:w="5946" w:type="dxa"/>
            <w:shd w:val="clear" w:color="auto" w:fill="auto"/>
          </w:tcPr>
          <w:p w14:paraId="5322619C" w14:textId="77777777" w:rsidR="00034A31" w:rsidRPr="00C00FC1" w:rsidRDefault="00034A31" w:rsidP="00034A3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2D3C630E" w14:textId="317A110D" w:rsidR="00034A31" w:rsidRDefault="00034A31" w:rsidP="00034A31">
      <w:pPr>
        <w:widowControl w:val="0"/>
        <w:numPr>
          <w:ilvl w:val="0"/>
          <w:numId w:val="16"/>
        </w:numPr>
        <w:suppressAutoHyphens/>
        <w:autoSpaceDE w:val="0"/>
        <w:spacing w:after="0" w:line="360" w:lineRule="exact"/>
        <w:ind w:left="0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Cena ryczałtowa za skuteczny odłów wraz z uśmierceniem jednego dzika – zgodnie z treścią zapytania ofertowego wynosi: </w:t>
      </w:r>
    </w:p>
    <w:p w14:paraId="32ECF1D8" w14:textId="77777777" w:rsidR="00C00FC1" w:rsidRPr="00C00FC1" w:rsidRDefault="00C00FC1" w:rsidP="00C00FC1">
      <w:pPr>
        <w:widowControl w:val="0"/>
        <w:suppressAutoHyphens/>
        <w:autoSpaceDE w:val="0"/>
        <w:spacing w:after="0" w:line="360" w:lineRule="exact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14:paraId="00B0EB94" w14:textId="0D3E0F9E" w:rsidR="00034A31" w:rsidRPr="00C00FC1" w:rsidRDefault="00034A31" w:rsidP="00034A31">
      <w:pPr>
        <w:shd w:val="clear" w:color="auto" w:fill="FFFFFF"/>
        <w:tabs>
          <w:tab w:val="left" w:leader="dot" w:pos="284"/>
          <w:tab w:val="left" w:leader="dot" w:pos="9000"/>
        </w:tabs>
        <w:spacing w:after="0"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netto……………………........................... </w:t>
      </w:r>
      <w:r w:rsidRPr="00C00FC1">
        <w:rPr>
          <w:rFonts w:ascii="Times New Roman" w:hAnsi="Times New Roman" w:cs="Times New Roman"/>
          <w:bCs/>
          <w:iCs/>
          <w:spacing w:val="-1"/>
          <w:sz w:val="28"/>
          <w:szCs w:val="28"/>
        </w:rPr>
        <w:t>zł (słownie złotych....................……………………………………………………..</w:t>
      </w:r>
      <w:r w:rsidRPr="00C00FC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1E4A37ED" w14:textId="77777777" w:rsidR="00034A31" w:rsidRPr="00C00FC1" w:rsidRDefault="00034A31" w:rsidP="00034A31">
      <w:pPr>
        <w:shd w:val="clear" w:color="auto" w:fill="FFFFFF"/>
        <w:tabs>
          <w:tab w:val="left" w:leader="dot" w:pos="8890"/>
        </w:tabs>
        <w:spacing w:after="0" w:line="48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podatek VAT …………………… </w:t>
      </w:r>
      <w:r w:rsidRPr="00C00FC1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zł </w:t>
      </w:r>
    </w:p>
    <w:p w14:paraId="20504A8E" w14:textId="42C3F7FF" w:rsidR="00034A31" w:rsidRPr="00C00FC1" w:rsidRDefault="00034A31" w:rsidP="00034A31">
      <w:pPr>
        <w:shd w:val="clear" w:color="auto" w:fill="FFFFFF"/>
        <w:tabs>
          <w:tab w:val="left" w:leader="dot" w:pos="8890"/>
        </w:tabs>
        <w:spacing w:after="0" w:line="48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1"/>
          <w:sz w:val="28"/>
          <w:szCs w:val="28"/>
        </w:rPr>
        <w:t>(słownie złotych ………………………………………………………………</w:t>
      </w:r>
      <w:r w:rsidRPr="00C00FC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4348E531" w14:textId="77777777" w:rsidR="00034A31" w:rsidRPr="00C00FC1" w:rsidRDefault="00034A31" w:rsidP="00034A31">
      <w:pPr>
        <w:keepNext/>
        <w:shd w:val="clear" w:color="auto" w:fill="FFFFFF"/>
        <w:tabs>
          <w:tab w:val="left" w:leader="dot" w:pos="3576"/>
          <w:tab w:val="left" w:leader="dot" w:pos="8966"/>
        </w:tabs>
        <w:spacing w:after="0" w:line="48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brutto ……………………………………….. </w:t>
      </w:r>
      <w:r w:rsidRPr="00C00FC1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zł </w:t>
      </w:r>
    </w:p>
    <w:p w14:paraId="5E8D6273" w14:textId="712F9EF6" w:rsidR="00034A31" w:rsidRPr="00C00FC1" w:rsidRDefault="00034A31" w:rsidP="00034A31">
      <w:pPr>
        <w:keepNext/>
        <w:shd w:val="clear" w:color="auto" w:fill="FFFFFF"/>
        <w:tabs>
          <w:tab w:val="left" w:leader="dot" w:pos="3576"/>
          <w:tab w:val="left" w:leader="dot" w:pos="8966"/>
        </w:tabs>
        <w:spacing w:after="0"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1"/>
          <w:sz w:val="28"/>
          <w:szCs w:val="28"/>
        </w:rPr>
        <w:t>(słownie złotych……………………………………………………………….</w:t>
      </w:r>
      <w:r w:rsidRPr="00C00FC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2D577AD9" w14:textId="77777777" w:rsidR="00034A31" w:rsidRPr="00C00FC1" w:rsidRDefault="00034A31" w:rsidP="00034A31">
      <w:pPr>
        <w:widowControl w:val="0"/>
        <w:numPr>
          <w:ilvl w:val="0"/>
          <w:numId w:val="16"/>
        </w:numPr>
        <w:suppressAutoHyphens/>
        <w:autoSpaceDE w:val="0"/>
        <w:spacing w:after="0" w:line="360" w:lineRule="exact"/>
        <w:ind w:left="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</w:rPr>
        <w:t>Oświadczam, że zapoznałem się z opisem przedmiotu zamówienia i nie wnoszę do niego zastrzeżeń oraz w</w:t>
      </w:r>
      <w:r w:rsidRPr="00C00FC1">
        <w:rPr>
          <w:rFonts w:ascii="Times New Roman" w:hAnsi="Times New Roman" w:cs="Times New Roman"/>
          <w:bCs/>
          <w:iCs/>
          <w:spacing w:val="-2"/>
          <w:sz w:val="28"/>
          <w:szCs w:val="28"/>
        </w:rPr>
        <w:t>yrażam zgodę na warunki płatności określone w zapytaniu ofertowym.</w:t>
      </w:r>
    </w:p>
    <w:p w14:paraId="1010B552" w14:textId="77777777" w:rsidR="00034A31" w:rsidRPr="00C00FC1" w:rsidRDefault="00034A31" w:rsidP="00034A31">
      <w:pPr>
        <w:widowControl w:val="0"/>
        <w:numPr>
          <w:ilvl w:val="0"/>
          <w:numId w:val="16"/>
        </w:numPr>
        <w:suppressAutoHyphens/>
        <w:autoSpaceDE w:val="0"/>
        <w:spacing w:after="0" w:line="360" w:lineRule="exact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Oświadczam, że spełniam warunki określone w zapytaniu ofertowym </w:t>
      </w:r>
    </w:p>
    <w:p w14:paraId="6C08C023" w14:textId="77777777" w:rsidR="00034A31" w:rsidRPr="00C00FC1" w:rsidRDefault="00034A31" w:rsidP="00034A31">
      <w:pPr>
        <w:tabs>
          <w:tab w:val="left" w:pos="2268"/>
          <w:tab w:val="right" w:pos="9072"/>
        </w:tabs>
        <w:spacing w:after="0" w:line="360" w:lineRule="exac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BFE525" w14:textId="4F41806E" w:rsidR="00034A31" w:rsidRPr="00C00FC1" w:rsidRDefault="00034A31" w:rsidP="00034A31">
      <w:pPr>
        <w:tabs>
          <w:tab w:val="left" w:pos="2268"/>
          <w:tab w:val="right" w:pos="9072"/>
        </w:tabs>
        <w:spacing w:after="0" w:line="360" w:lineRule="exact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z w:val="28"/>
          <w:szCs w:val="28"/>
        </w:rPr>
        <w:t>Podpis wykonawcy/osoby upoważnionej                          …..........</w:t>
      </w:r>
      <w:r w:rsidR="00C00FC1">
        <w:rPr>
          <w:rFonts w:ascii="Times New Roman" w:hAnsi="Times New Roman" w:cs="Times New Roman"/>
          <w:bCs/>
          <w:iCs/>
          <w:sz w:val="28"/>
          <w:szCs w:val="28"/>
        </w:rPr>
        <w:t>....</w:t>
      </w:r>
      <w:r w:rsidRPr="00C00FC1">
        <w:rPr>
          <w:rFonts w:ascii="Times New Roman" w:hAnsi="Times New Roman" w:cs="Times New Roman"/>
          <w:bCs/>
          <w:iCs/>
          <w:sz w:val="28"/>
          <w:szCs w:val="28"/>
        </w:rPr>
        <w:t>..………</w:t>
      </w:r>
    </w:p>
    <w:p w14:paraId="2AC67B9C" w14:textId="77777777" w:rsidR="00034A31" w:rsidRPr="00C00FC1" w:rsidRDefault="00034A31" w:rsidP="00034A31">
      <w:pPr>
        <w:spacing w:after="0"/>
        <w:rPr>
          <w:rFonts w:ascii="Times New Roman" w:hAnsi="Times New Roman" w:cs="Times New Roman"/>
          <w:bCs/>
          <w:iCs/>
          <w:spacing w:val="-3"/>
          <w:sz w:val="28"/>
          <w:szCs w:val="28"/>
        </w:rPr>
      </w:pPr>
    </w:p>
    <w:p w14:paraId="0BAEC1DE" w14:textId="04E18033" w:rsidR="00034A31" w:rsidRPr="00C00FC1" w:rsidRDefault="00034A31" w:rsidP="0003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C1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Pieczątka wykonawcy                                                  </w:t>
      </w:r>
      <w:r w:rsidRPr="00C00FC1">
        <w:rPr>
          <w:rFonts w:ascii="Times New Roman" w:hAnsi="Times New Roman" w:cs="Times New Roman"/>
          <w:bCs/>
          <w:iCs/>
          <w:spacing w:val="-3"/>
          <w:sz w:val="28"/>
          <w:szCs w:val="28"/>
        </w:rPr>
        <w:tab/>
        <w:t xml:space="preserve"> ….…</w:t>
      </w:r>
      <w:r w:rsidR="00C00FC1">
        <w:rPr>
          <w:rFonts w:ascii="Times New Roman" w:hAnsi="Times New Roman" w:cs="Times New Roman"/>
          <w:bCs/>
          <w:iCs/>
          <w:spacing w:val="-3"/>
          <w:sz w:val="28"/>
          <w:szCs w:val="28"/>
        </w:rPr>
        <w:t>……</w:t>
      </w:r>
      <w:r w:rsidRPr="00C00FC1">
        <w:rPr>
          <w:rFonts w:ascii="Times New Roman" w:hAnsi="Times New Roman" w:cs="Times New Roman"/>
          <w:bCs/>
          <w:iCs/>
          <w:spacing w:val="-3"/>
          <w:sz w:val="28"/>
          <w:szCs w:val="28"/>
        </w:rPr>
        <w:t>…………</w:t>
      </w:r>
    </w:p>
    <w:sectPr w:rsidR="00034A31" w:rsidRPr="00C00FC1" w:rsidSect="00D06E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2330" w14:textId="77777777" w:rsidR="00FE2C27" w:rsidRDefault="00FE2C27" w:rsidP="009D2818">
      <w:pPr>
        <w:spacing w:after="0" w:line="240" w:lineRule="auto"/>
      </w:pPr>
      <w:r>
        <w:separator/>
      </w:r>
    </w:p>
  </w:endnote>
  <w:endnote w:type="continuationSeparator" w:id="0">
    <w:p w14:paraId="67FE085A" w14:textId="77777777" w:rsidR="00FE2C27" w:rsidRDefault="00FE2C27" w:rsidP="009D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C6FD" w14:textId="77777777" w:rsidR="00FE2C27" w:rsidRDefault="00FE2C27" w:rsidP="009D2818">
      <w:pPr>
        <w:spacing w:after="0" w:line="240" w:lineRule="auto"/>
      </w:pPr>
      <w:r>
        <w:separator/>
      </w:r>
    </w:p>
  </w:footnote>
  <w:footnote w:type="continuationSeparator" w:id="0">
    <w:p w14:paraId="08A1D6CE" w14:textId="77777777" w:rsidR="00FE2C27" w:rsidRDefault="00FE2C27" w:rsidP="009D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C55"/>
    <w:multiLevelType w:val="hybridMultilevel"/>
    <w:tmpl w:val="8482E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229C"/>
    <w:multiLevelType w:val="hybridMultilevel"/>
    <w:tmpl w:val="9B5A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44E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0F77"/>
    <w:multiLevelType w:val="hybridMultilevel"/>
    <w:tmpl w:val="E458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452B"/>
    <w:multiLevelType w:val="hybridMultilevel"/>
    <w:tmpl w:val="677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584C"/>
    <w:multiLevelType w:val="hybridMultilevel"/>
    <w:tmpl w:val="B0680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00AC"/>
    <w:multiLevelType w:val="hybridMultilevel"/>
    <w:tmpl w:val="6332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5AA2"/>
    <w:multiLevelType w:val="hybridMultilevel"/>
    <w:tmpl w:val="935CA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132"/>
    <w:multiLevelType w:val="hybridMultilevel"/>
    <w:tmpl w:val="0192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44E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ED2"/>
    <w:multiLevelType w:val="hybridMultilevel"/>
    <w:tmpl w:val="07B02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4AE8"/>
    <w:multiLevelType w:val="hybridMultilevel"/>
    <w:tmpl w:val="0D78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734F"/>
    <w:multiLevelType w:val="hybridMultilevel"/>
    <w:tmpl w:val="80E2E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A0F09"/>
    <w:multiLevelType w:val="hybridMultilevel"/>
    <w:tmpl w:val="F920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0332"/>
    <w:multiLevelType w:val="hybridMultilevel"/>
    <w:tmpl w:val="7402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1236"/>
    <w:multiLevelType w:val="hybridMultilevel"/>
    <w:tmpl w:val="08CA7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E3430"/>
    <w:multiLevelType w:val="hybridMultilevel"/>
    <w:tmpl w:val="CB42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3B16"/>
    <w:multiLevelType w:val="hybridMultilevel"/>
    <w:tmpl w:val="9B5A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44E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B"/>
    <w:rsid w:val="00034A31"/>
    <w:rsid w:val="0004102B"/>
    <w:rsid w:val="001116BD"/>
    <w:rsid w:val="00200404"/>
    <w:rsid w:val="00356C41"/>
    <w:rsid w:val="003F3437"/>
    <w:rsid w:val="00495EDB"/>
    <w:rsid w:val="0055143A"/>
    <w:rsid w:val="00554AE8"/>
    <w:rsid w:val="005E59F2"/>
    <w:rsid w:val="00765BE1"/>
    <w:rsid w:val="007B59C1"/>
    <w:rsid w:val="00871ECC"/>
    <w:rsid w:val="00900E2E"/>
    <w:rsid w:val="009D2818"/>
    <w:rsid w:val="00C00FC1"/>
    <w:rsid w:val="00C731C3"/>
    <w:rsid w:val="00D06E73"/>
    <w:rsid w:val="00D70AC6"/>
    <w:rsid w:val="00E97AE9"/>
    <w:rsid w:val="00F53E89"/>
    <w:rsid w:val="00F875C1"/>
    <w:rsid w:val="00FA12F2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BCD7"/>
  <w15:chartTrackingRefBased/>
  <w15:docId w15:val="{2B21957B-19CA-4896-AB5D-520F2340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02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4102B"/>
  </w:style>
  <w:style w:type="character" w:styleId="Tekstzastpczy">
    <w:name w:val="Placeholder Text"/>
    <w:basedOn w:val="Domylnaczcionkaakapitu"/>
    <w:uiPriority w:val="99"/>
    <w:semiHidden/>
    <w:rsid w:val="0004102B"/>
    <w:rPr>
      <w:color w:val="808080"/>
    </w:rPr>
  </w:style>
  <w:style w:type="paragraph" w:styleId="Akapitzlist">
    <w:name w:val="List Paragraph"/>
    <w:basedOn w:val="Normalny"/>
    <w:uiPriority w:val="34"/>
    <w:qFormat/>
    <w:rsid w:val="00356C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8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8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81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mor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595E8-A87B-4DB5-899E-C10FD12AFC41}"/>
      </w:docPartPr>
      <w:docPartBody>
        <w:p w:rsidR="00992E0E" w:rsidRDefault="00C67E0F">
          <w:r w:rsidRPr="0024744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0F"/>
    <w:rsid w:val="00197159"/>
    <w:rsid w:val="00930748"/>
    <w:rsid w:val="00992E0E"/>
    <w:rsid w:val="00C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7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SP. Portkowski</dc:creator>
  <cp:keywords/>
  <dc:description/>
  <cp:lastModifiedBy>Sebastian SP. Portkowski</cp:lastModifiedBy>
  <cp:revision>6</cp:revision>
  <dcterms:created xsi:type="dcterms:W3CDTF">2021-09-06T08:26:00Z</dcterms:created>
  <dcterms:modified xsi:type="dcterms:W3CDTF">2021-09-07T07:31:00Z</dcterms:modified>
</cp:coreProperties>
</file>