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8FFF" w14:textId="63563DE9" w:rsidR="000C355F" w:rsidRDefault="000C355F" w:rsidP="000D77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GMINA MORYŃ</w:t>
      </w:r>
    </w:p>
    <w:p w14:paraId="37AA7087" w14:textId="442E3A9B" w:rsidR="000D7775" w:rsidRPr="000D7775" w:rsidRDefault="008A3629" w:rsidP="000D77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Zakład Gospodarki Komunalnej i Mieszkaniowej w Moryniu</w:t>
      </w:r>
    </w:p>
    <w:p w14:paraId="20ABB4C6" w14:textId="0AE7C72B" w:rsidR="000D7775" w:rsidRPr="000D7775" w:rsidRDefault="008A3629" w:rsidP="000D77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ul. Wąska 2a</w:t>
      </w:r>
      <w:r w:rsidR="000D7775" w:rsidRPr="000D7775">
        <w:rPr>
          <w:rFonts w:ascii="Arial" w:eastAsia="Times New Roman" w:hAnsi="Arial" w:cs="Arial"/>
          <w:color w:val="000000"/>
          <w:lang w:eastAsia="pl-PL"/>
        </w:rPr>
        <w:t>, 74-503 Moryń</w:t>
      </w:r>
    </w:p>
    <w:p w14:paraId="7642DF93" w14:textId="04BA3B03" w:rsidR="000D7775" w:rsidRPr="000D7775" w:rsidRDefault="000D7775" w:rsidP="000D77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D7775">
        <w:rPr>
          <w:rFonts w:ascii="Arial" w:eastAsia="Times New Roman" w:hAnsi="Arial" w:cs="Arial"/>
          <w:color w:val="000000"/>
          <w:lang w:eastAsia="pl-PL"/>
        </w:rPr>
        <w:t>NIP: 858-17-28-396</w:t>
      </w:r>
    </w:p>
    <w:p w14:paraId="14F7D8B1" w14:textId="77777777" w:rsidR="000D7775" w:rsidRPr="000D7775" w:rsidRDefault="000D7775" w:rsidP="000D77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D7775">
        <w:rPr>
          <w:rFonts w:ascii="Arial" w:eastAsia="Times New Roman" w:hAnsi="Arial" w:cs="Arial"/>
          <w:color w:val="000000"/>
          <w:lang w:eastAsia="pl-PL"/>
        </w:rPr>
        <w:t> </w:t>
      </w:r>
    </w:p>
    <w:p w14:paraId="0340B501" w14:textId="64EC38E0" w:rsidR="000D7775" w:rsidRDefault="000D7775" w:rsidP="000D77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D7775">
        <w:rPr>
          <w:rFonts w:ascii="Arial" w:eastAsia="Times New Roman" w:hAnsi="Arial" w:cs="Arial"/>
          <w:b/>
          <w:bCs/>
          <w:color w:val="000000"/>
          <w:lang w:eastAsia="pl-PL"/>
        </w:rPr>
        <w:t>OGŁASZA</w:t>
      </w:r>
    </w:p>
    <w:p w14:paraId="645E62AE" w14:textId="2B5A9A20" w:rsidR="000C355F" w:rsidRPr="002D378C" w:rsidRDefault="000C355F" w:rsidP="002D37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sprzedaż </w:t>
      </w:r>
      <w:r w:rsidR="002D378C">
        <w:rPr>
          <w:rFonts w:ascii="Arial" w:eastAsia="Times New Roman" w:hAnsi="Arial" w:cs="Arial"/>
          <w:b/>
          <w:bCs/>
          <w:color w:val="000000"/>
          <w:lang w:eastAsia="pl-PL"/>
        </w:rPr>
        <w:t>p</w:t>
      </w:r>
      <w:r w:rsidRPr="002D378C">
        <w:rPr>
          <w:rFonts w:ascii="Arial" w:eastAsia="Times New Roman" w:hAnsi="Arial" w:cs="Arial"/>
          <w:b/>
          <w:bCs/>
          <w:color w:val="000000"/>
          <w:lang w:eastAsia="pl-PL"/>
        </w:rPr>
        <w:t>ług</w:t>
      </w:r>
      <w:r w:rsidR="002D378C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Pr="002D378C">
        <w:rPr>
          <w:rFonts w:ascii="Arial" w:eastAsia="Times New Roman" w:hAnsi="Arial" w:cs="Arial"/>
          <w:b/>
          <w:bCs/>
          <w:color w:val="000000"/>
          <w:lang w:eastAsia="pl-PL"/>
        </w:rPr>
        <w:t xml:space="preserve"> komunaln</w:t>
      </w:r>
      <w:r w:rsidR="002D378C">
        <w:rPr>
          <w:rFonts w:ascii="Arial" w:eastAsia="Times New Roman" w:hAnsi="Arial" w:cs="Arial"/>
          <w:b/>
          <w:bCs/>
          <w:color w:val="000000"/>
          <w:lang w:eastAsia="pl-PL"/>
        </w:rPr>
        <w:t>ego</w:t>
      </w:r>
      <w:r w:rsidRPr="002D378C">
        <w:rPr>
          <w:rFonts w:ascii="Arial" w:eastAsia="Times New Roman" w:hAnsi="Arial" w:cs="Arial"/>
          <w:b/>
          <w:bCs/>
          <w:color w:val="000000"/>
          <w:lang w:eastAsia="pl-PL"/>
        </w:rPr>
        <w:t xml:space="preserve"> prost</w:t>
      </w:r>
      <w:r w:rsidR="002D378C">
        <w:rPr>
          <w:rFonts w:ascii="Arial" w:eastAsia="Times New Roman" w:hAnsi="Arial" w:cs="Arial"/>
          <w:b/>
          <w:bCs/>
          <w:color w:val="000000"/>
          <w:lang w:eastAsia="pl-PL"/>
        </w:rPr>
        <w:t>ego</w:t>
      </w:r>
      <w:r w:rsidRPr="002D378C">
        <w:rPr>
          <w:rFonts w:ascii="Arial" w:eastAsia="Times New Roman" w:hAnsi="Arial" w:cs="Arial"/>
          <w:b/>
          <w:bCs/>
          <w:color w:val="000000"/>
          <w:lang w:eastAsia="pl-PL"/>
        </w:rPr>
        <w:t xml:space="preserve"> (podstawowe dane)</w:t>
      </w:r>
    </w:p>
    <w:p w14:paraId="02561896" w14:textId="2D15F975" w:rsidR="000C355F" w:rsidRDefault="000C355F" w:rsidP="000C355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mocowany na sworznie do przodu ciągnika</w:t>
      </w:r>
    </w:p>
    <w:p w14:paraId="3F0FB780" w14:textId="408B35B5" w:rsidR="000C355F" w:rsidRDefault="000C355F" w:rsidP="000C355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hydrauliczny sterowany</w:t>
      </w:r>
    </w:p>
    <w:p w14:paraId="37984589" w14:textId="1E429F0E" w:rsidR="000C355F" w:rsidRDefault="000C355F" w:rsidP="000C355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kąt skrętu: </w:t>
      </w:r>
      <w:r w:rsidRPr="000C355F">
        <w:rPr>
          <w:rFonts w:ascii="Arial" w:eastAsia="Times New Roman" w:hAnsi="Arial" w:cs="Arial"/>
          <w:b/>
          <w:bCs/>
          <w:color w:val="000000"/>
          <w:lang w:eastAsia="pl-PL"/>
        </w:rPr>
        <w:t>30%</w:t>
      </w:r>
    </w:p>
    <w:p w14:paraId="1DEF93B3" w14:textId="65A4CFF8" w:rsidR="000C355F" w:rsidRDefault="000C355F" w:rsidP="000C355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szerokość robocza: </w:t>
      </w:r>
      <w:r w:rsidRPr="000C355F">
        <w:rPr>
          <w:rFonts w:ascii="Arial" w:eastAsia="Times New Roman" w:hAnsi="Arial" w:cs="Arial"/>
          <w:b/>
          <w:bCs/>
          <w:color w:val="000000"/>
          <w:lang w:eastAsia="pl-PL"/>
        </w:rPr>
        <w:t>1800 mm</w:t>
      </w:r>
    </w:p>
    <w:p w14:paraId="72408B1E" w14:textId="1C8C1CD0" w:rsidR="000C355F" w:rsidRPr="000C355F" w:rsidRDefault="000C355F" w:rsidP="000C355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wysokość robocza: </w:t>
      </w:r>
      <w:r w:rsidRPr="000C355F">
        <w:rPr>
          <w:rFonts w:ascii="Arial" w:eastAsia="Times New Roman" w:hAnsi="Arial" w:cs="Arial"/>
          <w:b/>
          <w:bCs/>
          <w:color w:val="000000"/>
          <w:lang w:eastAsia="pl-PL"/>
        </w:rPr>
        <w:t>620 mm</w:t>
      </w:r>
    </w:p>
    <w:p w14:paraId="463A299C" w14:textId="556D1044" w:rsidR="000C355F" w:rsidRPr="000C355F" w:rsidRDefault="000C355F" w:rsidP="000C355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 w:rsidRPr="000C355F">
        <w:rPr>
          <w:rFonts w:ascii="Arial" w:eastAsia="Times New Roman" w:hAnsi="Arial" w:cs="Arial"/>
          <w:color w:val="000000"/>
          <w:lang w:eastAsia="pl-PL"/>
        </w:rPr>
        <w:t>masa: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390 kg</w:t>
      </w:r>
    </w:p>
    <w:p w14:paraId="5415EED9" w14:textId="4CDBD818" w:rsidR="000C355F" w:rsidRPr="000C355F" w:rsidRDefault="000C355F" w:rsidP="000C35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C355F">
        <w:rPr>
          <w:rFonts w:ascii="Arial" w:eastAsia="Times New Roman" w:hAnsi="Arial" w:cs="Arial"/>
          <w:b/>
          <w:bCs/>
          <w:color w:val="000000"/>
          <w:lang w:eastAsia="pl-PL"/>
        </w:rPr>
        <w:t xml:space="preserve">CENA </w:t>
      </w:r>
      <w:r w:rsidR="00923E28">
        <w:rPr>
          <w:rFonts w:ascii="Arial" w:eastAsia="Times New Roman" w:hAnsi="Arial" w:cs="Arial"/>
          <w:b/>
          <w:bCs/>
          <w:color w:val="000000"/>
          <w:lang w:eastAsia="pl-PL"/>
        </w:rPr>
        <w:t>1200,00 zł (netto)</w:t>
      </w:r>
    </w:p>
    <w:p w14:paraId="075890D1" w14:textId="469BB033" w:rsidR="000D7775" w:rsidRDefault="000D7775" w:rsidP="0017070F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Osoby zainteresowane nabyciem ww. pojazdu</w:t>
      </w:r>
      <w:r w:rsidR="0017070F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oraz/ pługu komunalnego</w:t>
      </w: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prosimy o przesłanie lub dostarczenie osobiście stosownej informacji (w formie pisemnej) do godz. 12:00 dnia </w:t>
      </w:r>
      <w:r w:rsidR="008A3629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0C355F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.0</w:t>
      </w:r>
      <w:r w:rsidR="008A3629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</w:t>
      </w:r>
      <w:r w:rsidR="008A3629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na adres: </w:t>
      </w:r>
      <w:r w:rsidR="008A3629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Zakład Gospodarki Komunalnej i Mieszkaniowej</w:t>
      </w: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Moryniu, </w:t>
      </w:r>
      <w:r w:rsidR="008A3629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Wąska 2a</w:t>
      </w:r>
      <w:r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74-503 Moryń</w:t>
      </w:r>
      <w:r w:rsidR="008A3629" w:rsidRPr="001707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(sekretariat).</w:t>
      </w:r>
    </w:p>
    <w:p w14:paraId="6BB862F6" w14:textId="63B021A5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osobą, która przekaże ww. informację zawarta zostanie umowa kupna – sprzedaży.</w:t>
      </w:r>
    </w:p>
    <w:p w14:paraId="1BB96AAF" w14:textId="6DC7AB5A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 w ww. terminie chęć nabycia pojazdu wyrażą co najmniej dwie osoby to przeprowadzona zostanie aukcja między tymi osobami.</w:t>
      </w:r>
    </w:p>
    <w:p w14:paraId="333E8408" w14:textId="7B3E4231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terminie aukcji zainteresowane osoby zostaną poinformowane pisemnie.</w:t>
      </w:r>
    </w:p>
    <w:p w14:paraId="005BF330" w14:textId="7826A005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Aukcja rozpoczyna się od podania ceny wywoławczej przedmiotu sprzedaży.</w:t>
      </w:r>
    </w:p>
    <w:p w14:paraId="628D2877" w14:textId="05F8C04A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Postąpienie nie może wynosić mniej niż 5% ceny wywoławczej.</w:t>
      </w:r>
    </w:p>
    <w:p w14:paraId="5C5647A1" w14:textId="792CBE4C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chwilą przybicia następuje zawarcie umowy sprzedaży przedmiotu aukcji.</w:t>
      </w:r>
    </w:p>
    <w:p w14:paraId="7506D103" w14:textId="0683460C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Nabywca jest zobowiązany zapłacić cenę nabycia niezwłocznie po udzieleniu mu przybicia bądź w terminie wyznaczonym przez prowadzącego aukcję, nie dłuższym niż 7 dni.</w:t>
      </w:r>
    </w:p>
    <w:p w14:paraId="218D6504" w14:textId="01E9AA0A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Sprzedający zastrzega sobie prawo do unieważnienia aukcji z podaniem przyczyny.</w:t>
      </w:r>
    </w:p>
    <w:p w14:paraId="486906EC" w14:textId="27477FE9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Czynności związane z przeprowadzeniem aukcji uczestnik może zaskarżyć do 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Dyrektora Zakładu Gospodarki Komunalnej i Mieszkaniowej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Moryniu 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terminie 7 dni od dnia ogłoszenia wyniku aukcji.</w:t>
      </w:r>
    </w:p>
    <w:p w14:paraId="003B559E" w14:textId="4287C6A9" w:rsidR="000D7775" w:rsidRDefault="000D7775" w:rsidP="000D7775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Szczegółowych informacji na temat przedmiotu aukcji udziela Dyrektor ZGKiM w Moryniu – Henryk Kaczmar (nr tel. 091 414 60 35).</w:t>
      </w:r>
    </w:p>
    <w:p w14:paraId="186F554D" w14:textId="62103932" w:rsidR="00BF53A8" w:rsidRPr="00923E28" w:rsidRDefault="000D7775" w:rsidP="005F3C0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Przedmiot sprzedaży można obejrzeć w dniach od </w:t>
      </w:r>
      <w:r w:rsidR="0017070F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.0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do 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17070F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.0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</w:t>
      </w:r>
      <w:r w:rsidR="008A3629"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923E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w Moryniu.</w:t>
      </w:r>
    </w:p>
    <w:sectPr w:rsidR="00BF53A8" w:rsidRPr="00923E28" w:rsidSect="005F3C0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F45"/>
    <w:multiLevelType w:val="hybridMultilevel"/>
    <w:tmpl w:val="2766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22D0"/>
    <w:multiLevelType w:val="hybridMultilevel"/>
    <w:tmpl w:val="5C885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0E6330"/>
    <w:multiLevelType w:val="hybridMultilevel"/>
    <w:tmpl w:val="D116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7E95"/>
    <w:multiLevelType w:val="multilevel"/>
    <w:tmpl w:val="C10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75"/>
    <w:rsid w:val="000C355F"/>
    <w:rsid w:val="000D7775"/>
    <w:rsid w:val="000E23E1"/>
    <w:rsid w:val="0017070F"/>
    <w:rsid w:val="002734A9"/>
    <w:rsid w:val="002D378C"/>
    <w:rsid w:val="00421F18"/>
    <w:rsid w:val="005F3C0B"/>
    <w:rsid w:val="008A3629"/>
    <w:rsid w:val="00923E28"/>
    <w:rsid w:val="00BF53A8"/>
    <w:rsid w:val="00D04E94"/>
    <w:rsid w:val="00E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FFDD"/>
  <w15:chartTrackingRefBased/>
  <w15:docId w15:val="{8B9F15F1-3C2F-49E7-81DF-9A626EF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7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4</cp:revision>
  <cp:lastPrinted>2020-09-21T09:51:00Z</cp:lastPrinted>
  <dcterms:created xsi:type="dcterms:W3CDTF">2020-09-21T09:43:00Z</dcterms:created>
  <dcterms:modified xsi:type="dcterms:W3CDTF">2020-09-21T09:56:00Z</dcterms:modified>
</cp:coreProperties>
</file>