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61" w:rsidRPr="00AB503E" w:rsidRDefault="00343061" w:rsidP="00343061">
      <w:pPr>
        <w:ind w:left="5412" w:firstLine="708"/>
        <w:outlineLvl w:val="0"/>
      </w:pPr>
      <w:bookmarkStart w:id="0" w:name="_GoBack"/>
      <w:r w:rsidRPr="00AB503E">
        <w:t>Załącznik Nr 2</w:t>
      </w:r>
    </w:p>
    <w:bookmarkEnd w:id="0"/>
    <w:p w:rsidR="00343061" w:rsidRPr="00AB503E" w:rsidRDefault="00343061" w:rsidP="00343061">
      <w:pPr>
        <w:ind w:left="5412" w:firstLine="708"/>
        <w:outlineLvl w:val="0"/>
      </w:pPr>
      <w:r w:rsidRPr="00AB503E">
        <w:t>do zarządzenia Nr</w:t>
      </w:r>
      <w:r w:rsidR="00275E3C">
        <w:t xml:space="preserve"> 120</w:t>
      </w:r>
      <w:r w:rsidRPr="00AB503E">
        <w:t>/201</w:t>
      </w:r>
      <w:r w:rsidR="008B0341">
        <w:t>8</w:t>
      </w:r>
    </w:p>
    <w:p w:rsidR="00343061" w:rsidRPr="00AB503E" w:rsidRDefault="00343061" w:rsidP="00343061">
      <w:pPr>
        <w:ind w:left="5412" w:firstLine="708"/>
      </w:pPr>
      <w:r>
        <w:t>Burmistrza</w:t>
      </w:r>
      <w:r w:rsidRPr="00AB503E">
        <w:t xml:space="preserve"> Gminy </w:t>
      </w:r>
      <w:r>
        <w:t>Moryń</w:t>
      </w:r>
    </w:p>
    <w:p w:rsidR="00343061" w:rsidRPr="00AB503E" w:rsidRDefault="00343061" w:rsidP="00343061">
      <w:pPr>
        <w:ind w:left="5412" w:firstLine="708"/>
      </w:pPr>
      <w:r>
        <w:t xml:space="preserve">z dnia </w:t>
      </w:r>
      <w:r w:rsidR="00275E3C">
        <w:t>08 listopada</w:t>
      </w:r>
      <w:r>
        <w:t xml:space="preserve"> </w:t>
      </w:r>
      <w:r w:rsidRPr="00AB503E">
        <w:t>201</w:t>
      </w:r>
      <w:r w:rsidR="008B0341">
        <w:t>8</w:t>
      </w:r>
      <w:r w:rsidRPr="00AB503E">
        <w:t xml:space="preserve"> r.</w:t>
      </w:r>
    </w:p>
    <w:p w:rsidR="00343061" w:rsidRDefault="00343061" w:rsidP="00343061">
      <w:pPr>
        <w:pStyle w:val="NormalnyWeb"/>
        <w:spacing w:before="0" w:beforeAutospacing="0" w:after="0" w:afterAutospacing="0"/>
        <w:ind w:firstLine="90"/>
        <w:jc w:val="center"/>
        <w:outlineLvl w:val="0"/>
        <w:rPr>
          <w:b/>
          <w:bCs/>
        </w:rPr>
      </w:pPr>
    </w:p>
    <w:p w:rsidR="00343061" w:rsidRPr="00AB503E" w:rsidRDefault="00343061" w:rsidP="00343061">
      <w:pPr>
        <w:pStyle w:val="NormalnyWeb"/>
        <w:spacing w:before="0" w:beforeAutospacing="0" w:after="0" w:afterAutospacing="0"/>
        <w:jc w:val="center"/>
        <w:outlineLvl w:val="0"/>
        <w:rPr>
          <w:b/>
          <w:bCs/>
        </w:rPr>
      </w:pPr>
      <w:r w:rsidRPr="00AB503E">
        <w:rPr>
          <w:b/>
          <w:bCs/>
        </w:rPr>
        <w:t>WZÓR</w:t>
      </w:r>
    </w:p>
    <w:p w:rsidR="00343061" w:rsidRPr="00AB503E" w:rsidRDefault="00343061" w:rsidP="00343061">
      <w:pPr>
        <w:pStyle w:val="NormalnyWeb"/>
        <w:spacing w:before="0" w:beforeAutospacing="0" w:after="0" w:afterAutospacing="0"/>
        <w:jc w:val="center"/>
      </w:pPr>
    </w:p>
    <w:p w:rsidR="00343061" w:rsidRPr="00AB503E" w:rsidRDefault="00343061" w:rsidP="00343061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Formularz zgłosze</w:t>
      </w:r>
      <w:r w:rsidRPr="00AB503E">
        <w:rPr>
          <w:b/>
          <w:bCs/>
        </w:rPr>
        <w:t xml:space="preserve">nia </w:t>
      </w:r>
      <w:r>
        <w:rPr>
          <w:b/>
          <w:bCs/>
        </w:rPr>
        <w:t>opinii</w:t>
      </w:r>
      <w:r w:rsidRPr="00AB503E">
        <w:rPr>
          <w:b/>
          <w:bCs/>
        </w:rPr>
        <w:t xml:space="preserve"> do projektu </w:t>
      </w:r>
      <w:r>
        <w:rPr>
          <w:b/>
          <w:bCs/>
        </w:rPr>
        <w:t>pr</w:t>
      </w:r>
      <w:r w:rsidRPr="00AB503E">
        <w:rPr>
          <w:b/>
          <w:bCs/>
        </w:rPr>
        <w:t>ogram</w:t>
      </w:r>
      <w:r>
        <w:rPr>
          <w:b/>
          <w:bCs/>
        </w:rPr>
        <w:t>u</w:t>
      </w:r>
      <w:r w:rsidRPr="00AB503E">
        <w:rPr>
          <w:b/>
          <w:bCs/>
        </w:rPr>
        <w:t xml:space="preserve"> współpracy Gminy </w:t>
      </w:r>
      <w:r>
        <w:rPr>
          <w:b/>
          <w:bCs/>
        </w:rPr>
        <w:t>Moryń</w:t>
      </w:r>
      <w:r w:rsidRPr="00AB503E">
        <w:rPr>
          <w:b/>
          <w:bCs/>
        </w:rPr>
        <w:t xml:space="preserve"> </w:t>
      </w:r>
      <w:r>
        <w:rPr>
          <w:b/>
          <w:bCs/>
        </w:rPr>
        <w:br/>
      </w:r>
      <w:r w:rsidRPr="00AB503E">
        <w:rPr>
          <w:b/>
          <w:bCs/>
        </w:rPr>
        <w:t xml:space="preserve">z organizacjami pozarządowymi oraz innymi podmiotami prowadzącymi działalność </w:t>
      </w:r>
      <w:r>
        <w:rPr>
          <w:b/>
          <w:bCs/>
        </w:rPr>
        <w:t>pożytku publicznego na rok 201</w:t>
      </w:r>
      <w:r w:rsidR="008B0341">
        <w:rPr>
          <w:b/>
          <w:bCs/>
        </w:rPr>
        <w:t>9</w:t>
      </w:r>
    </w:p>
    <w:p w:rsidR="00343061" w:rsidRPr="00AB503E" w:rsidRDefault="00343061" w:rsidP="00343061">
      <w:pPr>
        <w:pStyle w:val="NormalnyWeb"/>
        <w:spacing w:before="0" w:beforeAutospacing="0" w:after="0" w:afterAutospacing="0"/>
        <w:jc w:val="center"/>
        <w:outlineLvl w:val="0"/>
        <w:rPr>
          <w:b/>
          <w:bCs/>
        </w:rPr>
      </w:pPr>
    </w:p>
    <w:p w:rsidR="00343061" w:rsidRPr="00AB503E" w:rsidRDefault="00343061" w:rsidP="00343061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AB503E">
        <w:rPr>
          <w:b/>
          <w:bCs/>
        </w:rPr>
        <w:t xml:space="preserve">1. Dane podmiotu zgłaszającego </w:t>
      </w:r>
      <w:r>
        <w:rPr>
          <w:b/>
          <w:bCs/>
        </w:rPr>
        <w:t>opinię</w:t>
      </w:r>
    </w:p>
    <w:p w:rsidR="00343061" w:rsidRPr="00AB503E" w:rsidRDefault="00343061" w:rsidP="00343061">
      <w:pPr>
        <w:pStyle w:val="NormalnyWeb"/>
        <w:spacing w:before="0" w:beforeAutospacing="0" w:after="0" w:afterAutospacing="0"/>
        <w:ind w:left="36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6913"/>
      </w:tblGrid>
      <w:tr w:rsidR="00343061" w:rsidRPr="00AB503E" w:rsidTr="00D066FD">
        <w:tc>
          <w:tcPr>
            <w:tcW w:w="2307" w:type="dxa"/>
          </w:tcPr>
          <w:p w:rsidR="00343061" w:rsidRPr="00AB503E" w:rsidRDefault="00343061" w:rsidP="00D066FD">
            <w:pPr>
              <w:spacing w:line="360" w:lineRule="auto"/>
            </w:pPr>
            <w:r w:rsidRPr="00AB503E">
              <w:t>Nazwa podmiotu</w:t>
            </w:r>
          </w:p>
        </w:tc>
        <w:tc>
          <w:tcPr>
            <w:tcW w:w="6908" w:type="dxa"/>
          </w:tcPr>
          <w:p w:rsidR="00343061" w:rsidRPr="00EE4D2A" w:rsidRDefault="00343061" w:rsidP="00D066FD">
            <w:pPr>
              <w:spacing w:line="360" w:lineRule="auto"/>
              <w:rPr>
                <w:sz w:val="40"/>
                <w:szCs w:val="40"/>
              </w:rPr>
            </w:pPr>
          </w:p>
        </w:tc>
      </w:tr>
      <w:tr w:rsidR="00343061" w:rsidRPr="00AB503E" w:rsidTr="00D066FD">
        <w:tc>
          <w:tcPr>
            <w:tcW w:w="2307" w:type="dxa"/>
          </w:tcPr>
          <w:p w:rsidR="00343061" w:rsidRPr="00AB503E" w:rsidRDefault="00343061" w:rsidP="00D066FD">
            <w:r w:rsidRPr="00AB503E">
              <w:t xml:space="preserve">Imię i nazwisko osoby do kontaktu </w:t>
            </w:r>
            <w:r w:rsidRPr="00AB503E">
              <w:br/>
              <w:t>w sprawie zgłoszonej opinii</w:t>
            </w:r>
          </w:p>
        </w:tc>
        <w:tc>
          <w:tcPr>
            <w:tcW w:w="6908" w:type="dxa"/>
          </w:tcPr>
          <w:p w:rsidR="00343061" w:rsidRPr="00AB503E" w:rsidRDefault="00343061" w:rsidP="00D066FD">
            <w:pPr>
              <w:spacing w:line="360" w:lineRule="auto"/>
            </w:pPr>
          </w:p>
        </w:tc>
      </w:tr>
      <w:tr w:rsidR="00343061" w:rsidRPr="00AB503E" w:rsidTr="00D066FD">
        <w:tc>
          <w:tcPr>
            <w:tcW w:w="2302" w:type="dxa"/>
          </w:tcPr>
          <w:p w:rsidR="00343061" w:rsidRPr="00AB503E" w:rsidRDefault="00343061" w:rsidP="00D066FD">
            <w:r w:rsidRPr="00AB503E">
              <w:t>E-mail</w:t>
            </w:r>
          </w:p>
          <w:p w:rsidR="00343061" w:rsidRPr="00AB503E" w:rsidRDefault="00343061" w:rsidP="00D066FD">
            <w:r w:rsidRPr="00AB503E">
              <w:t>Adres pocztowy</w:t>
            </w:r>
          </w:p>
        </w:tc>
        <w:tc>
          <w:tcPr>
            <w:tcW w:w="6913" w:type="dxa"/>
          </w:tcPr>
          <w:p w:rsidR="00343061" w:rsidRPr="00AB503E" w:rsidRDefault="00343061" w:rsidP="00D066FD">
            <w:pPr>
              <w:spacing w:line="360" w:lineRule="auto"/>
            </w:pPr>
          </w:p>
        </w:tc>
      </w:tr>
      <w:tr w:rsidR="00343061" w:rsidRPr="00AB503E" w:rsidTr="00D066FD">
        <w:tc>
          <w:tcPr>
            <w:tcW w:w="2302" w:type="dxa"/>
          </w:tcPr>
          <w:p w:rsidR="00343061" w:rsidRPr="00AB503E" w:rsidRDefault="00343061" w:rsidP="00D066FD">
            <w:r w:rsidRPr="00AB503E">
              <w:t xml:space="preserve">Numer telefonu </w:t>
            </w:r>
            <w:r w:rsidR="007D64FA">
              <w:br/>
            </w:r>
            <w:r w:rsidRPr="00AB503E">
              <w:t>do kontaktu</w:t>
            </w:r>
          </w:p>
        </w:tc>
        <w:tc>
          <w:tcPr>
            <w:tcW w:w="6913" w:type="dxa"/>
          </w:tcPr>
          <w:p w:rsidR="00343061" w:rsidRPr="00AB503E" w:rsidRDefault="00343061" w:rsidP="00D066FD">
            <w:pPr>
              <w:spacing w:line="360" w:lineRule="auto"/>
            </w:pPr>
          </w:p>
        </w:tc>
      </w:tr>
    </w:tbl>
    <w:p w:rsidR="00343061" w:rsidRPr="00AB503E" w:rsidRDefault="00343061" w:rsidP="00343061">
      <w:pPr>
        <w:pStyle w:val="NormalnyWeb"/>
        <w:spacing w:before="0" w:beforeAutospacing="0" w:after="0" w:afterAutospacing="0"/>
        <w:jc w:val="both"/>
      </w:pPr>
    </w:p>
    <w:p w:rsidR="00343061" w:rsidRDefault="00343061" w:rsidP="00343061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E46D98">
        <w:rPr>
          <w:b/>
          <w:bCs/>
        </w:rPr>
        <w:t>2. Opinia (uwagi lub propozycje zmian</w:t>
      </w:r>
      <w:r>
        <w:rPr>
          <w:b/>
          <w:bCs/>
        </w:rPr>
        <w:t xml:space="preserve"> wraz z uzasadnieniem</w:t>
      </w:r>
      <w:r w:rsidRPr="00E46D98">
        <w:rPr>
          <w:b/>
          <w:bCs/>
        </w:rPr>
        <w:t xml:space="preserve">) </w:t>
      </w:r>
    </w:p>
    <w:p w:rsidR="00343061" w:rsidRPr="00343061" w:rsidRDefault="00343061" w:rsidP="00343061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343061" w:rsidRDefault="00343061" w:rsidP="00343061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061" w:rsidRDefault="00343061" w:rsidP="00343061"/>
    <w:p w:rsidR="00343061" w:rsidRDefault="00343061" w:rsidP="00343061">
      <w:r>
        <w:t>..........................................................................................................</w:t>
      </w:r>
    </w:p>
    <w:p w:rsidR="00343061" w:rsidRPr="00343061" w:rsidRDefault="00343061">
      <w:pPr>
        <w:rPr>
          <w:sz w:val="22"/>
          <w:szCs w:val="22"/>
        </w:rPr>
      </w:pPr>
      <w:r w:rsidRPr="00AB503E">
        <w:rPr>
          <w:sz w:val="22"/>
          <w:szCs w:val="22"/>
        </w:rPr>
        <w:t xml:space="preserve">        (miejscowość, data i podpis osoby zgłaszającej </w:t>
      </w:r>
      <w:r>
        <w:rPr>
          <w:sz w:val="22"/>
          <w:szCs w:val="22"/>
        </w:rPr>
        <w:t>opinię</w:t>
      </w:r>
      <w:r w:rsidRPr="00AB503E">
        <w:rPr>
          <w:sz w:val="22"/>
          <w:szCs w:val="22"/>
        </w:rPr>
        <w:t>)</w:t>
      </w:r>
    </w:p>
    <w:sectPr w:rsidR="00343061" w:rsidRPr="00343061" w:rsidSect="0077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E41"/>
    <w:multiLevelType w:val="hybridMultilevel"/>
    <w:tmpl w:val="C0D2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3D72"/>
    <w:multiLevelType w:val="hybridMultilevel"/>
    <w:tmpl w:val="C0D2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1104"/>
    <w:multiLevelType w:val="hybridMultilevel"/>
    <w:tmpl w:val="D2D23ECC"/>
    <w:lvl w:ilvl="0" w:tplc="A9D02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08C0"/>
    <w:multiLevelType w:val="hybridMultilevel"/>
    <w:tmpl w:val="B5864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23C4"/>
    <w:multiLevelType w:val="hybridMultilevel"/>
    <w:tmpl w:val="887222D8"/>
    <w:lvl w:ilvl="0" w:tplc="A7BC6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0719C"/>
    <w:multiLevelType w:val="hybridMultilevel"/>
    <w:tmpl w:val="39641AC0"/>
    <w:lvl w:ilvl="0" w:tplc="A9D02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3E29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76FF"/>
    <w:multiLevelType w:val="hybridMultilevel"/>
    <w:tmpl w:val="8410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25389"/>
    <w:multiLevelType w:val="hybridMultilevel"/>
    <w:tmpl w:val="CF849154"/>
    <w:lvl w:ilvl="0" w:tplc="04150011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</w:lvl>
    <w:lvl w:ilvl="1" w:tplc="D556CF70">
      <w:start w:val="4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9" w15:restartNumberingAfterBreak="0">
    <w:nsid w:val="6AF33256"/>
    <w:multiLevelType w:val="hybridMultilevel"/>
    <w:tmpl w:val="46A82122"/>
    <w:lvl w:ilvl="0" w:tplc="A68CB9A4">
      <w:start w:val="1"/>
      <w:numFmt w:val="decimal"/>
      <w:lvlText w:val="%1)"/>
      <w:lvlJc w:val="left"/>
      <w:pPr>
        <w:ind w:left="360" w:hanging="360"/>
      </w:pPr>
    </w:lvl>
    <w:lvl w:ilvl="1" w:tplc="7B1C4E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437C9"/>
    <w:multiLevelType w:val="hybridMultilevel"/>
    <w:tmpl w:val="4BDC9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CA612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C"/>
    <w:rsid w:val="000069E1"/>
    <w:rsid w:val="00077FE4"/>
    <w:rsid w:val="0016055D"/>
    <w:rsid w:val="00187131"/>
    <w:rsid w:val="001B6B64"/>
    <w:rsid w:val="00252B35"/>
    <w:rsid w:val="00275E3C"/>
    <w:rsid w:val="00287BCB"/>
    <w:rsid w:val="00326960"/>
    <w:rsid w:val="00343061"/>
    <w:rsid w:val="00367D9D"/>
    <w:rsid w:val="0037612D"/>
    <w:rsid w:val="0038434D"/>
    <w:rsid w:val="003B340B"/>
    <w:rsid w:val="003B4EBD"/>
    <w:rsid w:val="003D2540"/>
    <w:rsid w:val="003D5249"/>
    <w:rsid w:val="0047654C"/>
    <w:rsid w:val="00483256"/>
    <w:rsid w:val="004D5A4A"/>
    <w:rsid w:val="004F3197"/>
    <w:rsid w:val="005278DB"/>
    <w:rsid w:val="00534D93"/>
    <w:rsid w:val="005A1DB8"/>
    <w:rsid w:val="00667DFF"/>
    <w:rsid w:val="006A3B79"/>
    <w:rsid w:val="00731A35"/>
    <w:rsid w:val="0073478A"/>
    <w:rsid w:val="007758C8"/>
    <w:rsid w:val="007D64FA"/>
    <w:rsid w:val="008307EA"/>
    <w:rsid w:val="00871593"/>
    <w:rsid w:val="008876E6"/>
    <w:rsid w:val="008B0341"/>
    <w:rsid w:val="008D25FB"/>
    <w:rsid w:val="008E351C"/>
    <w:rsid w:val="0093596A"/>
    <w:rsid w:val="009A4056"/>
    <w:rsid w:val="009C3EF1"/>
    <w:rsid w:val="00AB503E"/>
    <w:rsid w:val="00B16254"/>
    <w:rsid w:val="00B51F59"/>
    <w:rsid w:val="00C02171"/>
    <w:rsid w:val="00C43816"/>
    <w:rsid w:val="00CB5F2E"/>
    <w:rsid w:val="00D421EC"/>
    <w:rsid w:val="00D60C0D"/>
    <w:rsid w:val="00DB4F7C"/>
    <w:rsid w:val="00DB5AFF"/>
    <w:rsid w:val="00DC57FB"/>
    <w:rsid w:val="00EA6F52"/>
    <w:rsid w:val="00EC0036"/>
    <w:rsid w:val="00EF321F"/>
    <w:rsid w:val="00F5688C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606513-188D-4F16-865F-5344D5D1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C69FC"/>
    <w:rPr>
      <w:color w:val="0000FF"/>
      <w:u w:val="single"/>
    </w:rPr>
  </w:style>
  <w:style w:type="paragraph" w:customStyle="1" w:styleId="Tekstpodstawowy22">
    <w:name w:val="Tekst podstawowy 22"/>
    <w:basedOn w:val="Normalny"/>
    <w:uiPriority w:val="99"/>
    <w:rsid w:val="00FC69F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C69FC"/>
    <w:pPr>
      <w:spacing w:before="120" w:line="360" w:lineRule="auto"/>
      <w:ind w:left="357"/>
      <w:jc w:val="both"/>
    </w:pPr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C69FC"/>
    <w:rPr>
      <w:rFonts w:ascii="Verdana" w:hAnsi="Verdana" w:cs="Verdana"/>
      <w:b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278DB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locked/>
    <w:rsid w:val="005278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myszkaa</dc:creator>
  <cp:lastModifiedBy>Maciej Molenda</cp:lastModifiedBy>
  <cp:revision>2</cp:revision>
  <cp:lastPrinted>2018-11-08T09:59:00Z</cp:lastPrinted>
  <dcterms:created xsi:type="dcterms:W3CDTF">2018-11-13T09:30:00Z</dcterms:created>
  <dcterms:modified xsi:type="dcterms:W3CDTF">2018-11-13T09:30:00Z</dcterms:modified>
</cp:coreProperties>
</file>