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4508" w14:textId="77777777" w:rsidR="009934BA" w:rsidRDefault="009934BA" w:rsidP="009934BA">
      <w:pPr>
        <w:autoSpaceDE/>
        <w:jc w:val="center"/>
        <w:rPr>
          <w:b/>
          <w:bCs/>
        </w:rPr>
      </w:pPr>
      <w:bookmarkStart w:id="0" w:name="_Hlk102038066"/>
      <w:r>
        <w:rPr>
          <w:b/>
        </w:rPr>
        <w:t>FORMULARZ ZGŁOSZENIA –</w:t>
      </w:r>
      <w:r>
        <w:rPr>
          <w:b/>
        </w:rPr>
        <w:br/>
        <w:t xml:space="preserve">deklaracja uczestnictwa w pracach komisji konkursowej powołanej do zaopiniowania ofert </w:t>
      </w:r>
      <w:r>
        <w:rPr>
          <w:b/>
          <w:bCs/>
        </w:rPr>
        <w:t>na realizację w 2023 roku zadań publicznych Powiatu Gryfińskiego z zakresu rehabilitacji społecznej i zawodowej osób niepełnosprawnych</w:t>
      </w:r>
    </w:p>
    <w:p w14:paraId="1B562B03" w14:textId="77777777" w:rsidR="009934BA" w:rsidRDefault="009934BA" w:rsidP="009934BA">
      <w:pPr>
        <w:ind w:left="340" w:hanging="227"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595"/>
        <w:gridCol w:w="2280"/>
        <w:gridCol w:w="4680"/>
      </w:tblGrid>
      <w:tr w:rsidR="009934BA" w14:paraId="0B98217D" w14:textId="77777777" w:rsidTr="00A026D2">
        <w:tc>
          <w:tcPr>
            <w:tcW w:w="10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3BCC32B" w14:textId="77777777" w:rsidR="009934BA" w:rsidRDefault="009934BA" w:rsidP="00A026D2">
            <w:pPr>
              <w:jc w:val="center"/>
            </w:pPr>
            <w:r>
              <w:rPr>
                <w:b/>
              </w:rPr>
              <w:t>Dane dotyczące kandydata na członka komisji</w:t>
            </w:r>
          </w:p>
        </w:tc>
      </w:tr>
      <w:tr w:rsidR="009934BA" w14:paraId="10FAFB3D" w14:textId="77777777" w:rsidTr="00A026D2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6497C38" w14:textId="77777777" w:rsidR="009934BA" w:rsidRDefault="009934BA" w:rsidP="00A026D2">
            <w:pPr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C2F58F2" w14:textId="77777777" w:rsidR="009934BA" w:rsidRDefault="009934BA" w:rsidP="00A026D2">
            <w:r>
              <w:rPr>
                <w:sz w:val="20"/>
              </w:rPr>
              <w:t xml:space="preserve">Imię i nazwisko </w:t>
            </w:r>
          </w:p>
        </w:tc>
        <w:tc>
          <w:tcPr>
            <w:tcW w:w="6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F740545" w14:textId="77777777" w:rsidR="009934BA" w:rsidRDefault="009934BA" w:rsidP="00A026D2"/>
        </w:tc>
      </w:tr>
      <w:tr w:rsidR="009934BA" w14:paraId="1E1A5544" w14:textId="77777777" w:rsidTr="00A026D2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7851E78" w14:textId="77777777" w:rsidR="009934BA" w:rsidRDefault="009934BA" w:rsidP="00A026D2">
            <w:pPr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8EE83C4" w14:textId="77777777" w:rsidR="009934BA" w:rsidRDefault="009934BA" w:rsidP="00A026D2">
            <w:r>
              <w:rPr>
                <w:sz w:val="20"/>
              </w:rPr>
              <w:t>Adres do korespondencji</w:t>
            </w:r>
          </w:p>
        </w:tc>
        <w:tc>
          <w:tcPr>
            <w:tcW w:w="6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141A317" w14:textId="77777777" w:rsidR="009934BA" w:rsidRDefault="009934BA" w:rsidP="00A026D2">
            <w:pPr>
              <w:jc w:val="center"/>
            </w:pPr>
          </w:p>
        </w:tc>
      </w:tr>
      <w:tr w:rsidR="009934BA" w14:paraId="355DECA6" w14:textId="77777777" w:rsidTr="00A026D2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345D61C" w14:textId="77777777" w:rsidR="009934BA" w:rsidRDefault="009934BA" w:rsidP="00A026D2">
            <w:pPr>
              <w:jc w:val="center"/>
            </w:pPr>
            <w:r>
              <w:rPr>
                <w:sz w:val="20"/>
              </w:rPr>
              <w:t>3.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933EA27" w14:textId="77777777" w:rsidR="009934BA" w:rsidRDefault="009934BA" w:rsidP="00A026D2">
            <w:r>
              <w:rPr>
                <w:sz w:val="20"/>
              </w:rPr>
              <w:t xml:space="preserve">Telefon kontaktowy, </w:t>
            </w:r>
          </w:p>
          <w:p w14:paraId="37AACF48" w14:textId="77777777" w:rsidR="009934BA" w:rsidRDefault="009934BA" w:rsidP="00A026D2">
            <w:r>
              <w:rPr>
                <w:sz w:val="20"/>
              </w:rPr>
              <w:t>e-mail</w:t>
            </w:r>
          </w:p>
        </w:tc>
        <w:tc>
          <w:tcPr>
            <w:tcW w:w="6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EDED353" w14:textId="77777777" w:rsidR="009934BA" w:rsidRDefault="009934BA" w:rsidP="00A026D2">
            <w:pPr>
              <w:jc w:val="center"/>
            </w:pPr>
          </w:p>
        </w:tc>
      </w:tr>
      <w:tr w:rsidR="009934BA" w14:paraId="5F104CA5" w14:textId="77777777" w:rsidTr="00A026D2">
        <w:tc>
          <w:tcPr>
            <w:tcW w:w="10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F4C5972" w14:textId="77777777" w:rsidR="009934BA" w:rsidRDefault="009934BA" w:rsidP="00A026D2">
            <w:pPr>
              <w:jc w:val="center"/>
            </w:pPr>
            <w:r>
              <w:rPr>
                <w:b/>
              </w:rPr>
              <w:t>Dane organizacji lub podmiotu zgłaszającego kandydata</w:t>
            </w:r>
          </w:p>
        </w:tc>
      </w:tr>
      <w:tr w:rsidR="009934BA" w14:paraId="725CB85E" w14:textId="77777777" w:rsidTr="00A026D2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F5934E1" w14:textId="77777777" w:rsidR="009934BA" w:rsidRDefault="009934BA" w:rsidP="00A026D2">
            <w:pPr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C4E5488" w14:textId="77777777" w:rsidR="009934BA" w:rsidRDefault="009934BA" w:rsidP="00A026D2">
            <w:r>
              <w:rPr>
                <w:sz w:val="20"/>
              </w:rPr>
              <w:t>Nazwa organizacji/podmiotu</w:t>
            </w:r>
          </w:p>
        </w:tc>
        <w:tc>
          <w:tcPr>
            <w:tcW w:w="6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40DD979" w14:textId="77777777" w:rsidR="009934BA" w:rsidRDefault="009934BA" w:rsidP="00A026D2">
            <w:pPr>
              <w:jc w:val="center"/>
            </w:pPr>
          </w:p>
        </w:tc>
      </w:tr>
      <w:tr w:rsidR="009934BA" w14:paraId="6B139E1A" w14:textId="77777777" w:rsidTr="00A026D2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A19DDF0" w14:textId="77777777" w:rsidR="009934BA" w:rsidRDefault="009934BA" w:rsidP="00A026D2">
            <w:pPr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D6440B0" w14:textId="77777777" w:rsidR="009934BA" w:rsidRDefault="009934BA" w:rsidP="00A026D2">
            <w:r>
              <w:rPr>
                <w:sz w:val="20"/>
              </w:rPr>
              <w:t>Adres siedziby</w:t>
            </w:r>
          </w:p>
          <w:p w14:paraId="0A128D7C" w14:textId="77777777" w:rsidR="009934BA" w:rsidRDefault="009934BA" w:rsidP="00A026D2">
            <w:r>
              <w:rPr>
                <w:sz w:val="20"/>
              </w:rPr>
              <w:t>organizacji/podmiotu</w:t>
            </w:r>
          </w:p>
        </w:tc>
        <w:tc>
          <w:tcPr>
            <w:tcW w:w="6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4CA971B" w14:textId="77777777" w:rsidR="009934BA" w:rsidRDefault="009934BA" w:rsidP="00A026D2"/>
        </w:tc>
      </w:tr>
      <w:tr w:rsidR="009934BA" w14:paraId="629EADB0" w14:textId="77777777" w:rsidTr="00A026D2">
        <w:tc>
          <w:tcPr>
            <w:tcW w:w="10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AA54D98" w14:textId="77777777" w:rsidR="009934BA" w:rsidRDefault="009934BA" w:rsidP="00A026D2">
            <w:pPr>
              <w:jc w:val="center"/>
            </w:pPr>
            <w:r>
              <w:rPr>
                <w:b/>
              </w:rPr>
              <w:t>Uzasadnienie kandydatury</w:t>
            </w:r>
          </w:p>
        </w:tc>
      </w:tr>
      <w:tr w:rsidR="009934BA" w14:paraId="2F775C24" w14:textId="77777777" w:rsidTr="00A026D2">
        <w:tc>
          <w:tcPr>
            <w:tcW w:w="10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C7A213C" w14:textId="77777777" w:rsidR="009934BA" w:rsidRDefault="009934BA" w:rsidP="00A026D2">
            <w:pPr>
              <w:jc w:val="center"/>
            </w:pPr>
          </w:p>
          <w:p w14:paraId="7459F501" w14:textId="77777777" w:rsidR="009934BA" w:rsidRDefault="009934BA" w:rsidP="00A026D2">
            <w:pPr>
              <w:jc w:val="center"/>
            </w:pPr>
          </w:p>
          <w:p w14:paraId="3A190B18" w14:textId="77777777" w:rsidR="009934BA" w:rsidRDefault="009934BA" w:rsidP="00A026D2">
            <w:pPr>
              <w:jc w:val="center"/>
            </w:pPr>
          </w:p>
          <w:p w14:paraId="6DCB6890" w14:textId="77777777" w:rsidR="009934BA" w:rsidRDefault="009934BA" w:rsidP="00A026D2">
            <w:pPr>
              <w:jc w:val="center"/>
            </w:pPr>
          </w:p>
        </w:tc>
      </w:tr>
      <w:tr w:rsidR="009934BA" w14:paraId="40A46CF2" w14:textId="77777777" w:rsidTr="00A026D2">
        <w:tc>
          <w:tcPr>
            <w:tcW w:w="5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116A66D" w14:textId="77777777" w:rsidR="009934BA" w:rsidRDefault="009934BA" w:rsidP="00A026D2">
            <w:pPr>
              <w:jc w:val="center"/>
            </w:pPr>
            <w:r>
              <w:rPr>
                <w:sz w:val="20"/>
              </w:rPr>
              <w:t>Pieczęć organizacji/podmiotu</w:t>
            </w:r>
          </w:p>
        </w:tc>
        <w:tc>
          <w:tcPr>
            <w:tcW w:w="4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CFB52CE" w14:textId="77777777" w:rsidR="009934BA" w:rsidRDefault="009934BA" w:rsidP="00A026D2">
            <w:pPr>
              <w:jc w:val="center"/>
            </w:pPr>
            <w:r>
              <w:rPr>
                <w:sz w:val="20"/>
              </w:rPr>
              <w:t>Podpis osoby upoważnionej do reprezentacji organizacji/podmiotu</w:t>
            </w:r>
          </w:p>
        </w:tc>
      </w:tr>
      <w:tr w:rsidR="009934BA" w14:paraId="2EA77A0F" w14:textId="77777777" w:rsidTr="00A026D2">
        <w:tc>
          <w:tcPr>
            <w:tcW w:w="5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EF45E05" w14:textId="77777777" w:rsidR="009934BA" w:rsidRDefault="009934BA" w:rsidP="00A026D2"/>
          <w:p w14:paraId="7FC7EB69" w14:textId="77777777" w:rsidR="009934BA" w:rsidRDefault="009934BA" w:rsidP="00A026D2"/>
          <w:p w14:paraId="339F1641" w14:textId="77777777" w:rsidR="009934BA" w:rsidRDefault="009934BA" w:rsidP="00A026D2"/>
        </w:tc>
        <w:tc>
          <w:tcPr>
            <w:tcW w:w="4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9257FDF" w14:textId="77777777" w:rsidR="009934BA" w:rsidRDefault="009934BA" w:rsidP="00A026D2"/>
        </w:tc>
      </w:tr>
      <w:tr w:rsidR="009934BA" w14:paraId="573F87E9" w14:textId="77777777" w:rsidTr="00A026D2">
        <w:tc>
          <w:tcPr>
            <w:tcW w:w="5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A026897" w14:textId="77777777" w:rsidR="009934BA" w:rsidRDefault="009934BA" w:rsidP="00A026D2">
            <w:pPr>
              <w:jc w:val="center"/>
            </w:pPr>
            <w:r>
              <w:rPr>
                <w:sz w:val="20"/>
              </w:rPr>
              <w:t>Data wypełnienia formularza</w:t>
            </w:r>
          </w:p>
        </w:tc>
        <w:tc>
          <w:tcPr>
            <w:tcW w:w="4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9734C35" w14:textId="77777777" w:rsidR="009934BA" w:rsidRDefault="009934BA" w:rsidP="00A026D2">
            <w:pPr>
              <w:jc w:val="center"/>
            </w:pPr>
            <w:r>
              <w:rPr>
                <w:sz w:val="20"/>
              </w:rPr>
              <w:t>Podpis zgłaszanego kandydata</w:t>
            </w:r>
          </w:p>
        </w:tc>
      </w:tr>
      <w:tr w:rsidR="009934BA" w14:paraId="42AB569D" w14:textId="77777777" w:rsidTr="00A026D2">
        <w:tc>
          <w:tcPr>
            <w:tcW w:w="5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B4DDCD2" w14:textId="77777777" w:rsidR="009934BA" w:rsidRDefault="009934BA" w:rsidP="00A026D2"/>
          <w:p w14:paraId="351D42B3" w14:textId="77777777" w:rsidR="009934BA" w:rsidRDefault="009934BA" w:rsidP="00A026D2"/>
          <w:p w14:paraId="3E94A1C6" w14:textId="77777777" w:rsidR="009934BA" w:rsidRDefault="009934BA" w:rsidP="00A026D2"/>
        </w:tc>
        <w:tc>
          <w:tcPr>
            <w:tcW w:w="4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70EED1D" w14:textId="77777777" w:rsidR="009934BA" w:rsidRDefault="009934BA" w:rsidP="00A026D2"/>
        </w:tc>
      </w:tr>
    </w:tbl>
    <w:p w14:paraId="4226A026" w14:textId="77777777" w:rsidR="009934BA" w:rsidRDefault="009934BA" w:rsidP="009934BA">
      <w:pPr>
        <w:jc w:val="both"/>
      </w:pPr>
    </w:p>
    <w:p w14:paraId="5EDAA6D9" w14:textId="77777777" w:rsidR="009934BA" w:rsidRDefault="009934BA" w:rsidP="009934BA">
      <w:pPr>
        <w:jc w:val="both"/>
      </w:pPr>
    </w:p>
    <w:p w14:paraId="053FB2E5" w14:textId="77777777" w:rsidR="009934BA" w:rsidRDefault="009934BA" w:rsidP="009934BA">
      <w:pPr>
        <w:jc w:val="both"/>
        <w:rPr>
          <w:u w:val="single"/>
        </w:rPr>
      </w:pPr>
      <w:r>
        <w:t xml:space="preserve">Wypełniony i podpisany formularz należy dostarczyć drogą pocztową lub osobiście do Powiatowego Centrum Pomocy Rodzinie w Gryfinie ul. Łużycka 91, pok. 6, w terminie                 </w:t>
      </w:r>
      <w:r>
        <w:rPr>
          <w:b/>
          <w:u w:val="single"/>
        </w:rPr>
        <w:t>do dnia 12 maja 2023 r</w:t>
      </w:r>
      <w:r>
        <w:rPr>
          <w:u w:val="single"/>
        </w:rPr>
        <w:t xml:space="preserve">. </w:t>
      </w:r>
    </w:p>
    <w:p w14:paraId="77BEA96B" w14:textId="77777777" w:rsidR="009934BA" w:rsidRDefault="009934BA" w:rsidP="009934BA">
      <w:pPr>
        <w:ind w:left="283" w:firstLine="227"/>
      </w:pPr>
      <w:r>
        <w:br/>
      </w:r>
    </w:p>
    <w:p w14:paraId="687670D8" w14:textId="77777777" w:rsidR="009934BA" w:rsidRDefault="009934BA" w:rsidP="009934BA">
      <w:pPr>
        <w:ind w:left="283" w:firstLine="227"/>
      </w:pPr>
    </w:p>
    <w:p w14:paraId="22D3FBCB" w14:textId="77777777" w:rsidR="009934BA" w:rsidRDefault="009934BA" w:rsidP="009934BA">
      <w:pPr>
        <w:ind w:left="283" w:firstLine="227"/>
      </w:pPr>
    </w:p>
    <w:p w14:paraId="396F4EBF" w14:textId="77777777" w:rsidR="009934BA" w:rsidRDefault="009934BA" w:rsidP="009934BA">
      <w:pPr>
        <w:ind w:left="283" w:firstLine="227"/>
      </w:pPr>
    </w:p>
    <w:p w14:paraId="7E2CD178" w14:textId="77777777" w:rsidR="009934BA" w:rsidRDefault="009934BA" w:rsidP="009934BA">
      <w:pPr>
        <w:ind w:left="283" w:firstLine="227"/>
      </w:pPr>
    </w:p>
    <w:p w14:paraId="186CF1DD" w14:textId="77777777" w:rsidR="009934BA" w:rsidRDefault="009934BA" w:rsidP="009934BA">
      <w:pPr>
        <w:ind w:left="283" w:firstLine="227"/>
      </w:pPr>
    </w:p>
    <w:p w14:paraId="26877C22" w14:textId="77777777" w:rsidR="009934BA" w:rsidRDefault="009934BA" w:rsidP="009934BA">
      <w:pPr>
        <w:ind w:left="283" w:firstLine="227"/>
      </w:pPr>
    </w:p>
    <w:p w14:paraId="36B1FDD1" w14:textId="77777777" w:rsidR="009934BA" w:rsidRDefault="009934BA" w:rsidP="009934BA">
      <w:pPr>
        <w:ind w:left="283" w:firstLine="227"/>
      </w:pPr>
    </w:p>
    <w:p w14:paraId="6563101E" w14:textId="77777777" w:rsidR="009934BA" w:rsidRDefault="009934BA" w:rsidP="009934BA">
      <w:pPr>
        <w:ind w:left="283" w:firstLine="227"/>
      </w:pPr>
    </w:p>
    <w:p w14:paraId="246E3CE5" w14:textId="77777777" w:rsidR="009934BA" w:rsidRDefault="009934BA" w:rsidP="009934BA">
      <w:pPr>
        <w:ind w:left="283" w:firstLine="227"/>
      </w:pPr>
    </w:p>
    <w:p w14:paraId="3422E98B" w14:textId="77777777" w:rsidR="009934BA" w:rsidRDefault="009934BA" w:rsidP="009934BA">
      <w:pPr>
        <w:ind w:left="283" w:firstLine="227"/>
      </w:pPr>
    </w:p>
    <w:p w14:paraId="3A6656DB" w14:textId="77777777" w:rsidR="009934BA" w:rsidRDefault="009934BA" w:rsidP="009934BA">
      <w:pPr>
        <w:rPr>
          <w:b/>
        </w:rPr>
      </w:pPr>
    </w:p>
    <w:p w14:paraId="031EF5D7" w14:textId="77777777" w:rsidR="009934BA" w:rsidRPr="0088406B" w:rsidRDefault="009934BA" w:rsidP="009934BA">
      <w:pPr>
        <w:jc w:val="center"/>
        <w:rPr>
          <w:b/>
        </w:rPr>
      </w:pPr>
      <w:r>
        <w:rPr>
          <w:b/>
        </w:rPr>
        <w:lastRenderedPageBreak/>
        <w:t>Informacja administratora o przetwarzaniu danych</w:t>
      </w:r>
    </w:p>
    <w:p w14:paraId="55C9EA42" w14:textId="77777777" w:rsidR="009934BA" w:rsidRPr="0088406B" w:rsidRDefault="009934BA" w:rsidP="009934BA">
      <w:pPr>
        <w:jc w:val="center"/>
      </w:pPr>
    </w:p>
    <w:p w14:paraId="3E2CC5D0" w14:textId="77777777" w:rsidR="009934BA" w:rsidRDefault="009934BA" w:rsidP="009934BA">
      <w:pPr>
        <w:contextualSpacing/>
        <w:jc w:val="both"/>
      </w:pPr>
      <w:r w:rsidRPr="0088406B">
        <w:tab/>
        <w:t>Zgodnie z art. 13</w:t>
      </w:r>
      <w:r>
        <w:t xml:space="preserve"> ust 1 i 2</w:t>
      </w:r>
      <w:r w:rsidRPr="0088406B">
        <w:t xml:space="preserve"> Rozporządzenia Parlamentu Europejskiego i Rady (UE) 2016/679</w:t>
      </w:r>
      <w:r>
        <w:t xml:space="preserve"> </w:t>
      </w:r>
      <w:r w:rsidRPr="0088406B">
        <w:t xml:space="preserve">z dnia 27 kwietnia 2016 r. w sprawie ochrony osób fizycznych w związku </w:t>
      </w:r>
      <w:r>
        <w:br/>
      </w:r>
      <w:r w:rsidRPr="0088406B">
        <w:t>z przetwarzaniem danych osobowych i w sprawie swobodnego przepływu takich danych oraz uchylenia dyrektywy 95/46/WE (4.5.2016 L 119/38 Dziennik Urzędowy Unii Europejskiej PL), informuję, że:</w:t>
      </w:r>
    </w:p>
    <w:p w14:paraId="56AD9341" w14:textId="77777777" w:rsidR="009934BA" w:rsidRPr="0088406B" w:rsidRDefault="009934BA" w:rsidP="009934BA">
      <w:pPr>
        <w:contextualSpacing/>
        <w:jc w:val="both"/>
      </w:pPr>
    </w:p>
    <w:p w14:paraId="5BF70485" w14:textId="77777777" w:rsidR="009934BA" w:rsidRDefault="009934BA" w:rsidP="009934BA">
      <w:pPr>
        <w:pStyle w:val="Akapitzlist"/>
        <w:numPr>
          <w:ilvl w:val="0"/>
          <w:numId w:val="1"/>
        </w:numPr>
        <w:autoSpaceDE/>
        <w:autoSpaceDN/>
        <w:jc w:val="both"/>
      </w:pPr>
      <w:r w:rsidRPr="0088406B">
        <w:t xml:space="preserve">Administratorem danych osobowych jest Powiatowe Centrum Pomocy Rodzinie </w:t>
      </w:r>
      <w:r>
        <w:br/>
      </w:r>
      <w:r w:rsidRPr="0088406B">
        <w:t>w Gryfinie z siedzibą 74-100 Gryfino ul. Łużycka 91</w:t>
      </w:r>
      <w:r>
        <w:t xml:space="preserve">, tel.: 91 404 55 04 </w:t>
      </w:r>
      <w:r>
        <w:br/>
        <w:t xml:space="preserve">e-mail </w:t>
      </w:r>
      <w:hyperlink r:id="rId5" w:history="1">
        <w:r w:rsidRPr="001113AF">
          <w:rPr>
            <w:rStyle w:val="Hipercze"/>
          </w:rPr>
          <w:t>sekretariat@pcpr-gryfino.pl</w:t>
        </w:r>
      </w:hyperlink>
    </w:p>
    <w:p w14:paraId="2E754F57" w14:textId="77777777" w:rsidR="009934BA" w:rsidRPr="0088406B" w:rsidRDefault="009934BA" w:rsidP="009934BA">
      <w:pPr>
        <w:pStyle w:val="Akapitzlist"/>
        <w:jc w:val="both"/>
      </w:pPr>
    </w:p>
    <w:p w14:paraId="65717B18" w14:textId="77777777" w:rsidR="009934BA" w:rsidRPr="00832C81" w:rsidRDefault="009934BA" w:rsidP="009934BA">
      <w:pPr>
        <w:pStyle w:val="Akapitzlist"/>
        <w:numPr>
          <w:ilvl w:val="0"/>
          <w:numId w:val="1"/>
        </w:numPr>
        <w:autoSpaceDE/>
        <w:autoSpaceDN/>
        <w:jc w:val="both"/>
        <w:rPr>
          <w:rStyle w:val="Hipercze"/>
        </w:rPr>
      </w:pPr>
      <w:r>
        <w:t>Jednostka ma powołanego Inspektora Ochrony Danych, kontakt z Inspektorem</w:t>
      </w:r>
      <w:r w:rsidRPr="0088406B">
        <w:t xml:space="preserve"> </w:t>
      </w:r>
      <w:r>
        <w:br/>
      </w:r>
      <w:r w:rsidRPr="0088406B">
        <w:t xml:space="preserve">e-mail: </w:t>
      </w:r>
      <w:hyperlink r:id="rId6" w:history="1">
        <w:r w:rsidRPr="0088406B">
          <w:rPr>
            <w:rStyle w:val="Hipercze"/>
          </w:rPr>
          <w:t>k.staszak@rachmedia.pl</w:t>
        </w:r>
      </w:hyperlink>
    </w:p>
    <w:p w14:paraId="4D8C344A" w14:textId="77777777" w:rsidR="009934BA" w:rsidRPr="0088406B" w:rsidRDefault="009934BA" w:rsidP="009934BA">
      <w:pPr>
        <w:pStyle w:val="Akapitzlist"/>
        <w:jc w:val="both"/>
      </w:pPr>
    </w:p>
    <w:p w14:paraId="16BEDC4B" w14:textId="77777777" w:rsidR="009934BA" w:rsidRPr="00243E7E" w:rsidRDefault="009934BA" w:rsidP="009934BA">
      <w:pPr>
        <w:pStyle w:val="Akapitzlist"/>
        <w:numPr>
          <w:ilvl w:val="0"/>
          <w:numId w:val="1"/>
        </w:numPr>
        <w:autoSpaceDE/>
        <w:autoSpaceDN/>
        <w:ind w:left="714" w:hanging="357"/>
        <w:jc w:val="both"/>
      </w:pPr>
      <w:r w:rsidRPr="00243E7E">
        <w:t xml:space="preserve">Dane osobowe </w:t>
      </w:r>
      <w:r w:rsidRPr="00243E7E">
        <w:rPr>
          <w:color w:val="000000"/>
          <w:shd w:val="clear" w:color="auto" w:fill="FFFFFF"/>
        </w:rPr>
        <w:t xml:space="preserve">będą przetwarzane w celu realizacji </w:t>
      </w:r>
      <w:r>
        <w:rPr>
          <w:color w:val="000000"/>
          <w:shd w:val="clear" w:color="auto" w:fill="FFFFFF"/>
        </w:rPr>
        <w:t>naboru członków do komisji konkursowej w otwartym konkursie ofert</w:t>
      </w:r>
      <w:r w:rsidRPr="00243E7E">
        <w:rPr>
          <w:color w:val="000000"/>
          <w:shd w:val="clear" w:color="auto" w:fill="FFFFFF"/>
        </w:rPr>
        <w:t xml:space="preserve"> </w:t>
      </w:r>
      <w:r w:rsidRPr="00243E7E">
        <w:t>Powiatowego Centrum Pomocy Rodzinie</w:t>
      </w:r>
      <w:r w:rsidRPr="00243E7E">
        <w:rPr>
          <w:color w:val="000000"/>
          <w:shd w:val="clear" w:color="auto" w:fill="FFFFFF"/>
        </w:rPr>
        <w:t xml:space="preserve"> </w:t>
      </w:r>
      <w:r w:rsidRPr="00243E7E">
        <w:t xml:space="preserve">na podstawie art. 6 ust. 1 lit. a </w:t>
      </w:r>
      <w:r>
        <w:t xml:space="preserve"> </w:t>
      </w:r>
      <w:r w:rsidRPr="00243E7E">
        <w:t>Rozporządzenia Parlamentu Europejskiego i Rady (UE) 2016/679</w:t>
      </w:r>
      <w:r>
        <w:t xml:space="preserve"> </w:t>
      </w:r>
      <w:r w:rsidRPr="00243E7E">
        <w:t xml:space="preserve">z dnia 27 kwietnia 2016 r. w sprawie ochrony osób fizycznych w związku </w:t>
      </w:r>
      <w:r>
        <w:br/>
      </w:r>
      <w:r w:rsidRPr="00243E7E">
        <w:t xml:space="preserve">z przetwarzaniem danych osobowych i w sprawie swobodnego przepływu takich danych oraz uchylenia dyrektywy 95/46/WE (4.5.2016 L 119/38 Dziennik Urzędowy Unii Europejskiej PL), </w:t>
      </w:r>
    </w:p>
    <w:p w14:paraId="3315E1D1" w14:textId="77777777" w:rsidR="009934BA" w:rsidRPr="00243E7E" w:rsidRDefault="009934BA" w:rsidP="009934BA">
      <w:pPr>
        <w:pStyle w:val="Akapitzlist"/>
        <w:rPr>
          <w:color w:val="000000"/>
          <w:shd w:val="clear" w:color="auto" w:fill="FFFFFF"/>
        </w:rPr>
      </w:pPr>
    </w:p>
    <w:p w14:paraId="6984EE15" w14:textId="77777777" w:rsidR="009934BA" w:rsidRPr="00243E7E" w:rsidRDefault="009934BA" w:rsidP="009934BA">
      <w:pPr>
        <w:pStyle w:val="Akapitzlist"/>
        <w:numPr>
          <w:ilvl w:val="0"/>
          <w:numId w:val="1"/>
        </w:numPr>
        <w:autoSpaceDE/>
        <w:autoSpaceDN/>
        <w:jc w:val="both"/>
      </w:pPr>
      <w:r>
        <w:rPr>
          <w:color w:val="000000"/>
          <w:shd w:val="clear" w:color="auto" w:fill="FFFFFF"/>
        </w:rPr>
        <w:t>Dane,</w:t>
      </w:r>
      <w:r w:rsidRPr="00243E7E">
        <w:rPr>
          <w:color w:val="000000"/>
          <w:shd w:val="clear" w:color="auto" w:fill="FFFFFF"/>
        </w:rPr>
        <w:t xml:space="preserve"> nie będą udostępniane podmiotom innym, niż upoważnione na podstawie przepisów prawa,</w:t>
      </w:r>
    </w:p>
    <w:p w14:paraId="2BAE8FB2" w14:textId="77777777" w:rsidR="009934BA" w:rsidRPr="0088406B" w:rsidRDefault="009934BA" w:rsidP="009934BA">
      <w:pPr>
        <w:pStyle w:val="Akapitzlist"/>
        <w:jc w:val="both"/>
      </w:pPr>
    </w:p>
    <w:p w14:paraId="62CB6100" w14:textId="77777777" w:rsidR="009934BA" w:rsidRPr="00832C81" w:rsidRDefault="009934BA" w:rsidP="009934BA">
      <w:pPr>
        <w:pStyle w:val="Akapitzlist"/>
        <w:numPr>
          <w:ilvl w:val="0"/>
          <w:numId w:val="1"/>
        </w:numPr>
        <w:autoSpaceDE/>
        <w:autoSpaceDN/>
        <w:jc w:val="both"/>
      </w:pPr>
      <w:r w:rsidRPr="0088406B">
        <w:rPr>
          <w:color w:val="000000"/>
          <w:shd w:val="clear" w:color="auto" w:fill="FFFFFF"/>
        </w:rPr>
        <w:t>Dane osobowe przechowywane będą przez okresy określone w Jednolitym Rzeczowym Wykazie Akt,</w:t>
      </w:r>
    </w:p>
    <w:p w14:paraId="2F5525D3" w14:textId="77777777" w:rsidR="009934BA" w:rsidRPr="0088406B" w:rsidRDefault="009934BA" w:rsidP="009934BA">
      <w:pPr>
        <w:pStyle w:val="Akapitzlist"/>
        <w:jc w:val="both"/>
      </w:pPr>
    </w:p>
    <w:p w14:paraId="7098EDE9" w14:textId="77777777" w:rsidR="009934BA" w:rsidRDefault="009934BA" w:rsidP="009934BA">
      <w:pPr>
        <w:pStyle w:val="Akapitzlist"/>
        <w:numPr>
          <w:ilvl w:val="0"/>
          <w:numId w:val="1"/>
        </w:numPr>
        <w:autoSpaceDE/>
        <w:autoSpaceDN/>
        <w:jc w:val="both"/>
      </w:pPr>
      <w:r w:rsidRPr="0088406B">
        <w:t>Posiada Pani/Pan prawo dostępu do treści swoich danych oraz prawo ich sprosto</w:t>
      </w:r>
      <w:r w:rsidRPr="0088406B">
        <w:softHyphen/>
        <w:t>wania, usunięcia, ograniczenia przetwarzania, prawo do przenoszenia danych, prawo wniesienia sprzeciwu,</w:t>
      </w:r>
    </w:p>
    <w:p w14:paraId="35EBF0D1" w14:textId="77777777" w:rsidR="009934BA" w:rsidRDefault="009934BA" w:rsidP="009934BA">
      <w:pPr>
        <w:pStyle w:val="Akapitzlist"/>
      </w:pPr>
    </w:p>
    <w:p w14:paraId="37824E6E" w14:textId="77777777" w:rsidR="009934BA" w:rsidRPr="00832C81" w:rsidRDefault="009934BA" w:rsidP="009934BA">
      <w:pPr>
        <w:pStyle w:val="Akapitzlist"/>
        <w:numPr>
          <w:ilvl w:val="0"/>
          <w:numId w:val="1"/>
        </w:numPr>
        <w:autoSpaceDE/>
        <w:autoSpaceDN/>
        <w:jc w:val="both"/>
      </w:pPr>
      <w:r w:rsidRPr="0088406B">
        <w:t>Ma Pan/Pani prawo</w:t>
      </w:r>
      <w:r>
        <w:t xml:space="preserve"> wycofania zgody w każdym momencie, wycofanie zgody będzie skutkować brakiem możliwości zgłoszenia swojej kandydatury.  </w:t>
      </w:r>
    </w:p>
    <w:p w14:paraId="1D0796E6" w14:textId="77777777" w:rsidR="009934BA" w:rsidRPr="0088406B" w:rsidRDefault="009934BA" w:rsidP="009934BA">
      <w:pPr>
        <w:pStyle w:val="Akapitzlist"/>
        <w:jc w:val="both"/>
      </w:pPr>
    </w:p>
    <w:p w14:paraId="4734AD3A" w14:textId="77777777" w:rsidR="009934BA" w:rsidRDefault="009934BA" w:rsidP="009934BA">
      <w:pPr>
        <w:pStyle w:val="Akapitzlist"/>
        <w:numPr>
          <w:ilvl w:val="0"/>
          <w:numId w:val="1"/>
        </w:numPr>
        <w:autoSpaceDE/>
        <w:autoSpaceDN/>
        <w:jc w:val="both"/>
      </w:pPr>
      <w:r w:rsidRPr="0088406B">
        <w:t xml:space="preserve">Ma Pan/Pani prawo wniesienia skargi do </w:t>
      </w:r>
      <w:r w:rsidRPr="00A0683C">
        <w:rPr>
          <w:szCs w:val="21"/>
        </w:rPr>
        <w:t>Prezesa Urzędu Ochrony Danych Osobowych,</w:t>
      </w:r>
      <w:r w:rsidRPr="0088406B">
        <w:t xml:space="preserve"> gdy uzna Pani/Pan, iż przetwarza</w:t>
      </w:r>
      <w:r w:rsidRPr="0088406B">
        <w:softHyphen/>
        <w:t>nie danych osobowych Pani/Pana dotyczących narusza przepisy ogólnego rozporzą</w:t>
      </w:r>
      <w:r w:rsidRPr="0088406B">
        <w:softHyphen/>
        <w:t>dzenia o ochronie danych osobo</w:t>
      </w:r>
      <w:r>
        <w:t>wych z dnia 27 kwietnia 2016 r.</w:t>
      </w:r>
    </w:p>
    <w:p w14:paraId="4AE66256" w14:textId="77777777" w:rsidR="009934BA" w:rsidRDefault="009934BA" w:rsidP="009934BA">
      <w:pPr>
        <w:pStyle w:val="Akapitzlist"/>
      </w:pPr>
    </w:p>
    <w:p w14:paraId="03575609" w14:textId="77777777" w:rsidR="009934BA" w:rsidRDefault="009934BA" w:rsidP="009934BA">
      <w:pPr>
        <w:pStyle w:val="Akapitzlist"/>
        <w:numPr>
          <w:ilvl w:val="0"/>
          <w:numId w:val="1"/>
        </w:numPr>
        <w:autoSpaceDE/>
        <w:autoSpaceDN/>
        <w:jc w:val="both"/>
      </w:pPr>
      <w:r w:rsidRPr="0088406B">
        <w:t xml:space="preserve">Podanie danych osobowych jest </w:t>
      </w:r>
      <w:r>
        <w:t>niezbędne w celu zgłoszenia kandydatury na członka komisji konkursowej.</w:t>
      </w:r>
      <w:bookmarkEnd w:id="0"/>
    </w:p>
    <w:p w14:paraId="18D0143E" w14:textId="77777777" w:rsidR="0007736C" w:rsidRPr="009934BA" w:rsidRDefault="0007736C" w:rsidP="009934BA"/>
    <w:sectPr w:rsidR="0007736C" w:rsidRPr="009934BA" w:rsidSect="009934BA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5288C"/>
    <w:multiLevelType w:val="hybridMultilevel"/>
    <w:tmpl w:val="8754107A"/>
    <w:lvl w:ilvl="0" w:tplc="95DC85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76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9D"/>
    <w:rsid w:val="0007736C"/>
    <w:rsid w:val="009934BA"/>
    <w:rsid w:val="00B74324"/>
    <w:rsid w:val="00DD6276"/>
    <w:rsid w:val="00F6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F846"/>
  <w15:chartTrackingRefBased/>
  <w15:docId w15:val="{951CDCCF-99C7-4089-AAE6-B579973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5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5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2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staszak@rachmedia.pl" TargetMode="External"/><Relationship Id="rId5" Type="http://schemas.openxmlformats.org/officeDocument/2006/relationships/hyperlink" Target="mailto:sekretariat@pcpr-gryf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MB. Bolbot</dc:creator>
  <cp:keywords/>
  <dc:description/>
  <cp:lastModifiedBy>Marcin MB. Bolbot</cp:lastModifiedBy>
  <cp:revision>2</cp:revision>
  <dcterms:created xsi:type="dcterms:W3CDTF">2022-04-28T09:34:00Z</dcterms:created>
  <dcterms:modified xsi:type="dcterms:W3CDTF">2023-04-20T07:38:00Z</dcterms:modified>
</cp:coreProperties>
</file>