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9CF7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5CE66E25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0F1C670C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4FA9F686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4663513D" w14:textId="37FB7D55" w:rsidR="00710964" w:rsidRPr="00EB0478" w:rsidRDefault="00735761" w:rsidP="00380727">
      <w:pPr>
        <w:jc w:val="center"/>
        <w:rPr>
          <w:rFonts w:asciiTheme="minorHAnsi" w:hAnsiTheme="minorHAnsi" w:cstheme="minorHAnsi"/>
        </w:rPr>
      </w:pPr>
      <w:r w:rsidRPr="00EB0478">
        <w:rPr>
          <w:rFonts w:asciiTheme="minorHAnsi" w:hAnsiTheme="minorHAnsi" w:cstheme="minorHAnsi"/>
          <w:noProof/>
        </w:rPr>
        <w:drawing>
          <wp:inline distT="0" distB="0" distL="0" distR="0" wp14:anchorId="3AFE1902" wp14:editId="741B1BD7">
            <wp:extent cx="2458085" cy="2977515"/>
            <wp:effectExtent l="0" t="0" r="0" b="0"/>
            <wp:docPr id="1" name="Obraz 1" descr="herb Morynia, niebieska ryba z połową czerwonego orła w czerwonej, ceglanej bramie, nad bramą czerwony orzeł patrzący w lewą stronę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Morynia, niebieska ryba z połową czerwonego orła w czerwonej, ceglanej bramie, nad bramą czerwony orzeł patrzący w lewą stronę.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73D7" w14:textId="77777777" w:rsidR="00710964" w:rsidRPr="00EB0478" w:rsidRDefault="00710964" w:rsidP="004727DE">
      <w:pPr>
        <w:rPr>
          <w:rFonts w:asciiTheme="minorHAnsi" w:hAnsiTheme="minorHAnsi" w:cstheme="minorHAnsi"/>
        </w:rPr>
      </w:pPr>
    </w:p>
    <w:p w14:paraId="3CD8E169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674C5EF8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66D5619F" w14:textId="0FD7705C" w:rsidR="00266140" w:rsidRPr="005F700B" w:rsidRDefault="008A5499" w:rsidP="005F700B">
      <w:pPr>
        <w:pStyle w:val="Tytu"/>
      </w:pPr>
      <w:r w:rsidRPr="005F700B">
        <w:t>Sprawozdanie</w:t>
      </w:r>
      <w:r w:rsidR="00EF7039" w:rsidRPr="005F700B">
        <w:t xml:space="preserve"> </w:t>
      </w:r>
      <w:r w:rsidR="000B21D9" w:rsidRPr="005F700B">
        <w:t xml:space="preserve">z realizacji </w:t>
      </w:r>
      <w:r w:rsidR="00710964" w:rsidRPr="005F700B">
        <w:t xml:space="preserve">Uchwały Nr </w:t>
      </w:r>
      <w:r w:rsidR="00266140" w:rsidRPr="005F700B">
        <w:t>X</w:t>
      </w:r>
      <w:r w:rsidR="00F5042C" w:rsidRPr="005F700B">
        <w:t>XI</w:t>
      </w:r>
      <w:r w:rsidR="00266140" w:rsidRPr="005F700B">
        <w:t>/1</w:t>
      </w:r>
      <w:r w:rsidR="00F5042C" w:rsidRPr="005F700B">
        <w:t>78</w:t>
      </w:r>
      <w:r w:rsidR="00266140" w:rsidRPr="005F700B">
        <w:t>/202</w:t>
      </w:r>
      <w:r w:rsidR="00F5042C" w:rsidRPr="005F700B">
        <w:t>1</w:t>
      </w:r>
      <w:r w:rsidR="00266140" w:rsidRPr="005F700B">
        <w:br/>
      </w:r>
      <w:r w:rsidR="00F5042C" w:rsidRPr="005F700B">
        <w:t xml:space="preserve">Rady Miejskiej w Moryniu z dnia 4 listopada 2021 r. </w:t>
      </w:r>
      <w:r w:rsidR="00266140" w:rsidRPr="005F700B">
        <w:t>w sprawie przyjęcia Rocznego Programu współpracy Gminy Moryń z organizacjami pozarządowymi oraz innymi podmiotami prowadzącymi działalność pożytku publicznego w 202</w:t>
      </w:r>
      <w:r w:rsidR="00F5042C" w:rsidRPr="005F700B">
        <w:t>2</w:t>
      </w:r>
      <w:r w:rsidR="00266140" w:rsidRPr="005F700B">
        <w:t xml:space="preserve"> r.</w:t>
      </w:r>
    </w:p>
    <w:p w14:paraId="2B217778" w14:textId="77777777" w:rsidR="00710964" w:rsidRPr="00EB0478" w:rsidRDefault="00710964" w:rsidP="005F700B">
      <w:pPr>
        <w:pStyle w:val="Tytu"/>
      </w:pPr>
    </w:p>
    <w:p w14:paraId="3DF105F1" w14:textId="77777777" w:rsidR="00710964" w:rsidRPr="00EB0478" w:rsidRDefault="00710964" w:rsidP="005F700B">
      <w:pPr>
        <w:pStyle w:val="Tytu"/>
      </w:pPr>
    </w:p>
    <w:p w14:paraId="627DD61A" w14:textId="7777777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108B7E56" w14:textId="7777777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001F18DE" w14:textId="1832BBC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268E0A4C" w14:textId="77777777" w:rsidR="00266140" w:rsidRPr="00EB0478" w:rsidRDefault="00266140" w:rsidP="00266140">
      <w:pPr>
        <w:rPr>
          <w:rFonts w:asciiTheme="minorHAnsi" w:hAnsiTheme="minorHAnsi" w:cstheme="minorHAnsi"/>
          <w:b/>
        </w:rPr>
      </w:pPr>
    </w:p>
    <w:p w14:paraId="4409BD76" w14:textId="7777777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44B63647" w14:textId="7777777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1D4D24ED" w14:textId="77777777" w:rsidR="00710964" w:rsidRPr="00EB0478" w:rsidRDefault="00710964" w:rsidP="00710964">
      <w:pPr>
        <w:rPr>
          <w:rFonts w:asciiTheme="minorHAnsi" w:hAnsiTheme="minorHAnsi" w:cstheme="minorHAnsi"/>
          <w:b/>
        </w:rPr>
      </w:pPr>
    </w:p>
    <w:p w14:paraId="76BF2382" w14:textId="77777777" w:rsidR="00710964" w:rsidRPr="00EB0478" w:rsidRDefault="00710964" w:rsidP="00EB0478">
      <w:pPr>
        <w:rPr>
          <w:rFonts w:asciiTheme="minorHAnsi" w:hAnsiTheme="minorHAnsi" w:cstheme="minorHAnsi"/>
          <w:b/>
        </w:rPr>
      </w:pPr>
    </w:p>
    <w:p w14:paraId="1DC22EE9" w14:textId="16D5C80A" w:rsidR="00710964" w:rsidRPr="00EB0478" w:rsidRDefault="00050829" w:rsidP="00710964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Moryń, </w:t>
      </w:r>
      <w:r w:rsidR="00D70AA0">
        <w:rPr>
          <w:rFonts w:asciiTheme="minorHAnsi" w:hAnsiTheme="minorHAnsi" w:cstheme="minorHAnsi"/>
          <w:bCs/>
          <w:sz w:val="28"/>
          <w:szCs w:val="28"/>
        </w:rPr>
        <w:t>8</w:t>
      </w:r>
      <w:r w:rsidR="005F700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069A4">
        <w:rPr>
          <w:rFonts w:asciiTheme="minorHAnsi" w:hAnsiTheme="minorHAnsi" w:cstheme="minorHAnsi"/>
          <w:bCs/>
          <w:sz w:val="28"/>
          <w:szCs w:val="28"/>
        </w:rPr>
        <w:t xml:space="preserve">maja </w:t>
      </w:r>
      <w:r w:rsidR="008E78D8" w:rsidRPr="00EB0478">
        <w:rPr>
          <w:rFonts w:asciiTheme="minorHAnsi" w:hAnsiTheme="minorHAnsi" w:cstheme="minorHAnsi"/>
          <w:bCs/>
          <w:sz w:val="28"/>
          <w:szCs w:val="28"/>
        </w:rPr>
        <w:t>202</w:t>
      </w:r>
      <w:r w:rsidR="00C86367">
        <w:rPr>
          <w:rFonts w:asciiTheme="minorHAnsi" w:hAnsiTheme="minorHAnsi" w:cstheme="minorHAnsi"/>
          <w:bCs/>
          <w:sz w:val="28"/>
          <w:szCs w:val="28"/>
        </w:rPr>
        <w:t>3</w:t>
      </w:r>
      <w:r w:rsidR="008E78D8" w:rsidRPr="00EB0478">
        <w:rPr>
          <w:rFonts w:asciiTheme="minorHAnsi" w:hAnsiTheme="minorHAnsi" w:cstheme="minorHAnsi"/>
          <w:bCs/>
          <w:sz w:val="28"/>
          <w:szCs w:val="28"/>
        </w:rPr>
        <w:t xml:space="preserve"> r.</w:t>
      </w:r>
    </w:p>
    <w:p w14:paraId="3D8E5DB6" w14:textId="652C84E3" w:rsidR="00DA192B" w:rsidRDefault="00DA192B" w:rsidP="005F700B">
      <w:pPr>
        <w:pStyle w:val="Nagwek1"/>
      </w:pPr>
      <w:r w:rsidRPr="005F700B">
        <w:lastRenderedPageBreak/>
        <w:t>INFORMACJE OGÓLNE</w:t>
      </w:r>
    </w:p>
    <w:p w14:paraId="0BE1CAEF" w14:textId="77777777" w:rsidR="0053423C" w:rsidRPr="0053423C" w:rsidRDefault="0053423C" w:rsidP="0053423C"/>
    <w:p w14:paraId="19ADEA62" w14:textId="77777777" w:rsidR="00DA192B" w:rsidRPr="00EB0478" w:rsidRDefault="00DA192B" w:rsidP="004F3B23">
      <w:pPr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14:paraId="1A6B7730" w14:textId="68D14C1F" w:rsidR="0053423C" w:rsidRDefault="0053423C" w:rsidP="0053423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3423C">
        <w:rPr>
          <w:rFonts w:asciiTheme="minorHAnsi" w:hAnsiTheme="minorHAnsi" w:cstheme="minorHAnsi"/>
        </w:rPr>
        <w:t>W 202</w:t>
      </w:r>
      <w:r>
        <w:rPr>
          <w:rFonts w:asciiTheme="minorHAnsi" w:hAnsiTheme="minorHAnsi" w:cstheme="minorHAnsi"/>
        </w:rPr>
        <w:t>2</w:t>
      </w:r>
      <w:r w:rsidRPr="0053423C">
        <w:rPr>
          <w:rFonts w:asciiTheme="minorHAnsi" w:hAnsiTheme="minorHAnsi" w:cstheme="minorHAnsi"/>
        </w:rPr>
        <w:t xml:space="preserve"> roku współpraca </w:t>
      </w:r>
      <w:r>
        <w:rPr>
          <w:rFonts w:asciiTheme="minorHAnsi" w:hAnsiTheme="minorHAnsi" w:cstheme="minorHAnsi"/>
        </w:rPr>
        <w:t>Gminy Moryń</w:t>
      </w:r>
      <w:r w:rsidRPr="0053423C">
        <w:rPr>
          <w:rFonts w:asciiTheme="minorHAnsi" w:hAnsiTheme="minorHAnsi" w:cstheme="minorHAnsi"/>
        </w:rPr>
        <w:t xml:space="preserve"> z organizacjami pozarządowymi opierała</w:t>
      </w:r>
      <w:r>
        <w:rPr>
          <w:rFonts w:asciiTheme="minorHAnsi" w:hAnsiTheme="minorHAnsi" w:cstheme="minorHAnsi"/>
        </w:rPr>
        <w:t xml:space="preserve"> </w:t>
      </w:r>
      <w:r w:rsidRPr="0053423C">
        <w:rPr>
          <w:rFonts w:asciiTheme="minorHAnsi" w:hAnsiTheme="minorHAnsi" w:cstheme="minorHAnsi"/>
        </w:rPr>
        <w:t>się</w:t>
      </w:r>
      <w:r w:rsidR="00BE6522">
        <w:rPr>
          <w:rFonts w:asciiTheme="minorHAnsi" w:hAnsiTheme="minorHAnsi" w:cstheme="minorHAnsi"/>
        </w:rPr>
        <w:t>,</w:t>
      </w:r>
      <w:r w:rsidR="00EF4E0B">
        <w:rPr>
          <w:rFonts w:asciiTheme="minorHAnsi" w:hAnsiTheme="minorHAnsi" w:cstheme="minorHAnsi"/>
        </w:rPr>
        <w:t xml:space="preserve"> jak dotychczas</w:t>
      </w:r>
      <w:r w:rsidR="00BE6522">
        <w:rPr>
          <w:rFonts w:asciiTheme="minorHAnsi" w:hAnsiTheme="minorHAnsi" w:cstheme="minorHAnsi"/>
        </w:rPr>
        <w:t>,</w:t>
      </w:r>
      <w:r w:rsidRPr="0053423C">
        <w:rPr>
          <w:rFonts w:asciiTheme="minorHAnsi" w:hAnsiTheme="minorHAnsi" w:cstheme="minorHAnsi"/>
        </w:rPr>
        <w:t xml:space="preserve"> na przepisach ustawy z dnia 24 kwietnia 2003 r. o działalności pożytku</w:t>
      </w:r>
      <w:r>
        <w:rPr>
          <w:rFonts w:asciiTheme="minorHAnsi" w:hAnsiTheme="minorHAnsi" w:cstheme="minorHAnsi"/>
        </w:rPr>
        <w:t xml:space="preserve"> </w:t>
      </w:r>
      <w:r w:rsidRPr="0053423C">
        <w:rPr>
          <w:rFonts w:asciiTheme="minorHAnsi" w:hAnsiTheme="minorHAnsi" w:cstheme="minorHAnsi"/>
        </w:rPr>
        <w:t xml:space="preserve">publicznego i o wolontariacie </w:t>
      </w:r>
      <w:r w:rsidR="00FC150A" w:rsidRPr="00886C4E">
        <w:rPr>
          <w:rFonts w:asciiTheme="minorHAnsi" w:hAnsiTheme="minorHAnsi" w:cstheme="minorHAnsi"/>
        </w:rPr>
        <w:t>(</w:t>
      </w:r>
      <w:r w:rsidR="00FC150A" w:rsidRPr="00C1572E">
        <w:rPr>
          <w:rFonts w:asciiTheme="minorHAnsi" w:hAnsiTheme="minorHAnsi" w:cstheme="minorHAnsi"/>
        </w:rPr>
        <w:t>t.j.</w:t>
      </w:r>
      <w:r w:rsidR="00FC150A">
        <w:rPr>
          <w:rFonts w:asciiTheme="minorHAnsi" w:hAnsiTheme="minorHAnsi" w:cstheme="minorHAnsi"/>
        </w:rPr>
        <w:t xml:space="preserve"> </w:t>
      </w:r>
      <w:r w:rsidR="00FC150A" w:rsidRPr="00C1572E">
        <w:rPr>
          <w:rFonts w:asciiTheme="minorHAnsi" w:hAnsiTheme="minorHAnsi" w:cstheme="minorHAnsi"/>
        </w:rPr>
        <w:t>Dz. U. z 2022 r.</w:t>
      </w:r>
      <w:r w:rsidR="00FC150A">
        <w:rPr>
          <w:rFonts w:asciiTheme="minorHAnsi" w:hAnsiTheme="minorHAnsi" w:cstheme="minorHAnsi"/>
        </w:rPr>
        <w:t xml:space="preserve"> </w:t>
      </w:r>
      <w:r w:rsidR="00FC150A" w:rsidRPr="00C1572E">
        <w:rPr>
          <w:rFonts w:asciiTheme="minorHAnsi" w:hAnsiTheme="minorHAnsi" w:cstheme="minorHAnsi"/>
        </w:rPr>
        <w:t xml:space="preserve">poz. 1327 </w:t>
      </w:r>
      <w:r w:rsidR="00FC150A" w:rsidRPr="00886C4E">
        <w:rPr>
          <w:rFonts w:asciiTheme="minorHAnsi" w:hAnsiTheme="minorHAnsi" w:cstheme="minorHAnsi"/>
        </w:rPr>
        <w:t>ze zm.)</w:t>
      </w:r>
      <w:r w:rsidR="00FC150A">
        <w:rPr>
          <w:rFonts w:asciiTheme="minorHAnsi" w:hAnsiTheme="minorHAnsi" w:cstheme="minorHAnsi"/>
        </w:rPr>
        <w:t xml:space="preserve"> </w:t>
      </w:r>
      <w:r w:rsidRPr="0053423C">
        <w:rPr>
          <w:rFonts w:asciiTheme="minorHAnsi" w:hAnsiTheme="minorHAnsi" w:cstheme="minorHAnsi"/>
        </w:rPr>
        <w:t>oraz Uchwale</w:t>
      </w:r>
      <w:r>
        <w:rPr>
          <w:rFonts w:asciiTheme="minorHAnsi" w:hAnsiTheme="minorHAnsi" w:cstheme="minorHAnsi"/>
        </w:rPr>
        <w:t xml:space="preserve"> </w:t>
      </w:r>
      <w:r w:rsidRPr="00DA7584">
        <w:rPr>
          <w:rFonts w:asciiTheme="minorHAnsi" w:hAnsiTheme="minorHAnsi" w:cstheme="minorHAnsi"/>
        </w:rPr>
        <w:t>nr</w:t>
      </w:r>
      <w:r w:rsidRPr="005F700B">
        <w:rPr>
          <w:rFonts w:asciiTheme="minorHAnsi" w:hAnsiTheme="minorHAnsi" w:cstheme="minorHAnsi"/>
        </w:rPr>
        <w:t xml:space="preserve"> XXI/178/2021</w:t>
      </w:r>
      <w:r>
        <w:rPr>
          <w:rFonts w:asciiTheme="minorHAnsi" w:hAnsiTheme="minorHAnsi" w:cstheme="minorHAnsi"/>
        </w:rPr>
        <w:t xml:space="preserve"> </w:t>
      </w:r>
      <w:r w:rsidRPr="005F700B">
        <w:rPr>
          <w:rFonts w:asciiTheme="minorHAnsi" w:hAnsiTheme="minorHAnsi" w:cstheme="minorHAnsi"/>
        </w:rPr>
        <w:t>Rady Miejskiej w Moryniu z dnia 4 listopada 2021 r.</w:t>
      </w:r>
      <w:r>
        <w:rPr>
          <w:rFonts w:asciiTheme="minorHAnsi" w:hAnsiTheme="minorHAnsi" w:cstheme="minorHAnsi"/>
        </w:rPr>
        <w:t xml:space="preserve"> w sprawie przyjęcia Rocznego Programu Współpracy </w:t>
      </w:r>
      <w:r w:rsidRPr="00DA7584">
        <w:rPr>
          <w:rFonts w:asciiTheme="minorHAnsi" w:hAnsiTheme="minorHAnsi" w:cstheme="minorHAnsi"/>
        </w:rPr>
        <w:t>Gminy Moryń z organizacjami pozarządowymi i innymi podmiotami prowadzącymi działalność pożytku publicznego w 202</w:t>
      </w:r>
      <w:r>
        <w:rPr>
          <w:rFonts w:asciiTheme="minorHAnsi" w:hAnsiTheme="minorHAnsi" w:cstheme="minorHAnsi"/>
        </w:rPr>
        <w:t>2</w:t>
      </w:r>
      <w:r w:rsidRPr="00DA7584">
        <w:rPr>
          <w:rFonts w:asciiTheme="minorHAnsi" w:hAnsiTheme="minorHAnsi" w:cstheme="minorHAnsi"/>
        </w:rPr>
        <w:t xml:space="preserve"> roku</w:t>
      </w:r>
      <w:r>
        <w:rPr>
          <w:rFonts w:asciiTheme="minorHAnsi" w:hAnsiTheme="minorHAnsi" w:cstheme="minorHAnsi"/>
        </w:rPr>
        <w:t>.</w:t>
      </w:r>
    </w:p>
    <w:p w14:paraId="12033F24" w14:textId="5BD71189" w:rsidR="0053423C" w:rsidRDefault="0053423C" w:rsidP="0053423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3423C">
        <w:rPr>
          <w:rFonts w:asciiTheme="minorHAnsi" w:hAnsiTheme="minorHAnsi" w:cstheme="minorHAnsi"/>
        </w:rPr>
        <w:t xml:space="preserve">Wymieniona na wstępie ustawa zobowiązuje </w:t>
      </w:r>
      <w:r>
        <w:rPr>
          <w:rFonts w:asciiTheme="minorHAnsi" w:hAnsiTheme="minorHAnsi" w:cstheme="minorHAnsi"/>
        </w:rPr>
        <w:t>Burmistrza Morynia</w:t>
      </w:r>
      <w:r w:rsidRPr="0053423C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</w:t>
      </w:r>
      <w:r w:rsidRPr="0053423C">
        <w:rPr>
          <w:rFonts w:asciiTheme="minorHAnsi" w:hAnsiTheme="minorHAnsi" w:cstheme="minorHAnsi"/>
        </w:rPr>
        <w:t xml:space="preserve">przedłożenia </w:t>
      </w:r>
      <w:r w:rsidR="00FC150A">
        <w:rPr>
          <w:rFonts w:asciiTheme="minorHAnsi" w:hAnsiTheme="minorHAnsi" w:cstheme="minorHAnsi"/>
        </w:rPr>
        <w:br/>
      </w:r>
      <w:r w:rsidRPr="0053423C">
        <w:rPr>
          <w:rFonts w:asciiTheme="minorHAnsi" w:hAnsiTheme="minorHAnsi" w:cstheme="minorHAnsi"/>
        </w:rPr>
        <w:t>w terminie do 31 maja każdego roku kalendarzowego</w:t>
      </w:r>
      <w:r>
        <w:rPr>
          <w:rFonts w:asciiTheme="minorHAnsi" w:hAnsiTheme="minorHAnsi" w:cstheme="minorHAnsi"/>
        </w:rPr>
        <w:t xml:space="preserve"> </w:t>
      </w:r>
      <w:r w:rsidRPr="0053423C">
        <w:rPr>
          <w:rFonts w:asciiTheme="minorHAnsi" w:hAnsiTheme="minorHAnsi" w:cstheme="minorHAnsi"/>
        </w:rPr>
        <w:t>sprawozdania z realizacji programu współpracy za rok poprzedni. Przedłożenie</w:t>
      </w:r>
      <w:r>
        <w:rPr>
          <w:rFonts w:asciiTheme="minorHAnsi" w:hAnsiTheme="minorHAnsi" w:cstheme="minorHAnsi"/>
        </w:rPr>
        <w:t xml:space="preserve"> </w:t>
      </w:r>
      <w:r w:rsidRPr="0053423C">
        <w:rPr>
          <w:rFonts w:asciiTheme="minorHAnsi" w:hAnsiTheme="minorHAnsi" w:cstheme="minorHAnsi"/>
        </w:rPr>
        <w:t>niniejszego sprawozdania, stanowi zatem realizację wymienionego zapisu</w:t>
      </w:r>
      <w:r>
        <w:rPr>
          <w:rFonts w:asciiTheme="minorHAnsi" w:hAnsiTheme="minorHAnsi" w:cstheme="minorHAnsi"/>
        </w:rPr>
        <w:t xml:space="preserve"> </w:t>
      </w:r>
      <w:r w:rsidRPr="0053423C">
        <w:rPr>
          <w:rFonts w:asciiTheme="minorHAnsi" w:hAnsiTheme="minorHAnsi" w:cstheme="minorHAnsi"/>
        </w:rPr>
        <w:t>ustawowego.</w:t>
      </w:r>
    </w:p>
    <w:p w14:paraId="1F1A0DBB" w14:textId="49453E3E" w:rsidR="00074723" w:rsidRPr="00DA7584" w:rsidRDefault="002209BE" w:rsidP="00DB2F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t xml:space="preserve">Głównym celem programu </w:t>
      </w:r>
      <w:r w:rsidR="004D4D9C" w:rsidRPr="00DA7584">
        <w:rPr>
          <w:rFonts w:asciiTheme="minorHAnsi" w:hAnsiTheme="minorHAnsi" w:cstheme="minorHAnsi"/>
        </w:rPr>
        <w:t xml:space="preserve">było </w:t>
      </w:r>
      <w:r w:rsidRPr="00DA7584">
        <w:rPr>
          <w:rFonts w:asciiTheme="minorHAnsi" w:hAnsiTheme="minorHAnsi" w:cstheme="minorHAnsi"/>
        </w:rPr>
        <w:t xml:space="preserve">kształtowanie partnerstwa Gminy Moryń </w:t>
      </w:r>
      <w:r w:rsidRPr="00DA7584">
        <w:rPr>
          <w:rFonts w:asciiTheme="minorHAnsi" w:hAnsiTheme="minorHAnsi" w:cstheme="minorHAnsi"/>
        </w:rPr>
        <w:br/>
        <w:t xml:space="preserve">z organizacjami pozarządowymi dla wspólnych działań służących definiowaniu </w:t>
      </w:r>
      <w:r w:rsidRPr="00DA7584">
        <w:rPr>
          <w:rFonts w:asciiTheme="minorHAnsi" w:hAnsiTheme="minorHAnsi" w:cstheme="minorHAnsi"/>
        </w:rPr>
        <w:br/>
        <w:t>i zaspokajaniu potrzeb mieszkańców oraz wzmacnianie aktywności społeczności lokalnej. Dokument określa również przed</w:t>
      </w:r>
      <w:r w:rsidR="008A5499" w:rsidRPr="00DA7584">
        <w:rPr>
          <w:rFonts w:asciiTheme="minorHAnsi" w:hAnsiTheme="minorHAnsi" w:cstheme="minorHAnsi"/>
        </w:rPr>
        <w:t>miot i formy</w:t>
      </w:r>
      <w:r w:rsidR="00074723" w:rsidRPr="00DA7584">
        <w:rPr>
          <w:rFonts w:asciiTheme="minorHAnsi" w:hAnsiTheme="minorHAnsi" w:cstheme="minorHAnsi"/>
        </w:rPr>
        <w:t xml:space="preserve"> współpracy oparte na zasadach pomocniczości, partnerstwa, suwerenności stron, efektyw</w:t>
      </w:r>
      <w:r w:rsidR="003103AA" w:rsidRPr="00DA7584">
        <w:rPr>
          <w:rFonts w:asciiTheme="minorHAnsi" w:hAnsiTheme="minorHAnsi" w:cstheme="minorHAnsi"/>
        </w:rPr>
        <w:t>ności, uczciwej konkurencji i</w:t>
      </w:r>
      <w:r w:rsidR="00074723" w:rsidRPr="00DA7584">
        <w:rPr>
          <w:rFonts w:asciiTheme="minorHAnsi" w:hAnsiTheme="minorHAnsi" w:cstheme="minorHAnsi"/>
        </w:rPr>
        <w:t xml:space="preserve"> jawności w zakresie wykonywania zadań publicznych oraz stanowi dla samorządu podstawę do dysponowania środkami publicznymi zawartymi w budżecie </w:t>
      </w:r>
      <w:r w:rsidR="0028244F" w:rsidRPr="00DA7584">
        <w:rPr>
          <w:rFonts w:asciiTheme="minorHAnsi" w:hAnsiTheme="minorHAnsi" w:cstheme="minorHAnsi"/>
        </w:rPr>
        <w:t>g</w:t>
      </w:r>
      <w:r w:rsidR="00074723" w:rsidRPr="00DA7584">
        <w:rPr>
          <w:rFonts w:asciiTheme="minorHAnsi" w:hAnsiTheme="minorHAnsi" w:cstheme="minorHAnsi"/>
        </w:rPr>
        <w:t xml:space="preserve">miny. </w:t>
      </w:r>
    </w:p>
    <w:p w14:paraId="60EEDAD8" w14:textId="6D6D32E7" w:rsidR="00B41C40" w:rsidRPr="00DA7584" w:rsidRDefault="00074723" w:rsidP="00DB2F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t xml:space="preserve">Podejmując uchwałę Gmina Moryń zadeklarowała </w:t>
      </w:r>
      <w:r w:rsidR="00ED3BCD" w:rsidRPr="00DA7584">
        <w:rPr>
          <w:rFonts w:asciiTheme="minorHAnsi" w:hAnsiTheme="minorHAnsi" w:cstheme="minorHAnsi"/>
        </w:rPr>
        <w:t>wolę</w:t>
      </w:r>
      <w:r w:rsidRPr="00DA7584">
        <w:rPr>
          <w:rFonts w:asciiTheme="minorHAnsi" w:hAnsiTheme="minorHAnsi" w:cstheme="minorHAnsi"/>
        </w:rPr>
        <w:t xml:space="preserve"> budowy dialogu obywatelskiego oraz wyraziła gotowość do realizacji zadań ustawowych – ścisłej współpracy </w:t>
      </w:r>
      <w:r w:rsidR="00DB2F64">
        <w:rPr>
          <w:rFonts w:asciiTheme="minorHAnsi" w:hAnsiTheme="minorHAnsi" w:cstheme="minorHAnsi"/>
        </w:rPr>
        <w:br/>
      </w:r>
      <w:r w:rsidRPr="00DA7584">
        <w:rPr>
          <w:rFonts w:asciiTheme="minorHAnsi" w:hAnsiTheme="minorHAnsi" w:cstheme="minorHAnsi"/>
        </w:rPr>
        <w:t xml:space="preserve">z podmiotami III sektora. Uchwała określająca treść programu była wynikiem wspólnego działania Gminy Moryń i przedstawicieli gminnych organizacji pozarządowych. </w:t>
      </w:r>
    </w:p>
    <w:p w14:paraId="78336813" w14:textId="5ABD779B" w:rsidR="00674ED0" w:rsidRPr="00DA7584" w:rsidRDefault="00B41C40" w:rsidP="0005082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t xml:space="preserve">Organizacje pozarządowe są ważnym i efektywnym partnerem władz samorządowych wpływającym na rozwój </w:t>
      </w:r>
      <w:r w:rsidR="008D2C51" w:rsidRPr="00DA7584">
        <w:rPr>
          <w:rFonts w:asciiTheme="minorHAnsi" w:hAnsiTheme="minorHAnsi" w:cstheme="minorHAnsi"/>
        </w:rPr>
        <w:t>Gminy, pobudzającym aktywność i </w:t>
      </w:r>
      <w:r w:rsidRPr="00DA7584">
        <w:rPr>
          <w:rFonts w:asciiTheme="minorHAnsi" w:hAnsiTheme="minorHAnsi" w:cstheme="minorHAnsi"/>
        </w:rPr>
        <w:t>zaangażowanie mieszkańców. Wspieranie organi</w:t>
      </w:r>
      <w:r w:rsidR="008D2C51" w:rsidRPr="00DA7584">
        <w:rPr>
          <w:rFonts w:asciiTheme="minorHAnsi" w:hAnsiTheme="minorHAnsi" w:cstheme="minorHAnsi"/>
        </w:rPr>
        <w:t xml:space="preserve">zacji pozarządowych w zakresie </w:t>
      </w:r>
      <w:r w:rsidRPr="00DA7584">
        <w:rPr>
          <w:rFonts w:asciiTheme="minorHAnsi" w:hAnsiTheme="minorHAnsi" w:cstheme="minorHAnsi"/>
        </w:rPr>
        <w:t>zadań publicznych zwię</w:t>
      </w:r>
      <w:r w:rsidR="008D2C51" w:rsidRPr="00DA7584">
        <w:rPr>
          <w:rFonts w:asciiTheme="minorHAnsi" w:hAnsiTheme="minorHAnsi" w:cstheme="minorHAnsi"/>
        </w:rPr>
        <w:t>ksza efektywność</w:t>
      </w:r>
      <w:r w:rsidR="009C38F6" w:rsidRPr="00DA7584">
        <w:rPr>
          <w:rFonts w:asciiTheme="minorHAnsi" w:hAnsiTheme="minorHAnsi" w:cstheme="minorHAnsi"/>
        </w:rPr>
        <w:t xml:space="preserve"> </w:t>
      </w:r>
      <w:r w:rsidR="00097CD5">
        <w:rPr>
          <w:rFonts w:asciiTheme="minorHAnsi" w:hAnsiTheme="minorHAnsi" w:cstheme="minorHAnsi"/>
        </w:rPr>
        <w:br/>
      </w:r>
      <w:r w:rsidR="009C38F6" w:rsidRPr="00DA7584">
        <w:rPr>
          <w:rFonts w:asciiTheme="minorHAnsi" w:hAnsiTheme="minorHAnsi" w:cstheme="minorHAnsi"/>
        </w:rPr>
        <w:t>i skuteczność ich realizacji. Dlatego wspieranie rozwoju II</w:t>
      </w:r>
      <w:r w:rsidR="004A306E" w:rsidRPr="00DA7584">
        <w:rPr>
          <w:rFonts w:asciiTheme="minorHAnsi" w:hAnsiTheme="minorHAnsi" w:cstheme="minorHAnsi"/>
        </w:rPr>
        <w:t>I</w:t>
      </w:r>
      <w:r w:rsidR="009C38F6" w:rsidRPr="00DA7584">
        <w:rPr>
          <w:rFonts w:asciiTheme="minorHAnsi" w:hAnsiTheme="minorHAnsi" w:cstheme="minorHAnsi"/>
        </w:rPr>
        <w:t xml:space="preserve"> sektora leży w interesie każdego samorządu. Celem współpracy było prowadzenie - w ramach efektywnego zarządzania środkami p</w:t>
      </w:r>
      <w:r w:rsidR="009912A0" w:rsidRPr="00DA7584">
        <w:rPr>
          <w:rFonts w:asciiTheme="minorHAnsi" w:hAnsiTheme="minorHAnsi" w:cstheme="minorHAnsi"/>
        </w:rPr>
        <w:t>ublicznymi – aktywnej polityki w</w:t>
      </w:r>
      <w:r w:rsidR="009C38F6" w:rsidRPr="00DA7584">
        <w:rPr>
          <w:rFonts w:asciiTheme="minorHAnsi" w:hAnsiTheme="minorHAnsi" w:cstheme="minorHAnsi"/>
        </w:rPr>
        <w:t xml:space="preserve"> zakresie różnorodnych form pomocy i wspierania podmiotów działających w obszarze działalności pożytku publicznego na terenie gminy i na </w:t>
      </w:r>
      <w:r w:rsidR="009C38F6" w:rsidRPr="00DA7584">
        <w:rPr>
          <w:rFonts w:asciiTheme="minorHAnsi" w:hAnsiTheme="minorHAnsi" w:cstheme="minorHAnsi"/>
        </w:rPr>
        <w:lastRenderedPageBreak/>
        <w:t xml:space="preserve">rzecz jej mieszkańców. Realizacja programu służyła budowaniu i umacnianiu partnerstwa pomiędzy </w:t>
      </w:r>
      <w:r w:rsidR="00712254" w:rsidRPr="00DA7584">
        <w:rPr>
          <w:rFonts w:asciiTheme="minorHAnsi" w:hAnsiTheme="minorHAnsi" w:cstheme="minorHAnsi"/>
        </w:rPr>
        <w:t>G</w:t>
      </w:r>
      <w:r w:rsidR="009C38F6" w:rsidRPr="00DA7584">
        <w:rPr>
          <w:rFonts w:asciiTheme="minorHAnsi" w:hAnsiTheme="minorHAnsi" w:cstheme="minorHAnsi"/>
        </w:rPr>
        <w:t>miną,</w:t>
      </w:r>
      <w:r w:rsidR="000D23B2" w:rsidRPr="00DA7584">
        <w:rPr>
          <w:rFonts w:asciiTheme="minorHAnsi" w:hAnsiTheme="minorHAnsi" w:cstheme="minorHAnsi"/>
        </w:rPr>
        <w:t xml:space="preserve"> </w:t>
      </w:r>
      <w:r w:rsidR="009C38F6" w:rsidRPr="00DA7584">
        <w:rPr>
          <w:rFonts w:asciiTheme="minorHAnsi" w:hAnsiTheme="minorHAnsi" w:cstheme="minorHAnsi"/>
        </w:rPr>
        <w:t>a organizacjami pozarządowymi.</w:t>
      </w:r>
    </w:p>
    <w:p w14:paraId="324DA740" w14:textId="1146C294" w:rsidR="00674ED0" w:rsidRPr="00DA7584" w:rsidRDefault="004B13B1" w:rsidP="00DB2F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t>Zadania statutowe, wykonywane przez organizacje</w:t>
      </w:r>
      <w:r w:rsidR="00ED3BCD" w:rsidRPr="00DA7584">
        <w:rPr>
          <w:rFonts w:asciiTheme="minorHAnsi" w:hAnsiTheme="minorHAnsi" w:cstheme="minorHAnsi"/>
        </w:rPr>
        <w:t xml:space="preserve"> pozarządowe</w:t>
      </w:r>
      <w:r w:rsidRPr="00DA7584">
        <w:rPr>
          <w:rFonts w:asciiTheme="minorHAnsi" w:hAnsiTheme="minorHAnsi" w:cstheme="minorHAnsi"/>
        </w:rPr>
        <w:t>, obejmują</w:t>
      </w:r>
      <w:r w:rsidR="009912A0" w:rsidRPr="00DA7584">
        <w:rPr>
          <w:rFonts w:asciiTheme="minorHAnsi" w:hAnsiTheme="minorHAnsi" w:cstheme="minorHAnsi"/>
        </w:rPr>
        <w:t xml:space="preserve"> większość dziedzin życia gminy</w:t>
      </w:r>
      <w:r w:rsidRPr="00DA7584">
        <w:rPr>
          <w:rFonts w:asciiTheme="minorHAnsi" w:hAnsiTheme="minorHAnsi" w:cstheme="minorHAnsi"/>
        </w:rPr>
        <w:t>, ze szczególnym uwzględnieniem sfer, w których występują największe potrzeby społeczności lokalnej (jak np.: upowszechnianie kultury fizycznej, sportu, turystyki</w:t>
      </w:r>
      <w:r w:rsidR="00187E1F" w:rsidRPr="00DA7584">
        <w:rPr>
          <w:rFonts w:asciiTheme="minorHAnsi" w:hAnsiTheme="minorHAnsi" w:cstheme="minorHAnsi"/>
        </w:rPr>
        <w:t xml:space="preserve"> </w:t>
      </w:r>
      <w:r w:rsidR="00DB2F64">
        <w:rPr>
          <w:rFonts w:asciiTheme="minorHAnsi" w:hAnsiTheme="minorHAnsi" w:cstheme="minorHAnsi"/>
        </w:rPr>
        <w:br/>
      </w:r>
      <w:r w:rsidR="00327215" w:rsidRPr="00DA7584">
        <w:rPr>
          <w:rFonts w:asciiTheme="minorHAnsi" w:hAnsiTheme="minorHAnsi" w:cstheme="minorHAnsi"/>
        </w:rPr>
        <w:t xml:space="preserve">i </w:t>
      </w:r>
      <w:r w:rsidRPr="00DA7584">
        <w:rPr>
          <w:rFonts w:asciiTheme="minorHAnsi" w:hAnsiTheme="minorHAnsi" w:cstheme="minorHAnsi"/>
        </w:rPr>
        <w:t>rekreacji).</w:t>
      </w:r>
    </w:p>
    <w:p w14:paraId="68160589" w14:textId="51B62147" w:rsidR="00187E1F" w:rsidRPr="00DA7584" w:rsidRDefault="00187E1F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t>Zgodnie z założeniami Programu, współpraca przebiegała</w:t>
      </w:r>
      <w:r w:rsidR="00674ED0" w:rsidRPr="00DA7584">
        <w:rPr>
          <w:rFonts w:asciiTheme="minorHAnsi" w:hAnsiTheme="minorHAnsi" w:cstheme="minorHAnsi"/>
        </w:rPr>
        <w:t xml:space="preserve"> </w:t>
      </w:r>
      <w:r w:rsidRPr="00DA7584">
        <w:rPr>
          <w:rFonts w:asciiTheme="minorHAnsi" w:hAnsiTheme="minorHAnsi" w:cstheme="minorHAnsi"/>
        </w:rPr>
        <w:t>w formie finansowej oraz pozafinansowej. Środki zaplanowane na wspieranie</w:t>
      </w:r>
      <w:r w:rsidR="00FA4111" w:rsidRPr="00DA7584">
        <w:rPr>
          <w:rFonts w:asciiTheme="minorHAnsi" w:hAnsiTheme="minorHAnsi" w:cstheme="minorHAnsi"/>
        </w:rPr>
        <w:t xml:space="preserve"> realizacji</w:t>
      </w:r>
      <w:r w:rsidRPr="00DA7584">
        <w:rPr>
          <w:rFonts w:asciiTheme="minorHAnsi" w:hAnsiTheme="minorHAnsi" w:cstheme="minorHAnsi"/>
        </w:rPr>
        <w:t xml:space="preserve"> zadań publicznych </w:t>
      </w:r>
      <w:r w:rsidR="00FA4111" w:rsidRPr="00DA7584">
        <w:rPr>
          <w:rFonts w:asciiTheme="minorHAnsi" w:hAnsiTheme="minorHAnsi" w:cstheme="minorHAnsi"/>
        </w:rPr>
        <w:t xml:space="preserve">przez </w:t>
      </w:r>
      <w:r w:rsidR="008D2C51" w:rsidRPr="00DA7584">
        <w:rPr>
          <w:rFonts w:asciiTheme="minorHAnsi" w:hAnsiTheme="minorHAnsi" w:cstheme="minorHAnsi"/>
        </w:rPr>
        <w:t>organizacj</w:t>
      </w:r>
      <w:r w:rsidR="00FA4111" w:rsidRPr="00DA7584">
        <w:rPr>
          <w:rFonts w:asciiTheme="minorHAnsi" w:hAnsiTheme="minorHAnsi" w:cstheme="minorHAnsi"/>
        </w:rPr>
        <w:t>e</w:t>
      </w:r>
      <w:r w:rsidR="008D2C51" w:rsidRPr="00DA7584">
        <w:rPr>
          <w:rFonts w:asciiTheme="minorHAnsi" w:hAnsiTheme="minorHAnsi" w:cstheme="minorHAnsi"/>
        </w:rPr>
        <w:t xml:space="preserve"> pozarządow</w:t>
      </w:r>
      <w:r w:rsidR="00FA4111" w:rsidRPr="00DA7584">
        <w:rPr>
          <w:rFonts w:asciiTheme="minorHAnsi" w:hAnsiTheme="minorHAnsi" w:cstheme="minorHAnsi"/>
        </w:rPr>
        <w:t>e</w:t>
      </w:r>
      <w:r w:rsidR="008D2C51" w:rsidRPr="00DA7584">
        <w:rPr>
          <w:rFonts w:asciiTheme="minorHAnsi" w:hAnsiTheme="minorHAnsi" w:cstheme="minorHAnsi"/>
        </w:rPr>
        <w:t xml:space="preserve"> w 20</w:t>
      </w:r>
      <w:r w:rsidR="0028244F" w:rsidRPr="00DA7584">
        <w:rPr>
          <w:rFonts w:asciiTheme="minorHAnsi" w:hAnsiTheme="minorHAnsi" w:cstheme="minorHAnsi"/>
        </w:rPr>
        <w:t>2</w:t>
      </w:r>
      <w:r w:rsidR="00C1572E">
        <w:rPr>
          <w:rFonts w:asciiTheme="minorHAnsi" w:hAnsiTheme="minorHAnsi" w:cstheme="minorHAnsi"/>
        </w:rPr>
        <w:t>2</w:t>
      </w:r>
      <w:r w:rsidR="0028244F" w:rsidRPr="00DA7584">
        <w:rPr>
          <w:rFonts w:asciiTheme="minorHAnsi" w:hAnsiTheme="minorHAnsi" w:cstheme="minorHAnsi"/>
        </w:rPr>
        <w:t xml:space="preserve"> </w:t>
      </w:r>
      <w:r w:rsidRPr="00DA7584">
        <w:rPr>
          <w:rFonts w:asciiTheme="minorHAnsi" w:hAnsiTheme="minorHAnsi" w:cstheme="minorHAnsi"/>
        </w:rPr>
        <w:t>r. przyznawane były</w:t>
      </w:r>
      <w:r w:rsidR="00870705" w:rsidRPr="00DA7584">
        <w:rPr>
          <w:rFonts w:asciiTheme="minorHAnsi" w:hAnsiTheme="minorHAnsi" w:cstheme="minorHAnsi"/>
        </w:rPr>
        <w:t xml:space="preserve"> w trybie</w:t>
      </w:r>
      <w:r w:rsidRPr="00DA7584">
        <w:rPr>
          <w:rFonts w:asciiTheme="minorHAnsi" w:hAnsiTheme="minorHAnsi" w:cstheme="minorHAnsi"/>
        </w:rPr>
        <w:t xml:space="preserve"> otwart</w:t>
      </w:r>
      <w:r w:rsidR="00870705" w:rsidRPr="00DA7584">
        <w:rPr>
          <w:rFonts w:asciiTheme="minorHAnsi" w:hAnsiTheme="minorHAnsi" w:cstheme="minorHAnsi"/>
        </w:rPr>
        <w:t>ego</w:t>
      </w:r>
      <w:r w:rsidRPr="00DA7584">
        <w:rPr>
          <w:rFonts w:asciiTheme="minorHAnsi" w:hAnsiTheme="minorHAnsi" w:cstheme="minorHAnsi"/>
        </w:rPr>
        <w:t xml:space="preserve"> konkurs</w:t>
      </w:r>
      <w:r w:rsidR="00346107" w:rsidRPr="00DA7584">
        <w:rPr>
          <w:rFonts w:asciiTheme="minorHAnsi" w:hAnsiTheme="minorHAnsi" w:cstheme="minorHAnsi"/>
        </w:rPr>
        <w:t>u</w:t>
      </w:r>
      <w:r w:rsidRPr="00DA7584">
        <w:rPr>
          <w:rFonts w:asciiTheme="minorHAnsi" w:hAnsiTheme="minorHAnsi" w:cstheme="minorHAnsi"/>
        </w:rPr>
        <w:t xml:space="preserve"> ofert</w:t>
      </w:r>
      <w:r w:rsidR="00FA4111" w:rsidRPr="00DA7584">
        <w:rPr>
          <w:rFonts w:asciiTheme="minorHAnsi" w:hAnsiTheme="minorHAnsi" w:cstheme="minorHAnsi"/>
        </w:rPr>
        <w:t xml:space="preserve"> </w:t>
      </w:r>
      <w:r w:rsidR="00653006" w:rsidRPr="00DA7584">
        <w:rPr>
          <w:rFonts w:asciiTheme="minorHAnsi" w:hAnsiTheme="minorHAnsi" w:cstheme="minorHAnsi"/>
        </w:rPr>
        <w:t>(ogłoszon</w:t>
      </w:r>
      <w:r w:rsidR="00346107" w:rsidRPr="00DA7584">
        <w:rPr>
          <w:rFonts w:asciiTheme="minorHAnsi" w:hAnsiTheme="minorHAnsi" w:cstheme="minorHAnsi"/>
        </w:rPr>
        <w:t>ego</w:t>
      </w:r>
      <w:r w:rsidR="00653006" w:rsidRPr="00DA7584">
        <w:rPr>
          <w:rFonts w:asciiTheme="minorHAnsi" w:hAnsiTheme="minorHAnsi" w:cstheme="minorHAnsi"/>
        </w:rPr>
        <w:t xml:space="preserve"> zgodnie z obowiązującą ustawą o działalności pożytku publicznego </w:t>
      </w:r>
      <w:r w:rsidR="00DB2F64">
        <w:rPr>
          <w:rFonts w:asciiTheme="minorHAnsi" w:hAnsiTheme="minorHAnsi" w:cstheme="minorHAnsi"/>
        </w:rPr>
        <w:br/>
      </w:r>
      <w:r w:rsidR="00653006" w:rsidRPr="00DA7584">
        <w:rPr>
          <w:rFonts w:asciiTheme="minorHAnsi" w:hAnsiTheme="minorHAnsi" w:cstheme="minorHAnsi"/>
        </w:rPr>
        <w:t xml:space="preserve">i o wolontariacie) </w:t>
      </w:r>
      <w:r w:rsidR="00C55979" w:rsidRPr="00DA7584">
        <w:rPr>
          <w:rFonts w:asciiTheme="minorHAnsi" w:hAnsiTheme="minorHAnsi" w:cstheme="minorHAnsi"/>
        </w:rPr>
        <w:t>oraz na podstawie złożonych przez organizacje pozarządowe</w:t>
      </w:r>
      <w:r w:rsidR="00FA4111" w:rsidRPr="00DA7584">
        <w:rPr>
          <w:rFonts w:asciiTheme="minorHAnsi" w:hAnsiTheme="minorHAnsi" w:cstheme="minorHAnsi"/>
        </w:rPr>
        <w:t xml:space="preserve"> ofert</w:t>
      </w:r>
      <w:r w:rsidR="006A115D" w:rsidRPr="00DA7584">
        <w:rPr>
          <w:rFonts w:asciiTheme="minorHAnsi" w:hAnsiTheme="minorHAnsi" w:cstheme="minorHAnsi"/>
        </w:rPr>
        <w:t xml:space="preserve"> realizacji zadań publicznych</w:t>
      </w:r>
      <w:r w:rsidR="00C55979" w:rsidRPr="00DA7584">
        <w:rPr>
          <w:rFonts w:asciiTheme="minorHAnsi" w:hAnsiTheme="minorHAnsi" w:cstheme="minorHAnsi"/>
        </w:rPr>
        <w:t>.</w:t>
      </w:r>
    </w:p>
    <w:p w14:paraId="58AB9717" w14:textId="77777777" w:rsidR="00DB2F64" w:rsidRPr="00EB0478" w:rsidRDefault="00DB2F64" w:rsidP="005B36F0">
      <w:pPr>
        <w:rPr>
          <w:rFonts w:asciiTheme="minorHAnsi" w:hAnsiTheme="minorHAnsi" w:cstheme="minorHAnsi"/>
          <w:sz w:val="28"/>
          <w:szCs w:val="28"/>
        </w:rPr>
      </w:pPr>
    </w:p>
    <w:p w14:paraId="2BF771C4" w14:textId="75F326A3" w:rsidR="00C1572E" w:rsidRDefault="00187E1F" w:rsidP="002909CF">
      <w:pPr>
        <w:pStyle w:val="Nagwek1"/>
      </w:pPr>
      <w:r w:rsidRPr="00EB0478">
        <w:t>WSPÓŁPRACA FINANSOWA</w:t>
      </w:r>
      <w:r w:rsidRPr="00EB0478">
        <w:tab/>
      </w:r>
    </w:p>
    <w:p w14:paraId="74173DBC" w14:textId="77777777" w:rsidR="00802BB1" w:rsidRPr="00802BB1" w:rsidRDefault="00802BB1" w:rsidP="00802BB1"/>
    <w:p w14:paraId="77A60BE0" w14:textId="5327766F" w:rsidR="00346107" w:rsidRPr="00886C4E" w:rsidRDefault="003F047B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t>Współpraca o charakterze finansowym Gminy Moryń z organizacjami pozarządowymi oraz innymi podmiotami prowadzącymi działalność pożytku publicznego polegała na zlecaniu realizacji zadań publicznych w formie ich wspierania wraz z udzieleniem dotacji.</w:t>
      </w:r>
    </w:p>
    <w:p w14:paraId="6DF3533F" w14:textId="5913511A" w:rsidR="00D20A5D" w:rsidRPr="00886C4E" w:rsidRDefault="003F047B" w:rsidP="00DB2F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t>Zlecanie zadań odbywało się w drodze otwart</w:t>
      </w:r>
      <w:r w:rsidR="00F6796B">
        <w:rPr>
          <w:rFonts w:asciiTheme="minorHAnsi" w:hAnsiTheme="minorHAnsi" w:cstheme="minorHAnsi"/>
        </w:rPr>
        <w:t>ego</w:t>
      </w:r>
      <w:r w:rsidRPr="00886C4E">
        <w:rPr>
          <w:rFonts w:asciiTheme="minorHAnsi" w:hAnsiTheme="minorHAnsi" w:cstheme="minorHAnsi"/>
        </w:rPr>
        <w:t xml:space="preserve"> konkurs</w:t>
      </w:r>
      <w:r w:rsidR="00F6796B">
        <w:rPr>
          <w:rFonts w:asciiTheme="minorHAnsi" w:hAnsiTheme="minorHAnsi" w:cstheme="minorHAnsi"/>
        </w:rPr>
        <w:t>u</w:t>
      </w:r>
      <w:r w:rsidRPr="00886C4E">
        <w:rPr>
          <w:rFonts w:asciiTheme="minorHAnsi" w:hAnsiTheme="minorHAnsi" w:cstheme="minorHAnsi"/>
        </w:rPr>
        <w:t xml:space="preserve"> ofert </w:t>
      </w:r>
      <w:r w:rsidR="002909CF" w:rsidRPr="00886C4E">
        <w:rPr>
          <w:rFonts w:asciiTheme="minorHAnsi" w:hAnsiTheme="minorHAnsi" w:cstheme="minorHAnsi"/>
        </w:rPr>
        <w:t>ogłosz</w:t>
      </w:r>
      <w:r w:rsidR="002909CF">
        <w:rPr>
          <w:rFonts w:asciiTheme="minorHAnsi" w:hAnsiTheme="minorHAnsi" w:cstheme="minorHAnsi"/>
        </w:rPr>
        <w:t>onego</w:t>
      </w:r>
      <w:r w:rsidR="00DB2F64">
        <w:rPr>
          <w:rFonts w:asciiTheme="minorHAnsi" w:hAnsiTheme="minorHAnsi" w:cstheme="minorHAnsi"/>
        </w:rPr>
        <w:br/>
      </w:r>
      <w:r w:rsidRPr="00886C4E">
        <w:rPr>
          <w:rFonts w:asciiTheme="minorHAnsi" w:hAnsiTheme="minorHAnsi" w:cstheme="minorHAnsi"/>
        </w:rPr>
        <w:t>w trybie ustawy o działalności pożytku publicznego i o wolontariacie</w:t>
      </w:r>
      <w:r w:rsidR="008A45AD" w:rsidRPr="00886C4E">
        <w:rPr>
          <w:rFonts w:asciiTheme="minorHAnsi" w:hAnsiTheme="minorHAnsi" w:cstheme="minorHAnsi"/>
        </w:rPr>
        <w:t xml:space="preserve">. </w:t>
      </w:r>
      <w:r w:rsidR="00DA7584" w:rsidRPr="00886C4E">
        <w:rPr>
          <w:rFonts w:asciiTheme="minorHAnsi" w:hAnsiTheme="minorHAnsi" w:cstheme="minorHAnsi"/>
        </w:rPr>
        <w:t>Zlecane były</w:t>
      </w:r>
      <w:r w:rsidRPr="00886C4E">
        <w:rPr>
          <w:rFonts w:asciiTheme="minorHAnsi" w:hAnsiTheme="minorHAnsi" w:cstheme="minorHAnsi"/>
        </w:rPr>
        <w:t xml:space="preserve"> również zadania z pominięciem otwartego konkursu ofert, których wysokość dofinasowania nie przekroczyła kwoty 10 000 </w:t>
      </w:r>
      <w:r w:rsidR="00DA7584" w:rsidRPr="00886C4E">
        <w:rPr>
          <w:rFonts w:asciiTheme="minorHAnsi" w:hAnsiTheme="minorHAnsi" w:cstheme="minorHAnsi"/>
        </w:rPr>
        <w:t>zł, a</w:t>
      </w:r>
      <w:r w:rsidR="00FC150A">
        <w:rPr>
          <w:rFonts w:asciiTheme="minorHAnsi" w:hAnsiTheme="minorHAnsi" w:cstheme="minorHAnsi"/>
        </w:rPr>
        <w:t xml:space="preserve"> ich</w:t>
      </w:r>
      <w:r w:rsidRPr="00886C4E">
        <w:rPr>
          <w:rFonts w:asciiTheme="minorHAnsi" w:hAnsiTheme="minorHAnsi" w:cstheme="minorHAnsi"/>
        </w:rPr>
        <w:t xml:space="preserve"> realizacja </w:t>
      </w:r>
      <w:r w:rsidR="00CB2F4D" w:rsidRPr="00886C4E">
        <w:rPr>
          <w:rFonts w:asciiTheme="minorHAnsi" w:hAnsiTheme="minorHAnsi" w:cstheme="minorHAnsi"/>
        </w:rPr>
        <w:t xml:space="preserve">odbywała się w okresie nie dłuższym niż </w:t>
      </w:r>
      <w:r w:rsidRPr="00886C4E">
        <w:rPr>
          <w:rFonts w:asciiTheme="minorHAnsi" w:hAnsiTheme="minorHAnsi" w:cstheme="minorHAnsi"/>
        </w:rPr>
        <w:t>90 dni.</w:t>
      </w:r>
    </w:p>
    <w:p w14:paraId="1283CFE5" w14:textId="4778E7EA" w:rsidR="00FC150A" w:rsidRDefault="00D20A5D" w:rsidP="0016624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t>Na podstawie art. 13 ustawy z dnia 24 kwietnia 2003</w:t>
      </w:r>
      <w:r w:rsidR="00653006" w:rsidRPr="00886C4E">
        <w:rPr>
          <w:rFonts w:asciiTheme="minorHAnsi" w:hAnsiTheme="minorHAnsi" w:cstheme="minorHAnsi"/>
        </w:rPr>
        <w:t xml:space="preserve"> </w:t>
      </w:r>
      <w:r w:rsidRPr="00886C4E">
        <w:rPr>
          <w:rFonts w:asciiTheme="minorHAnsi" w:hAnsiTheme="minorHAnsi" w:cstheme="minorHAnsi"/>
        </w:rPr>
        <w:t>r.</w:t>
      </w:r>
      <w:r w:rsidR="00DA192B" w:rsidRPr="00886C4E">
        <w:rPr>
          <w:rFonts w:asciiTheme="minorHAnsi" w:hAnsiTheme="minorHAnsi" w:cstheme="minorHAnsi"/>
        </w:rPr>
        <w:t xml:space="preserve"> </w:t>
      </w:r>
      <w:r w:rsidRPr="00886C4E">
        <w:rPr>
          <w:rFonts w:asciiTheme="minorHAnsi" w:hAnsiTheme="minorHAnsi" w:cstheme="minorHAnsi"/>
        </w:rPr>
        <w:t>o dzi</w:t>
      </w:r>
      <w:r w:rsidR="009912A0" w:rsidRPr="00886C4E">
        <w:rPr>
          <w:rFonts w:asciiTheme="minorHAnsi" w:hAnsiTheme="minorHAnsi" w:cstheme="minorHAnsi"/>
        </w:rPr>
        <w:t>ałalności pożytku publicznego i</w:t>
      </w:r>
      <w:r w:rsidRPr="00886C4E">
        <w:rPr>
          <w:rFonts w:asciiTheme="minorHAnsi" w:hAnsiTheme="minorHAnsi" w:cstheme="minorHAnsi"/>
        </w:rPr>
        <w:t xml:space="preserve"> o </w:t>
      </w:r>
      <w:r w:rsidR="00792FEF" w:rsidRPr="00886C4E">
        <w:rPr>
          <w:rFonts w:asciiTheme="minorHAnsi" w:hAnsiTheme="minorHAnsi" w:cstheme="minorHAnsi"/>
        </w:rPr>
        <w:t>wolontariacie 14</w:t>
      </w:r>
      <w:r w:rsidR="00D40ECA">
        <w:rPr>
          <w:rFonts w:asciiTheme="minorHAnsi" w:hAnsiTheme="minorHAnsi" w:cstheme="minorHAnsi"/>
        </w:rPr>
        <w:t xml:space="preserve"> grudnia 2021 r. </w:t>
      </w:r>
      <w:r w:rsidRPr="00886C4E">
        <w:rPr>
          <w:rFonts w:asciiTheme="minorHAnsi" w:hAnsiTheme="minorHAnsi" w:cstheme="minorHAnsi"/>
        </w:rPr>
        <w:t>B</w:t>
      </w:r>
      <w:r w:rsidR="00F369AC" w:rsidRPr="00886C4E">
        <w:rPr>
          <w:rFonts w:asciiTheme="minorHAnsi" w:hAnsiTheme="minorHAnsi" w:cstheme="minorHAnsi"/>
        </w:rPr>
        <w:t>urmistrz Moryn</w:t>
      </w:r>
      <w:r w:rsidR="000B21D9" w:rsidRPr="00886C4E">
        <w:rPr>
          <w:rFonts w:asciiTheme="minorHAnsi" w:hAnsiTheme="minorHAnsi" w:cstheme="minorHAnsi"/>
        </w:rPr>
        <w:t>i</w:t>
      </w:r>
      <w:r w:rsidR="00F954D6" w:rsidRPr="00886C4E">
        <w:rPr>
          <w:rFonts w:asciiTheme="minorHAnsi" w:hAnsiTheme="minorHAnsi" w:cstheme="minorHAnsi"/>
        </w:rPr>
        <w:t>a</w:t>
      </w:r>
      <w:r w:rsidR="00A81FD5" w:rsidRPr="00886C4E">
        <w:rPr>
          <w:rFonts w:asciiTheme="minorHAnsi" w:hAnsiTheme="minorHAnsi" w:cstheme="minorHAnsi"/>
        </w:rPr>
        <w:t xml:space="preserve"> </w:t>
      </w:r>
      <w:r w:rsidR="00F954D6" w:rsidRPr="00886C4E">
        <w:rPr>
          <w:rFonts w:asciiTheme="minorHAnsi" w:hAnsiTheme="minorHAnsi" w:cstheme="minorHAnsi"/>
        </w:rPr>
        <w:t xml:space="preserve">ogłosił </w:t>
      </w:r>
      <w:r w:rsidRPr="00886C4E">
        <w:rPr>
          <w:rFonts w:asciiTheme="minorHAnsi" w:hAnsiTheme="minorHAnsi" w:cstheme="minorHAnsi"/>
        </w:rPr>
        <w:t>konkurs ofert na wspieranie realizac</w:t>
      </w:r>
      <w:r w:rsidR="000B21D9" w:rsidRPr="00886C4E">
        <w:rPr>
          <w:rFonts w:asciiTheme="minorHAnsi" w:hAnsiTheme="minorHAnsi" w:cstheme="minorHAnsi"/>
        </w:rPr>
        <w:t>ji zadań publicznych</w:t>
      </w:r>
      <w:r w:rsidR="00FF0F23" w:rsidRPr="00FF0F23">
        <w:rPr>
          <w:rFonts w:asciiTheme="minorHAnsi" w:hAnsiTheme="minorHAnsi" w:cstheme="minorHAnsi"/>
        </w:rPr>
        <w:t xml:space="preserve"> </w:t>
      </w:r>
      <w:r w:rsidR="00FF0F23" w:rsidRPr="00886C4E">
        <w:rPr>
          <w:rFonts w:asciiTheme="minorHAnsi" w:hAnsiTheme="minorHAnsi" w:cstheme="minorHAnsi"/>
        </w:rPr>
        <w:t>w 202</w:t>
      </w:r>
      <w:r w:rsidR="00FF0F23">
        <w:rPr>
          <w:rFonts w:asciiTheme="minorHAnsi" w:hAnsiTheme="minorHAnsi" w:cstheme="minorHAnsi"/>
        </w:rPr>
        <w:t>2</w:t>
      </w:r>
      <w:r w:rsidR="00D40ECA" w:rsidRPr="00D40ECA">
        <w:rPr>
          <w:rFonts w:asciiTheme="minorHAnsi" w:hAnsiTheme="minorHAnsi" w:cstheme="minorHAnsi"/>
        </w:rPr>
        <w:t xml:space="preserve"> </w:t>
      </w:r>
      <w:r w:rsidR="00D40ECA" w:rsidRPr="00886C4E">
        <w:rPr>
          <w:rFonts w:asciiTheme="minorHAnsi" w:hAnsiTheme="minorHAnsi" w:cstheme="minorHAnsi"/>
        </w:rPr>
        <w:t>roku</w:t>
      </w:r>
      <w:r w:rsidR="00D40ECA">
        <w:rPr>
          <w:rFonts w:asciiTheme="minorHAnsi" w:hAnsiTheme="minorHAnsi" w:cstheme="minorHAnsi"/>
        </w:rPr>
        <w:t xml:space="preserve">. </w:t>
      </w:r>
      <w:r w:rsidR="00346107" w:rsidRPr="00886C4E">
        <w:rPr>
          <w:rFonts w:asciiTheme="minorHAnsi" w:hAnsiTheme="minorHAnsi" w:cstheme="minorHAnsi"/>
        </w:rPr>
        <w:t xml:space="preserve"> </w:t>
      </w:r>
      <w:r w:rsidR="0093610C">
        <w:rPr>
          <w:rFonts w:asciiTheme="minorHAnsi" w:hAnsiTheme="minorHAnsi" w:cstheme="minorHAnsi"/>
        </w:rPr>
        <w:t xml:space="preserve">W ogłoszeniu określono 7 zadań, </w:t>
      </w:r>
      <w:r w:rsidR="00D476C0">
        <w:rPr>
          <w:rFonts w:asciiTheme="minorHAnsi" w:hAnsiTheme="minorHAnsi" w:cstheme="minorHAnsi"/>
        </w:rPr>
        <w:br/>
      </w:r>
      <w:r w:rsidR="0093610C">
        <w:rPr>
          <w:rFonts w:asciiTheme="minorHAnsi" w:hAnsiTheme="minorHAnsi" w:cstheme="minorHAnsi"/>
        </w:rPr>
        <w:t xml:space="preserve">6 w zakresie </w:t>
      </w:r>
      <w:r w:rsidR="00263597" w:rsidRPr="00263597">
        <w:rPr>
          <w:rFonts w:asciiTheme="minorHAnsi" w:hAnsiTheme="minorHAnsi" w:cstheme="minorHAnsi"/>
        </w:rPr>
        <w:t xml:space="preserve">wspierania i upowszechniania kultury fizycznej </w:t>
      </w:r>
      <w:r w:rsidR="0093610C">
        <w:rPr>
          <w:rFonts w:asciiTheme="minorHAnsi" w:hAnsiTheme="minorHAnsi" w:cstheme="minorHAnsi"/>
        </w:rPr>
        <w:t xml:space="preserve">oraz </w:t>
      </w:r>
      <w:r w:rsidR="00EA3F36">
        <w:rPr>
          <w:rFonts w:asciiTheme="minorHAnsi" w:hAnsiTheme="minorHAnsi" w:cstheme="minorHAnsi"/>
        </w:rPr>
        <w:t>1</w:t>
      </w:r>
      <w:r w:rsidR="0093610C">
        <w:rPr>
          <w:rFonts w:asciiTheme="minorHAnsi" w:hAnsiTheme="minorHAnsi" w:cstheme="minorHAnsi"/>
        </w:rPr>
        <w:t xml:space="preserve"> w zakresie d</w:t>
      </w:r>
      <w:r w:rsidR="0093610C" w:rsidRPr="004B3DC2">
        <w:rPr>
          <w:rFonts w:ascii="Calibri" w:hAnsi="Calibri" w:cs="Calibri"/>
        </w:rPr>
        <w:t>ziałalnoś</w:t>
      </w:r>
      <w:r w:rsidR="0093610C">
        <w:rPr>
          <w:rFonts w:ascii="Calibri" w:hAnsi="Calibri" w:cs="Calibri"/>
        </w:rPr>
        <w:t>ci</w:t>
      </w:r>
      <w:r w:rsidR="0093610C" w:rsidRPr="004B3DC2">
        <w:rPr>
          <w:rFonts w:ascii="Calibri" w:hAnsi="Calibri" w:cs="Calibri"/>
        </w:rPr>
        <w:t xml:space="preserve"> wspomagając</w:t>
      </w:r>
      <w:r w:rsidR="0093610C">
        <w:rPr>
          <w:rFonts w:ascii="Calibri" w:hAnsi="Calibri" w:cs="Calibri"/>
        </w:rPr>
        <w:t>ej</w:t>
      </w:r>
      <w:r w:rsidR="0093610C" w:rsidRPr="004B3DC2">
        <w:rPr>
          <w:rFonts w:ascii="Calibri" w:hAnsi="Calibri" w:cs="Calibri"/>
        </w:rPr>
        <w:t xml:space="preserve"> rozwój wspólnot i społeczności lokalnych</w:t>
      </w:r>
      <w:r w:rsidR="0093610C">
        <w:rPr>
          <w:rFonts w:ascii="Calibri" w:hAnsi="Calibri" w:cs="Calibri"/>
        </w:rPr>
        <w:t xml:space="preserve">. </w:t>
      </w:r>
      <w:r w:rsidRPr="00886C4E">
        <w:rPr>
          <w:rFonts w:asciiTheme="minorHAnsi" w:hAnsiTheme="minorHAnsi" w:cstheme="minorHAnsi"/>
        </w:rPr>
        <w:t>Ofer</w:t>
      </w:r>
      <w:r w:rsidR="00196907" w:rsidRPr="00886C4E">
        <w:rPr>
          <w:rFonts w:asciiTheme="minorHAnsi" w:hAnsiTheme="minorHAnsi" w:cstheme="minorHAnsi"/>
        </w:rPr>
        <w:t>t</w:t>
      </w:r>
      <w:r w:rsidR="00172DF5" w:rsidRPr="00886C4E">
        <w:rPr>
          <w:rFonts w:asciiTheme="minorHAnsi" w:hAnsiTheme="minorHAnsi" w:cstheme="minorHAnsi"/>
        </w:rPr>
        <w:t>y składane do konkurs</w:t>
      </w:r>
      <w:r w:rsidR="00FF0F23">
        <w:rPr>
          <w:rFonts w:asciiTheme="minorHAnsi" w:hAnsiTheme="minorHAnsi" w:cstheme="minorHAnsi"/>
        </w:rPr>
        <w:t>u</w:t>
      </w:r>
      <w:r w:rsidRPr="00886C4E">
        <w:rPr>
          <w:rFonts w:asciiTheme="minorHAnsi" w:hAnsiTheme="minorHAnsi" w:cstheme="minorHAnsi"/>
        </w:rPr>
        <w:t xml:space="preserve"> opiniowane </w:t>
      </w:r>
      <w:r w:rsidR="00172DF5" w:rsidRPr="00886C4E">
        <w:rPr>
          <w:rFonts w:asciiTheme="minorHAnsi" w:hAnsiTheme="minorHAnsi" w:cstheme="minorHAnsi"/>
        </w:rPr>
        <w:t>były przez Komisj</w:t>
      </w:r>
      <w:r w:rsidR="00346107" w:rsidRPr="00886C4E">
        <w:rPr>
          <w:rFonts w:asciiTheme="minorHAnsi" w:hAnsiTheme="minorHAnsi" w:cstheme="minorHAnsi"/>
        </w:rPr>
        <w:t>ę</w:t>
      </w:r>
      <w:r w:rsidRPr="00886C4E">
        <w:rPr>
          <w:rFonts w:asciiTheme="minorHAnsi" w:hAnsiTheme="minorHAnsi" w:cstheme="minorHAnsi"/>
        </w:rPr>
        <w:t xml:space="preserve"> konkursow</w:t>
      </w:r>
      <w:r w:rsidR="00346107" w:rsidRPr="00886C4E">
        <w:rPr>
          <w:rFonts w:asciiTheme="minorHAnsi" w:hAnsiTheme="minorHAnsi" w:cstheme="minorHAnsi"/>
        </w:rPr>
        <w:t>ą</w:t>
      </w:r>
      <w:r w:rsidRPr="00886C4E">
        <w:rPr>
          <w:rFonts w:asciiTheme="minorHAnsi" w:hAnsiTheme="minorHAnsi" w:cstheme="minorHAnsi"/>
        </w:rPr>
        <w:t xml:space="preserve"> po</w:t>
      </w:r>
      <w:r w:rsidR="006A115D" w:rsidRPr="00886C4E">
        <w:rPr>
          <w:rFonts w:asciiTheme="minorHAnsi" w:hAnsiTheme="minorHAnsi" w:cstheme="minorHAnsi"/>
        </w:rPr>
        <w:t>wołan</w:t>
      </w:r>
      <w:r w:rsidR="00346107" w:rsidRPr="00886C4E">
        <w:rPr>
          <w:rFonts w:asciiTheme="minorHAnsi" w:hAnsiTheme="minorHAnsi" w:cstheme="minorHAnsi"/>
        </w:rPr>
        <w:t>ą</w:t>
      </w:r>
      <w:r w:rsidR="006A115D" w:rsidRPr="00886C4E">
        <w:rPr>
          <w:rFonts w:asciiTheme="minorHAnsi" w:hAnsiTheme="minorHAnsi" w:cstheme="minorHAnsi"/>
        </w:rPr>
        <w:t xml:space="preserve"> </w:t>
      </w:r>
      <w:r w:rsidR="00A27CB9" w:rsidRPr="00886C4E">
        <w:rPr>
          <w:rFonts w:asciiTheme="minorHAnsi" w:hAnsiTheme="minorHAnsi" w:cstheme="minorHAnsi"/>
        </w:rPr>
        <w:t>przez Burmistrza Morynia</w:t>
      </w:r>
      <w:r w:rsidR="00ED3BCD" w:rsidRPr="00886C4E">
        <w:rPr>
          <w:rFonts w:asciiTheme="minorHAnsi" w:hAnsiTheme="minorHAnsi" w:cstheme="minorHAnsi"/>
        </w:rPr>
        <w:t>.</w:t>
      </w:r>
      <w:r w:rsidR="00A27CB9" w:rsidRPr="00886C4E">
        <w:rPr>
          <w:rFonts w:asciiTheme="minorHAnsi" w:hAnsiTheme="minorHAnsi" w:cstheme="minorHAnsi"/>
        </w:rPr>
        <w:t xml:space="preserve"> </w:t>
      </w:r>
      <w:r w:rsidR="00070B73" w:rsidRPr="00886C4E">
        <w:rPr>
          <w:rFonts w:asciiTheme="minorHAnsi" w:hAnsiTheme="minorHAnsi" w:cstheme="minorHAnsi"/>
        </w:rPr>
        <w:t>Do konkurs</w:t>
      </w:r>
      <w:r w:rsidR="007034C0" w:rsidRPr="00886C4E">
        <w:rPr>
          <w:rFonts w:asciiTheme="minorHAnsi" w:hAnsiTheme="minorHAnsi" w:cstheme="minorHAnsi"/>
        </w:rPr>
        <w:t xml:space="preserve">u </w:t>
      </w:r>
      <w:r w:rsidR="00475616" w:rsidRPr="00886C4E">
        <w:rPr>
          <w:rFonts w:asciiTheme="minorHAnsi" w:hAnsiTheme="minorHAnsi" w:cstheme="minorHAnsi"/>
        </w:rPr>
        <w:t>przystąpiło</w:t>
      </w:r>
      <w:r w:rsidR="00FF0F23">
        <w:rPr>
          <w:rFonts w:asciiTheme="minorHAnsi" w:hAnsiTheme="minorHAnsi" w:cstheme="minorHAnsi"/>
        </w:rPr>
        <w:t xml:space="preserve"> 6</w:t>
      </w:r>
      <w:r w:rsidR="00475616" w:rsidRPr="00886C4E">
        <w:rPr>
          <w:rFonts w:asciiTheme="minorHAnsi" w:hAnsiTheme="minorHAnsi" w:cstheme="minorHAnsi"/>
        </w:rPr>
        <w:t xml:space="preserve"> organizacji pozarządowych</w:t>
      </w:r>
      <w:r w:rsidR="003366BB">
        <w:rPr>
          <w:rFonts w:asciiTheme="minorHAnsi" w:hAnsiTheme="minorHAnsi" w:cstheme="minorHAnsi"/>
        </w:rPr>
        <w:t>. Na 1 z zadań nie wpłynęła żadna oferta.</w:t>
      </w:r>
      <w:r w:rsidR="00B76A31" w:rsidRPr="00886C4E">
        <w:rPr>
          <w:rFonts w:asciiTheme="minorHAnsi" w:hAnsiTheme="minorHAnsi" w:cstheme="minorHAnsi"/>
        </w:rPr>
        <w:t xml:space="preserve"> </w:t>
      </w:r>
      <w:r w:rsidR="003366BB">
        <w:rPr>
          <w:rFonts w:asciiTheme="minorHAnsi" w:hAnsiTheme="minorHAnsi" w:cstheme="minorHAnsi"/>
        </w:rPr>
        <w:t>W</w:t>
      </w:r>
      <w:r w:rsidR="007A07DF" w:rsidRPr="00886C4E">
        <w:rPr>
          <w:rFonts w:asciiTheme="minorHAnsi" w:hAnsiTheme="minorHAnsi" w:cstheme="minorHAnsi"/>
        </w:rPr>
        <w:t>szystkie</w:t>
      </w:r>
      <w:r w:rsidR="00B76A31" w:rsidRPr="00886C4E">
        <w:rPr>
          <w:rFonts w:asciiTheme="minorHAnsi" w:hAnsiTheme="minorHAnsi" w:cstheme="minorHAnsi"/>
        </w:rPr>
        <w:t xml:space="preserve"> oferty zostały zaopiniowane pozytywnie.</w:t>
      </w:r>
      <w:r w:rsidR="00D40ECA">
        <w:rPr>
          <w:rFonts w:asciiTheme="minorHAnsi" w:hAnsiTheme="minorHAnsi" w:cstheme="minorHAnsi"/>
        </w:rPr>
        <w:t xml:space="preserve"> </w:t>
      </w:r>
    </w:p>
    <w:p w14:paraId="6B94878B" w14:textId="467A6E55" w:rsidR="0093610C" w:rsidRPr="0016624C" w:rsidRDefault="0093610C" w:rsidP="0016624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073B0">
        <w:rPr>
          <w:rFonts w:ascii="Calibri" w:hAnsi="Calibri" w:cs="Calibri"/>
        </w:rPr>
        <w:t>Po rozpatrzeniu ofert złożonych w otwartym konkursie ofert</w:t>
      </w:r>
      <w:r>
        <w:rPr>
          <w:rFonts w:ascii="Calibri" w:hAnsi="Calibri" w:cs="Calibri"/>
        </w:rPr>
        <w:t xml:space="preserve"> podpisano umowy na </w:t>
      </w:r>
      <w:r w:rsidR="00FC150A">
        <w:rPr>
          <w:rFonts w:ascii="Calibri" w:hAnsi="Calibri" w:cs="Calibri"/>
        </w:rPr>
        <w:t>realizację następujących zadań</w:t>
      </w:r>
      <w:r>
        <w:rPr>
          <w:rFonts w:ascii="Calibri" w:hAnsi="Calibri" w:cs="Calibri"/>
        </w:rPr>
        <w:t>:</w:t>
      </w:r>
    </w:p>
    <w:p w14:paraId="2B5787CF" w14:textId="227F4558" w:rsidR="00D40ECA" w:rsidRPr="004B3DC2" w:rsidRDefault="00D40ECA" w:rsidP="00792FEF">
      <w:pPr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 w:rsidRPr="004B3DC2">
        <w:rPr>
          <w:rFonts w:ascii="Calibri" w:hAnsi="Calibri" w:cs="Calibri"/>
        </w:rPr>
        <w:lastRenderedPageBreak/>
        <w:t xml:space="preserve">Organizowanie współzawodnictwa sportowego w zakresie piłki nożnej w Moryniu </w:t>
      </w:r>
      <w:r w:rsidR="0016624C">
        <w:rPr>
          <w:rFonts w:ascii="Calibri" w:hAnsi="Calibri" w:cs="Calibri"/>
        </w:rPr>
        <w:t>(zadanie 1/22)</w:t>
      </w:r>
      <w:r w:rsidR="00681CC9">
        <w:rPr>
          <w:rFonts w:ascii="Calibri" w:hAnsi="Calibri" w:cs="Calibri"/>
        </w:rPr>
        <w:t xml:space="preserve">, </w:t>
      </w:r>
      <w:r w:rsidR="000E124E">
        <w:rPr>
          <w:rFonts w:ascii="Calibri" w:hAnsi="Calibri" w:cs="Calibri"/>
        </w:rPr>
        <w:t>realizowane</w:t>
      </w:r>
      <w:r w:rsidR="0016624C" w:rsidRPr="004B3DC2">
        <w:rPr>
          <w:rFonts w:ascii="Calibri" w:hAnsi="Calibri" w:cs="Calibri"/>
        </w:rPr>
        <w:t xml:space="preserve"> przez </w:t>
      </w:r>
      <w:r w:rsidRPr="004B3DC2">
        <w:rPr>
          <w:rFonts w:ascii="Calibri" w:hAnsi="Calibri" w:cs="Calibri"/>
        </w:rPr>
        <w:t>UKS Morzycko Moryń</w:t>
      </w:r>
      <w:r w:rsidR="0016624C">
        <w:rPr>
          <w:rFonts w:ascii="Calibri" w:hAnsi="Calibri" w:cs="Calibri"/>
        </w:rPr>
        <w:t>;</w:t>
      </w:r>
    </w:p>
    <w:p w14:paraId="5801D116" w14:textId="22D66058" w:rsidR="00D40ECA" w:rsidRPr="004B3DC2" w:rsidRDefault="00D40ECA" w:rsidP="00792FEF">
      <w:pPr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 w:rsidRPr="004B3DC2">
        <w:rPr>
          <w:rFonts w:ascii="Calibri" w:hAnsi="Calibri" w:cs="Calibri"/>
        </w:rPr>
        <w:t>Organizowanie współzawodnictwa sportowego w zakresie piłki nożnej w Witnicy</w:t>
      </w:r>
      <w:r w:rsidR="0016624C">
        <w:rPr>
          <w:rFonts w:ascii="Calibri" w:hAnsi="Calibri" w:cs="Calibri"/>
        </w:rPr>
        <w:t xml:space="preserve"> (zadanie 2/22)</w:t>
      </w:r>
      <w:r w:rsidR="00681CC9">
        <w:rPr>
          <w:rFonts w:ascii="Calibri" w:hAnsi="Calibri" w:cs="Calibri"/>
        </w:rPr>
        <w:t xml:space="preserve">, </w:t>
      </w:r>
      <w:r w:rsidR="000E124E">
        <w:rPr>
          <w:rFonts w:ascii="Calibri" w:hAnsi="Calibri" w:cs="Calibri"/>
        </w:rPr>
        <w:t>realizowane</w:t>
      </w:r>
      <w:r w:rsidR="000E124E" w:rsidRPr="004B3DC2">
        <w:rPr>
          <w:rFonts w:ascii="Calibri" w:hAnsi="Calibri" w:cs="Calibri"/>
        </w:rPr>
        <w:t xml:space="preserve"> </w:t>
      </w:r>
      <w:r w:rsidRPr="004B3DC2">
        <w:rPr>
          <w:rFonts w:ascii="Calibri" w:hAnsi="Calibri" w:cs="Calibri"/>
        </w:rPr>
        <w:t>przez LUKS Witniczanka Witnica</w:t>
      </w:r>
      <w:r w:rsidR="0016624C">
        <w:rPr>
          <w:rFonts w:ascii="Calibri" w:hAnsi="Calibri" w:cs="Calibri"/>
        </w:rPr>
        <w:t>;</w:t>
      </w:r>
    </w:p>
    <w:p w14:paraId="36FCF323" w14:textId="05FF61D8" w:rsidR="00D40ECA" w:rsidRPr="004B3DC2" w:rsidRDefault="00D40ECA" w:rsidP="00792FEF">
      <w:pPr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 w:rsidRPr="004B3DC2">
        <w:rPr>
          <w:rFonts w:ascii="Calibri" w:hAnsi="Calibri" w:cs="Calibri"/>
        </w:rPr>
        <w:t>Organizowanie współzawodnictwa sportowego w zakresie strzelectwa sportowego i łucznictwa w Moryniu</w:t>
      </w:r>
      <w:r w:rsidR="0016624C">
        <w:rPr>
          <w:rFonts w:ascii="Calibri" w:hAnsi="Calibri" w:cs="Calibri"/>
        </w:rPr>
        <w:t xml:space="preserve"> (zadanie 4/22)</w:t>
      </w:r>
      <w:r w:rsidR="00681CC9">
        <w:rPr>
          <w:rFonts w:ascii="Calibri" w:hAnsi="Calibri" w:cs="Calibri"/>
        </w:rPr>
        <w:t xml:space="preserve">, </w:t>
      </w:r>
      <w:r w:rsidR="000E124E">
        <w:rPr>
          <w:rFonts w:ascii="Calibri" w:hAnsi="Calibri" w:cs="Calibri"/>
        </w:rPr>
        <w:t>realizowane</w:t>
      </w:r>
      <w:r w:rsidR="000E124E" w:rsidRPr="004B3DC2">
        <w:rPr>
          <w:rFonts w:ascii="Calibri" w:hAnsi="Calibri" w:cs="Calibri"/>
        </w:rPr>
        <w:t xml:space="preserve"> </w:t>
      </w:r>
      <w:r w:rsidRPr="004B3DC2">
        <w:rPr>
          <w:rFonts w:ascii="Calibri" w:hAnsi="Calibri" w:cs="Calibri"/>
        </w:rPr>
        <w:t>przez Zachodniopomorski Zarząd Wojewódzki LOK w Szczecinie</w:t>
      </w:r>
      <w:r w:rsidR="005C5FA9">
        <w:rPr>
          <w:rFonts w:ascii="Calibri" w:hAnsi="Calibri" w:cs="Calibri"/>
        </w:rPr>
        <w:t>;</w:t>
      </w:r>
    </w:p>
    <w:p w14:paraId="21084A47" w14:textId="6DF68F27" w:rsidR="00D40ECA" w:rsidRPr="004B3DC2" w:rsidRDefault="00D40ECA" w:rsidP="00792FEF">
      <w:pPr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 w:rsidRPr="004B3DC2">
        <w:rPr>
          <w:rFonts w:ascii="Calibri" w:hAnsi="Calibri" w:cs="Calibri"/>
        </w:rPr>
        <w:t xml:space="preserve">Organizowanie współzawodnictwa sportowego w zakresie jeździectwa sportowego </w:t>
      </w:r>
      <w:r w:rsidR="00F63707" w:rsidRPr="004B3DC2">
        <w:rPr>
          <w:rFonts w:ascii="Calibri" w:hAnsi="Calibri" w:cs="Calibri"/>
        </w:rPr>
        <w:t>w Skotnicy</w:t>
      </w:r>
      <w:r w:rsidRPr="004B3DC2">
        <w:rPr>
          <w:rFonts w:ascii="Calibri" w:hAnsi="Calibri" w:cs="Calibri"/>
        </w:rPr>
        <w:t xml:space="preserve"> </w:t>
      </w:r>
      <w:r w:rsidR="000B6D4F">
        <w:rPr>
          <w:rFonts w:ascii="Calibri" w:hAnsi="Calibri" w:cs="Calibri"/>
        </w:rPr>
        <w:t>(zadanie 5/22)</w:t>
      </w:r>
      <w:r w:rsidR="00681CC9">
        <w:rPr>
          <w:rFonts w:ascii="Calibri" w:hAnsi="Calibri" w:cs="Calibri"/>
        </w:rPr>
        <w:t>,</w:t>
      </w:r>
      <w:r w:rsidRPr="004B3DC2">
        <w:rPr>
          <w:rFonts w:ascii="Calibri" w:hAnsi="Calibri" w:cs="Calibri"/>
        </w:rPr>
        <w:t xml:space="preserve"> </w:t>
      </w:r>
      <w:r w:rsidR="000E124E">
        <w:rPr>
          <w:rFonts w:ascii="Calibri" w:hAnsi="Calibri" w:cs="Calibri"/>
        </w:rPr>
        <w:t>realizowane</w:t>
      </w:r>
      <w:r w:rsidR="000E124E" w:rsidRPr="004B3DC2">
        <w:rPr>
          <w:rFonts w:ascii="Calibri" w:hAnsi="Calibri" w:cs="Calibri"/>
        </w:rPr>
        <w:t xml:space="preserve"> </w:t>
      </w:r>
      <w:r w:rsidR="00F63707" w:rsidRPr="004B3DC2">
        <w:rPr>
          <w:rFonts w:ascii="Calibri" w:hAnsi="Calibri" w:cs="Calibri"/>
        </w:rPr>
        <w:t>przez Stowarzyszenie</w:t>
      </w:r>
      <w:r w:rsidRPr="004B3DC2">
        <w:rPr>
          <w:rFonts w:ascii="Calibri" w:hAnsi="Calibri" w:cs="Calibri"/>
        </w:rPr>
        <w:t xml:space="preserve"> Podkowa w Moryniu</w:t>
      </w:r>
      <w:r w:rsidR="000B6D4F">
        <w:rPr>
          <w:rFonts w:ascii="Calibri" w:hAnsi="Calibri" w:cs="Calibri"/>
        </w:rPr>
        <w:t>;</w:t>
      </w:r>
    </w:p>
    <w:p w14:paraId="561640FC" w14:textId="606BA01F" w:rsidR="00D40ECA" w:rsidRPr="004B3DC2" w:rsidRDefault="00D40ECA" w:rsidP="00792FEF">
      <w:pPr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 w:rsidRPr="004B3DC2">
        <w:rPr>
          <w:rFonts w:ascii="Calibri" w:hAnsi="Calibri" w:cs="Calibri"/>
        </w:rPr>
        <w:t xml:space="preserve">Organizowanie współzawodnictwa sportowego w zakresie sportów i sztuk walki (karate, samoobrona) w gminie Moryń </w:t>
      </w:r>
      <w:r w:rsidR="000B6D4F">
        <w:rPr>
          <w:rFonts w:ascii="Calibri" w:hAnsi="Calibri" w:cs="Calibri"/>
        </w:rPr>
        <w:t>(zadanie 6/22)</w:t>
      </w:r>
      <w:r w:rsidR="000E124E">
        <w:rPr>
          <w:rFonts w:ascii="Calibri" w:hAnsi="Calibri" w:cs="Calibri"/>
        </w:rPr>
        <w:t>, realizowane</w:t>
      </w:r>
      <w:r w:rsidR="000E124E" w:rsidRPr="004B3DC2">
        <w:rPr>
          <w:rFonts w:ascii="Calibri" w:hAnsi="Calibri" w:cs="Calibri"/>
        </w:rPr>
        <w:t xml:space="preserve"> </w:t>
      </w:r>
      <w:r w:rsidRPr="004B3DC2">
        <w:rPr>
          <w:rFonts w:ascii="Calibri" w:hAnsi="Calibri" w:cs="Calibri"/>
        </w:rPr>
        <w:t>przez UKS Karate Kyokushin Moryń</w:t>
      </w:r>
      <w:r w:rsidR="000B6D4F">
        <w:rPr>
          <w:rFonts w:ascii="Calibri" w:hAnsi="Calibri" w:cs="Calibri"/>
        </w:rPr>
        <w:t>;</w:t>
      </w:r>
    </w:p>
    <w:p w14:paraId="2EC7F06B" w14:textId="5F118367" w:rsidR="00D40ECA" w:rsidRPr="004B3DC2" w:rsidRDefault="00D40ECA" w:rsidP="00792FEF">
      <w:pPr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 w:rsidRPr="004B3DC2">
        <w:rPr>
          <w:rFonts w:ascii="Calibri" w:hAnsi="Calibri" w:cs="Calibri"/>
        </w:rPr>
        <w:t xml:space="preserve">Działalność wspomagająca rozwój wspólnot i społeczności lokalnych w Mirowie </w:t>
      </w:r>
      <w:r w:rsidR="000E124E">
        <w:rPr>
          <w:rFonts w:ascii="Calibri" w:hAnsi="Calibri" w:cs="Calibri"/>
        </w:rPr>
        <w:t>(zadanie7/22), realizowane</w:t>
      </w:r>
      <w:r w:rsidR="000E124E" w:rsidRPr="004B3DC2">
        <w:rPr>
          <w:rFonts w:ascii="Calibri" w:hAnsi="Calibri" w:cs="Calibri"/>
        </w:rPr>
        <w:t xml:space="preserve"> </w:t>
      </w:r>
      <w:r w:rsidR="000E124E">
        <w:rPr>
          <w:rFonts w:ascii="Calibri" w:hAnsi="Calibri" w:cs="Calibri"/>
        </w:rPr>
        <w:t xml:space="preserve">przez </w:t>
      </w:r>
      <w:r w:rsidR="00681CC9">
        <w:rPr>
          <w:rFonts w:ascii="Calibri" w:hAnsi="Calibri" w:cs="Calibri"/>
        </w:rPr>
        <w:t>Stowarzyszenie Nasze Aksamitne Mirowo</w:t>
      </w:r>
      <w:r w:rsidR="003366BB">
        <w:rPr>
          <w:rFonts w:ascii="Calibri" w:hAnsi="Calibri" w:cs="Calibri"/>
        </w:rPr>
        <w:t>.</w:t>
      </w:r>
    </w:p>
    <w:p w14:paraId="19ECC53D" w14:textId="77777777" w:rsidR="00D40ECA" w:rsidRPr="00886C4E" w:rsidRDefault="00D40ECA" w:rsidP="00C1572E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13707964" w14:textId="3DEAF3D0" w:rsidR="000E124E" w:rsidRPr="00F6796B" w:rsidRDefault="00632805" w:rsidP="000E124E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6796B">
        <w:rPr>
          <w:rFonts w:asciiTheme="minorHAnsi" w:hAnsiTheme="minorHAnsi" w:cstheme="minorHAnsi"/>
        </w:rPr>
        <w:t>W 20</w:t>
      </w:r>
      <w:r w:rsidR="00D02410" w:rsidRPr="00F6796B">
        <w:rPr>
          <w:rFonts w:asciiTheme="minorHAnsi" w:hAnsiTheme="minorHAnsi" w:cstheme="minorHAnsi"/>
        </w:rPr>
        <w:t>2</w:t>
      </w:r>
      <w:r w:rsidR="00FF0F23" w:rsidRPr="00F6796B">
        <w:rPr>
          <w:rFonts w:asciiTheme="minorHAnsi" w:hAnsiTheme="minorHAnsi" w:cstheme="minorHAnsi"/>
        </w:rPr>
        <w:t>2</w:t>
      </w:r>
      <w:r w:rsidR="00D02410" w:rsidRPr="00F6796B">
        <w:rPr>
          <w:rFonts w:asciiTheme="minorHAnsi" w:hAnsiTheme="minorHAnsi" w:cstheme="minorHAnsi"/>
        </w:rPr>
        <w:t xml:space="preserve"> </w:t>
      </w:r>
      <w:r w:rsidR="00F719F4" w:rsidRPr="00F6796B">
        <w:rPr>
          <w:rFonts w:asciiTheme="minorHAnsi" w:hAnsiTheme="minorHAnsi" w:cstheme="minorHAnsi"/>
        </w:rPr>
        <w:t>roku złożon</w:t>
      </w:r>
      <w:r w:rsidR="000B6D4F" w:rsidRPr="00F6796B">
        <w:rPr>
          <w:rFonts w:asciiTheme="minorHAnsi" w:hAnsiTheme="minorHAnsi" w:cstheme="minorHAnsi"/>
        </w:rPr>
        <w:t>o</w:t>
      </w:r>
      <w:r w:rsidR="00FA4111" w:rsidRPr="00F6796B">
        <w:rPr>
          <w:rFonts w:asciiTheme="minorHAnsi" w:hAnsiTheme="minorHAnsi" w:cstheme="minorHAnsi"/>
        </w:rPr>
        <w:t xml:space="preserve"> również</w:t>
      </w:r>
      <w:r w:rsidR="00F6796B" w:rsidRPr="00F6796B">
        <w:rPr>
          <w:rFonts w:asciiTheme="minorHAnsi" w:hAnsiTheme="minorHAnsi" w:cstheme="minorHAnsi"/>
        </w:rPr>
        <w:t xml:space="preserve"> jedną</w:t>
      </w:r>
      <w:r w:rsidR="003A0956" w:rsidRPr="00F6796B">
        <w:rPr>
          <w:rFonts w:asciiTheme="minorHAnsi" w:hAnsiTheme="minorHAnsi" w:cstheme="minorHAnsi"/>
        </w:rPr>
        <w:t xml:space="preserve"> </w:t>
      </w:r>
      <w:r w:rsidR="000B6D4F" w:rsidRPr="00F6796B">
        <w:rPr>
          <w:rFonts w:asciiTheme="minorHAnsi" w:hAnsiTheme="minorHAnsi" w:cstheme="minorHAnsi"/>
        </w:rPr>
        <w:t>ofertę</w:t>
      </w:r>
      <w:r w:rsidRPr="00F6796B">
        <w:rPr>
          <w:rFonts w:asciiTheme="minorHAnsi" w:hAnsiTheme="minorHAnsi" w:cstheme="minorHAnsi"/>
        </w:rPr>
        <w:t xml:space="preserve"> realizacji zada</w:t>
      </w:r>
      <w:r w:rsidR="00FA4111" w:rsidRPr="00F6796B">
        <w:rPr>
          <w:rFonts w:asciiTheme="minorHAnsi" w:hAnsiTheme="minorHAnsi" w:cstheme="minorHAnsi"/>
        </w:rPr>
        <w:t>ń</w:t>
      </w:r>
      <w:r w:rsidRPr="00F6796B">
        <w:rPr>
          <w:rFonts w:asciiTheme="minorHAnsi" w:hAnsiTheme="minorHAnsi" w:cstheme="minorHAnsi"/>
        </w:rPr>
        <w:t xml:space="preserve"> publiczn</w:t>
      </w:r>
      <w:r w:rsidR="00FA4111" w:rsidRPr="00F6796B">
        <w:rPr>
          <w:rFonts w:asciiTheme="minorHAnsi" w:hAnsiTheme="minorHAnsi" w:cstheme="minorHAnsi"/>
        </w:rPr>
        <w:t>ych</w:t>
      </w:r>
      <w:r w:rsidRPr="00F6796B">
        <w:rPr>
          <w:rFonts w:asciiTheme="minorHAnsi" w:hAnsiTheme="minorHAnsi" w:cstheme="minorHAnsi"/>
        </w:rPr>
        <w:t xml:space="preserve"> </w:t>
      </w:r>
      <w:r w:rsidR="00712254" w:rsidRPr="00F6796B">
        <w:rPr>
          <w:rFonts w:asciiTheme="minorHAnsi" w:hAnsiTheme="minorHAnsi" w:cstheme="minorHAnsi"/>
        </w:rPr>
        <w:t>w trybie pozakonkursowym</w:t>
      </w:r>
      <w:r w:rsidR="00F6796B" w:rsidRPr="00F6796B">
        <w:rPr>
          <w:rFonts w:asciiTheme="minorHAnsi" w:hAnsiTheme="minorHAnsi" w:cstheme="minorHAnsi"/>
        </w:rPr>
        <w:t xml:space="preserve">. </w:t>
      </w:r>
      <w:r w:rsidR="00F6796B" w:rsidRPr="00DD4F6F">
        <w:rPr>
          <w:rFonts w:asciiTheme="minorHAnsi" w:hAnsiTheme="minorHAnsi" w:cstheme="minorHAnsi"/>
        </w:rPr>
        <w:t>Uproszczoną</w:t>
      </w:r>
      <w:r w:rsidR="00F6796B" w:rsidRPr="00F6796B">
        <w:rPr>
          <w:rFonts w:asciiTheme="minorHAnsi" w:hAnsiTheme="minorHAnsi" w:cstheme="minorHAnsi"/>
        </w:rPr>
        <w:t xml:space="preserve"> ofertę realizacji zadania publicznego złożył Klub Sportowy Czcibor Bielin na zadanie pod nazwą: </w:t>
      </w:r>
      <w:r w:rsidR="00F6796B" w:rsidRPr="00F6796B">
        <w:rPr>
          <w:rFonts w:asciiTheme="minorHAnsi" w:hAnsiTheme="minorHAnsi" w:cstheme="minorHAnsi"/>
          <w:i/>
          <w:iCs/>
        </w:rPr>
        <w:t>drużynowe rozgrywki piłkarskie klubu sportowego Czcibor Bielin</w:t>
      </w:r>
      <w:r w:rsidR="00F6796B" w:rsidRPr="00F6796B">
        <w:rPr>
          <w:rFonts w:asciiTheme="minorHAnsi" w:hAnsiTheme="minorHAnsi" w:cstheme="minorHAnsi"/>
        </w:rPr>
        <w:t>.</w:t>
      </w:r>
    </w:p>
    <w:p w14:paraId="7E7538AE" w14:textId="77777777" w:rsidR="004000A1" w:rsidRDefault="00FD6108" w:rsidP="004000A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t>W 20</w:t>
      </w:r>
      <w:r w:rsidR="0028244F" w:rsidRPr="00886C4E">
        <w:rPr>
          <w:rFonts w:asciiTheme="minorHAnsi" w:hAnsiTheme="minorHAnsi" w:cstheme="minorHAnsi"/>
        </w:rPr>
        <w:t>2</w:t>
      </w:r>
      <w:r w:rsidR="00FF0F23">
        <w:rPr>
          <w:rFonts w:asciiTheme="minorHAnsi" w:hAnsiTheme="minorHAnsi" w:cstheme="minorHAnsi"/>
        </w:rPr>
        <w:t>2</w:t>
      </w:r>
      <w:r w:rsidR="00F954D6" w:rsidRPr="00886C4E">
        <w:rPr>
          <w:rFonts w:asciiTheme="minorHAnsi" w:hAnsiTheme="minorHAnsi" w:cstheme="minorHAnsi"/>
        </w:rPr>
        <w:t xml:space="preserve"> </w:t>
      </w:r>
      <w:r w:rsidR="00D20A5D" w:rsidRPr="00886C4E">
        <w:rPr>
          <w:rFonts w:asciiTheme="minorHAnsi" w:hAnsiTheme="minorHAnsi" w:cstheme="minorHAnsi"/>
        </w:rPr>
        <w:t xml:space="preserve">r. z </w:t>
      </w:r>
      <w:r w:rsidR="007279DD" w:rsidRPr="00886C4E">
        <w:rPr>
          <w:rFonts w:asciiTheme="minorHAnsi" w:hAnsiTheme="minorHAnsi" w:cstheme="minorHAnsi"/>
        </w:rPr>
        <w:t>Gminą aktywnie współpracowało</w:t>
      </w:r>
      <w:r w:rsidR="00653006" w:rsidRPr="00886C4E">
        <w:rPr>
          <w:rFonts w:asciiTheme="minorHAnsi" w:hAnsiTheme="minorHAnsi" w:cstheme="minorHAnsi"/>
        </w:rPr>
        <w:t xml:space="preserve"> </w:t>
      </w:r>
      <w:r w:rsidR="000B6D4F">
        <w:rPr>
          <w:rFonts w:asciiTheme="minorHAnsi" w:hAnsiTheme="minorHAnsi" w:cstheme="minorHAnsi"/>
        </w:rPr>
        <w:t>7</w:t>
      </w:r>
      <w:r w:rsidR="00FE7E42" w:rsidRPr="00886C4E">
        <w:rPr>
          <w:rFonts w:asciiTheme="minorHAnsi" w:hAnsiTheme="minorHAnsi" w:cstheme="minorHAnsi"/>
        </w:rPr>
        <w:t xml:space="preserve"> </w:t>
      </w:r>
      <w:r w:rsidR="00D20A5D" w:rsidRPr="00886C4E">
        <w:rPr>
          <w:rFonts w:asciiTheme="minorHAnsi" w:hAnsiTheme="minorHAnsi" w:cstheme="minorHAnsi"/>
        </w:rPr>
        <w:t>organizacji pozarządowy</w:t>
      </w:r>
      <w:r w:rsidR="006B01AC">
        <w:rPr>
          <w:rFonts w:asciiTheme="minorHAnsi" w:hAnsiTheme="minorHAnsi" w:cstheme="minorHAnsi"/>
        </w:rPr>
        <w:t>ch</w:t>
      </w:r>
      <w:r w:rsidR="007878D6" w:rsidRPr="00886C4E">
        <w:rPr>
          <w:rFonts w:asciiTheme="minorHAnsi" w:hAnsiTheme="minorHAnsi" w:cstheme="minorHAnsi"/>
        </w:rPr>
        <w:t>,</w:t>
      </w:r>
      <w:r w:rsidRPr="00886C4E">
        <w:rPr>
          <w:rFonts w:asciiTheme="minorHAnsi" w:hAnsiTheme="minorHAnsi" w:cstheme="minorHAnsi"/>
        </w:rPr>
        <w:t xml:space="preserve"> z którymi zawarto </w:t>
      </w:r>
      <w:r w:rsidR="000B6D4F">
        <w:rPr>
          <w:rFonts w:asciiTheme="minorHAnsi" w:hAnsiTheme="minorHAnsi" w:cstheme="minorHAnsi"/>
        </w:rPr>
        <w:t>7</w:t>
      </w:r>
      <w:r w:rsidR="00D20A5D" w:rsidRPr="00886C4E">
        <w:rPr>
          <w:rFonts w:asciiTheme="minorHAnsi" w:hAnsiTheme="minorHAnsi" w:cstheme="minorHAnsi"/>
        </w:rPr>
        <w:t xml:space="preserve"> umów </w:t>
      </w:r>
      <w:r w:rsidR="00E820E3" w:rsidRPr="00886C4E">
        <w:rPr>
          <w:rFonts w:asciiTheme="minorHAnsi" w:hAnsiTheme="minorHAnsi" w:cstheme="minorHAnsi"/>
        </w:rPr>
        <w:t xml:space="preserve">na realizację zadań publicznych. </w:t>
      </w:r>
      <w:r w:rsidR="00A45CD6">
        <w:rPr>
          <w:rFonts w:asciiTheme="minorHAnsi" w:hAnsiTheme="minorHAnsi" w:cstheme="minorHAnsi"/>
        </w:rPr>
        <w:t>Łącznie z</w:t>
      </w:r>
      <w:r w:rsidR="00E820E3" w:rsidRPr="00886C4E">
        <w:rPr>
          <w:rFonts w:asciiTheme="minorHAnsi" w:hAnsiTheme="minorHAnsi" w:cstheme="minorHAnsi"/>
        </w:rPr>
        <w:t xml:space="preserve"> budżetu Gminy n</w:t>
      </w:r>
      <w:r w:rsidR="00D20A5D" w:rsidRPr="00886C4E">
        <w:rPr>
          <w:rFonts w:asciiTheme="minorHAnsi" w:hAnsiTheme="minorHAnsi" w:cstheme="minorHAnsi"/>
        </w:rPr>
        <w:t xml:space="preserve">a </w:t>
      </w:r>
      <w:r w:rsidR="00F954D6" w:rsidRPr="00886C4E">
        <w:rPr>
          <w:rFonts w:asciiTheme="minorHAnsi" w:hAnsiTheme="minorHAnsi" w:cstheme="minorHAnsi"/>
        </w:rPr>
        <w:t xml:space="preserve">wsparcie </w:t>
      </w:r>
      <w:r w:rsidR="004000A1">
        <w:rPr>
          <w:rFonts w:asciiTheme="minorHAnsi" w:hAnsiTheme="minorHAnsi" w:cstheme="minorHAnsi"/>
        </w:rPr>
        <w:br/>
      </w:r>
      <w:r w:rsidR="00F954D6" w:rsidRPr="00886C4E">
        <w:rPr>
          <w:rFonts w:asciiTheme="minorHAnsi" w:hAnsiTheme="minorHAnsi" w:cstheme="minorHAnsi"/>
        </w:rPr>
        <w:t>w</w:t>
      </w:r>
      <w:r w:rsidR="00B46699" w:rsidRPr="00886C4E">
        <w:rPr>
          <w:rFonts w:asciiTheme="minorHAnsi" w:hAnsiTheme="minorHAnsi" w:cstheme="minorHAnsi"/>
        </w:rPr>
        <w:t>w</w:t>
      </w:r>
      <w:r w:rsidR="00F954D6" w:rsidRPr="00886C4E">
        <w:rPr>
          <w:rFonts w:asciiTheme="minorHAnsi" w:hAnsiTheme="minorHAnsi" w:cstheme="minorHAnsi"/>
        </w:rPr>
        <w:t>.</w:t>
      </w:r>
      <w:r w:rsidR="00B46699" w:rsidRPr="00886C4E">
        <w:rPr>
          <w:rFonts w:asciiTheme="minorHAnsi" w:hAnsiTheme="minorHAnsi" w:cstheme="minorHAnsi"/>
        </w:rPr>
        <w:t xml:space="preserve"> zad</w:t>
      </w:r>
      <w:r w:rsidR="009912A0" w:rsidRPr="00886C4E">
        <w:rPr>
          <w:rFonts w:asciiTheme="minorHAnsi" w:hAnsiTheme="minorHAnsi" w:cstheme="minorHAnsi"/>
        </w:rPr>
        <w:t xml:space="preserve">ań </w:t>
      </w:r>
      <w:r w:rsidR="00097CD5">
        <w:rPr>
          <w:rFonts w:asciiTheme="minorHAnsi" w:hAnsiTheme="minorHAnsi" w:cstheme="minorHAnsi"/>
        </w:rPr>
        <w:t>przeznaczono</w:t>
      </w:r>
      <w:r w:rsidR="00ED2A3A" w:rsidRPr="00886C4E">
        <w:rPr>
          <w:rFonts w:asciiTheme="minorHAnsi" w:hAnsiTheme="minorHAnsi" w:cstheme="minorHAnsi"/>
        </w:rPr>
        <w:t xml:space="preserve"> </w:t>
      </w:r>
      <w:r w:rsidR="00B46699" w:rsidRPr="00886C4E">
        <w:rPr>
          <w:rFonts w:asciiTheme="minorHAnsi" w:hAnsiTheme="minorHAnsi" w:cstheme="minorHAnsi"/>
        </w:rPr>
        <w:t>środki w wy</w:t>
      </w:r>
      <w:r w:rsidR="00001E5A" w:rsidRPr="00886C4E">
        <w:rPr>
          <w:rFonts w:asciiTheme="minorHAnsi" w:hAnsiTheme="minorHAnsi" w:cstheme="minorHAnsi"/>
        </w:rPr>
        <w:t>sokości</w:t>
      </w:r>
      <w:r w:rsidR="00D537F6" w:rsidRPr="00886C4E">
        <w:rPr>
          <w:rFonts w:asciiTheme="minorHAnsi" w:hAnsiTheme="minorHAnsi" w:cstheme="minorHAnsi"/>
        </w:rPr>
        <w:t xml:space="preserve"> </w:t>
      </w:r>
      <w:r w:rsidR="00A45CD6" w:rsidRPr="00A45CD6">
        <w:rPr>
          <w:rFonts w:asciiTheme="minorHAnsi" w:hAnsiTheme="minorHAnsi" w:cstheme="minorHAnsi"/>
        </w:rPr>
        <w:t>195.300,00 zł</w:t>
      </w:r>
      <w:r w:rsidR="002909CF">
        <w:rPr>
          <w:rFonts w:asciiTheme="minorHAnsi" w:hAnsiTheme="minorHAnsi" w:cstheme="minorHAnsi"/>
        </w:rPr>
        <w:t xml:space="preserve"> </w:t>
      </w:r>
      <w:r w:rsidR="00E37699" w:rsidRPr="00DB2F64">
        <w:rPr>
          <w:rFonts w:asciiTheme="minorHAnsi" w:hAnsiTheme="minorHAnsi" w:cstheme="minorHAnsi"/>
        </w:rPr>
        <w:t xml:space="preserve">Łączna wartość zadań realizowanych </w:t>
      </w:r>
      <w:r w:rsidR="00DB2F64" w:rsidRPr="00DD4F6F">
        <w:rPr>
          <w:rFonts w:asciiTheme="minorHAnsi" w:hAnsiTheme="minorHAnsi" w:cstheme="minorHAnsi"/>
        </w:rPr>
        <w:t xml:space="preserve">wyniosła </w:t>
      </w:r>
      <w:r w:rsidR="00DD4F6F" w:rsidRPr="00DD4F6F">
        <w:rPr>
          <w:rFonts w:asciiTheme="minorHAnsi" w:hAnsiTheme="minorHAnsi" w:cstheme="minorHAnsi"/>
        </w:rPr>
        <w:t>233.950,96</w:t>
      </w:r>
      <w:r w:rsidR="00DB2F64" w:rsidRPr="00DD4F6F">
        <w:rPr>
          <w:rFonts w:asciiTheme="minorHAnsi" w:hAnsiTheme="minorHAnsi" w:cstheme="minorHAnsi"/>
        </w:rPr>
        <w:t xml:space="preserve"> zł. Własne nakłady finansowe i pozafinansowe zaangażowane przez organizacje pozarządowe w realizację zadań publicznych na rzecz mieszkańców wyniosły </w:t>
      </w:r>
      <w:r w:rsidR="00DD4F6F" w:rsidRPr="00DD4F6F">
        <w:rPr>
          <w:rFonts w:asciiTheme="minorHAnsi" w:hAnsiTheme="minorHAnsi" w:cstheme="minorHAnsi"/>
        </w:rPr>
        <w:t>38.925,96</w:t>
      </w:r>
      <w:r w:rsidR="00475E36" w:rsidRPr="00DD4F6F">
        <w:rPr>
          <w:rFonts w:asciiTheme="minorHAnsi" w:hAnsiTheme="minorHAnsi" w:cstheme="minorHAnsi"/>
        </w:rPr>
        <w:t xml:space="preserve"> zł.</w:t>
      </w:r>
      <w:r w:rsidR="004000A1">
        <w:rPr>
          <w:rFonts w:asciiTheme="minorHAnsi" w:hAnsiTheme="minorHAnsi" w:cstheme="minorHAnsi"/>
        </w:rPr>
        <w:t xml:space="preserve"> </w:t>
      </w:r>
    </w:p>
    <w:p w14:paraId="58C63EDF" w14:textId="3C226C8D" w:rsidR="0042391E" w:rsidRPr="00792FEF" w:rsidRDefault="00B46699" w:rsidP="00792FE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909CF">
        <w:rPr>
          <w:rFonts w:asciiTheme="minorHAnsi" w:hAnsiTheme="minorHAnsi" w:cstheme="minorHAnsi"/>
          <w:bCs/>
        </w:rPr>
        <w:t>Mierniki efe</w:t>
      </w:r>
      <w:r w:rsidR="00F954D6" w:rsidRPr="002909CF">
        <w:rPr>
          <w:rFonts w:asciiTheme="minorHAnsi" w:hAnsiTheme="minorHAnsi" w:cstheme="minorHAnsi"/>
          <w:bCs/>
        </w:rPr>
        <w:t xml:space="preserve">ktywności programu przedstawia </w:t>
      </w:r>
      <w:r w:rsidR="009A0823" w:rsidRPr="002909CF">
        <w:rPr>
          <w:rFonts w:asciiTheme="minorHAnsi" w:hAnsiTheme="minorHAnsi" w:cstheme="minorHAnsi"/>
          <w:bCs/>
        </w:rPr>
        <w:t xml:space="preserve">poniższa </w:t>
      </w:r>
      <w:r w:rsidRPr="002909CF">
        <w:rPr>
          <w:rFonts w:asciiTheme="minorHAnsi" w:hAnsiTheme="minorHAnsi" w:cstheme="minorHAnsi"/>
          <w:bCs/>
        </w:rPr>
        <w:t>tabel</w:t>
      </w:r>
      <w:r w:rsidR="004000A1">
        <w:rPr>
          <w:rFonts w:asciiTheme="minorHAnsi" w:hAnsiTheme="minorHAnsi" w:cstheme="minorHAnsi"/>
          <w:bCs/>
        </w:rPr>
        <w:t>a.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699"/>
        <w:gridCol w:w="6105"/>
        <w:gridCol w:w="2121"/>
      </w:tblGrid>
      <w:tr w:rsidR="00C32ADF" w:rsidRPr="00792FEF" w14:paraId="32497D08" w14:textId="77777777" w:rsidTr="00D47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4866D4E4" w14:textId="77777777" w:rsidR="0042391E" w:rsidRPr="00792FEF" w:rsidRDefault="0042391E" w:rsidP="00D476C0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792FEF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105" w:type="dxa"/>
            <w:vAlign w:val="center"/>
          </w:tcPr>
          <w:p w14:paraId="2C020D8A" w14:textId="77777777" w:rsidR="0042391E" w:rsidRPr="00792FEF" w:rsidRDefault="0042391E" w:rsidP="00D47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792FEF">
              <w:rPr>
                <w:rFonts w:asciiTheme="minorHAnsi" w:hAnsiTheme="minorHAnsi" w:cstheme="minorHAnsi"/>
              </w:rPr>
              <w:t>Mierniki efektywności</w:t>
            </w:r>
          </w:p>
        </w:tc>
        <w:tc>
          <w:tcPr>
            <w:tcW w:w="2121" w:type="dxa"/>
            <w:vAlign w:val="center"/>
          </w:tcPr>
          <w:p w14:paraId="65CE3163" w14:textId="77777777" w:rsidR="0042391E" w:rsidRPr="00792FEF" w:rsidRDefault="0042391E" w:rsidP="00D47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792FEF">
              <w:rPr>
                <w:rFonts w:asciiTheme="minorHAnsi" w:hAnsiTheme="minorHAnsi" w:cstheme="minorHAnsi"/>
              </w:rPr>
              <w:t>Wynik</w:t>
            </w:r>
          </w:p>
        </w:tc>
      </w:tr>
      <w:tr w:rsidR="001924E1" w:rsidRPr="00792FEF" w14:paraId="242C9AFD" w14:textId="77777777" w:rsidTr="00D4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484E5C1F" w14:textId="0F15AB10" w:rsidR="0042391E" w:rsidRPr="00792FEF" w:rsidRDefault="0042391E" w:rsidP="00D476C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vAlign w:val="center"/>
          </w:tcPr>
          <w:p w14:paraId="0130DE4B" w14:textId="77777777" w:rsidR="00AA1F27" w:rsidRPr="00792FEF" w:rsidRDefault="0042391E" w:rsidP="00D4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Liczba ogłoszonych otwartych konkursów ofert</w:t>
            </w:r>
          </w:p>
        </w:tc>
        <w:tc>
          <w:tcPr>
            <w:tcW w:w="2121" w:type="dxa"/>
            <w:vAlign w:val="center"/>
          </w:tcPr>
          <w:p w14:paraId="4ACC8C3B" w14:textId="77777777" w:rsidR="003F4C6E" w:rsidRPr="00792FEF" w:rsidRDefault="00D02410" w:rsidP="00D476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1</w:t>
            </w:r>
          </w:p>
        </w:tc>
      </w:tr>
      <w:tr w:rsidR="001924E1" w:rsidRPr="00792FEF" w14:paraId="26E0B266" w14:textId="77777777" w:rsidTr="00D476C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5E429BE6" w14:textId="4D5030F2" w:rsidR="0042391E" w:rsidRPr="00792FEF" w:rsidRDefault="0042391E" w:rsidP="00D476C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vAlign w:val="center"/>
          </w:tcPr>
          <w:p w14:paraId="3C63A50A" w14:textId="77777777" w:rsidR="00AA1F27" w:rsidRPr="00792FEF" w:rsidRDefault="0042391E" w:rsidP="00D4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Liczba ofert złożonych w otwartych konkursach</w:t>
            </w:r>
          </w:p>
        </w:tc>
        <w:tc>
          <w:tcPr>
            <w:tcW w:w="2121" w:type="dxa"/>
            <w:vAlign w:val="center"/>
          </w:tcPr>
          <w:p w14:paraId="55BF4C58" w14:textId="713CD336" w:rsidR="0042391E" w:rsidRPr="00792FEF" w:rsidRDefault="00F6796B" w:rsidP="00D476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6</w:t>
            </w:r>
            <w:r w:rsidR="00AC5E13" w:rsidRPr="00792FEF">
              <w:rPr>
                <w:rFonts w:asciiTheme="minorHAnsi" w:hAnsiTheme="minorHAnsi" w:cstheme="minorHAnsi"/>
              </w:rPr>
              <w:t>+</w:t>
            </w:r>
            <w:r w:rsidRPr="00792FEF">
              <w:rPr>
                <w:rFonts w:asciiTheme="minorHAnsi" w:hAnsiTheme="minorHAnsi" w:cstheme="minorHAnsi"/>
              </w:rPr>
              <w:t>1</w:t>
            </w:r>
            <w:r w:rsidR="00AC5E13" w:rsidRPr="00792FEF">
              <w:rPr>
                <w:rFonts w:asciiTheme="minorHAnsi" w:hAnsiTheme="minorHAnsi" w:cstheme="minorHAnsi"/>
              </w:rPr>
              <w:t xml:space="preserve"> </w:t>
            </w:r>
            <w:r w:rsidR="00AC5E13" w:rsidRPr="00792FEF">
              <w:rPr>
                <w:rFonts w:asciiTheme="minorHAnsi" w:hAnsiTheme="minorHAnsi" w:cstheme="minorHAnsi"/>
                <w:i/>
              </w:rPr>
              <w:t>(poza ko</w:t>
            </w:r>
            <w:r w:rsidR="00524FAD" w:rsidRPr="00792FEF">
              <w:rPr>
                <w:rFonts w:asciiTheme="minorHAnsi" w:hAnsiTheme="minorHAnsi" w:cstheme="minorHAnsi"/>
                <w:i/>
              </w:rPr>
              <w:t>n</w:t>
            </w:r>
            <w:r w:rsidR="00AC5E13" w:rsidRPr="00792FEF">
              <w:rPr>
                <w:rFonts w:asciiTheme="minorHAnsi" w:hAnsiTheme="minorHAnsi" w:cstheme="minorHAnsi"/>
                <w:i/>
              </w:rPr>
              <w:t>kursem)</w:t>
            </w:r>
          </w:p>
        </w:tc>
      </w:tr>
      <w:tr w:rsidR="001924E1" w:rsidRPr="00792FEF" w14:paraId="235F4BB0" w14:textId="77777777" w:rsidTr="00D4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1528B226" w14:textId="18728D3B" w:rsidR="0042391E" w:rsidRPr="00792FEF" w:rsidRDefault="0042391E" w:rsidP="00D476C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vAlign w:val="center"/>
          </w:tcPr>
          <w:p w14:paraId="55470D08" w14:textId="77777777" w:rsidR="0042391E" w:rsidRPr="00792FEF" w:rsidRDefault="00E03644" w:rsidP="00D4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Liczba zawartych umów na realizację zadania publicznego</w:t>
            </w:r>
          </w:p>
        </w:tc>
        <w:tc>
          <w:tcPr>
            <w:tcW w:w="2121" w:type="dxa"/>
            <w:vAlign w:val="center"/>
          </w:tcPr>
          <w:p w14:paraId="21CBD2B6" w14:textId="4E38ED86" w:rsidR="0042391E" w:rsidRPr="00792FEF" w:rsidRDefault="00F6796B" w:rsidP="00D476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7</w:t>
            </w:r>
          </w:p>
        </w:tc>
      </w:tr>
      <w:tr w:rsidR="001924E1" w:rsidRPr="00792FEF" w14:paraId="677F104C" w14:textId="77777777" w:rsidTr="00D476C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1DB75561" w14:textId="7DA0D7B0" w:rsidR="00DA7584" w:rsidRPr="00792FEF" w:rsidRDefault="00DA7584" w:rsidP="00D476C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vAlign w:val="center"/>
          </w:tcPr>
          <w:p w14:paraId="1D532A3B" w14:textId="105F9F21" w:rsidR="00DA7584" w:rsidRPr="00792FEF" w:rsidRDefault="00DA7584" w:rsidP="00D4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Wysokość środków finansowych przeznaczonych z budżetu gminy na realizację zadań</w:t>
            </w:r>
          </w:p>
        </w:tc>
        <w:tc>
          <w:tcPr>
            <w:tcW w:w="2121" w:type="dxa"/>
            <w:vAlign w:val="center"/>
          </w:tcPr>
          <w:p w14:paraId="1A87D18F" w14:textId="1353C7A2" w:rsidR="00DA7584" w:rsidRPr="00792FEF" w:rsidRDefault="00EA0AE5" w:rsidP="00D476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195.300</w:t>
            </w:r>
            <w:r w:rsidR="00DA7584" w:rsidRPr="00792FEF">
              <w:rPr>
                <w:rFonts w:asciiTheme="minorHAnsi" w:hAnsiTheme="minorHAnsi" w:cstheme="minorHAnsi"/>
              </w:rPr>
              <w:t>,00 zł</w:t>
            </w:r>
          </w:p>
        </w:tc>
      </w:tr>
      <w:tr w:rsidR="001924E1" w:rsidRPr="00792FEF" w14:paraId="202781A5" w14:textId="77777777" w:rsidTr="00D4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19E761ED" w14:textId="79706108" w:rsidR="0042391E" w:rsidRPr="00792FEF" w:rsidRDefault="0042391E" w:rsidP="00D476C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vAlign w:val="center"/>
          </w:tcPr>
          <w:p w14:paraId="5CA48368" w14:textId="77777777" w:rsidR="0042391E" w:rsidRPr="00792FEF" w:rsidRDefault="00E03644" w:rsidP="00D4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 xml:space="preserve">Wysokość środków finansowych </w:t>
            </w:r>
            <w:r w:rsidR="00D537F6" w:rsidRPr="00792FEF">
              <w:rPr>
                <w:rFonts w:asciiTheme="minorHAnsi" w:hAnsiTheme="minorHAnsi" w:cstheme="minorHAnsi"/>
              </w:rPr>
              <w:t>wykorzystanych</w:t>
            </w:r>
            <w:r w:rsidRPr="00792FEF">
              <w:rPr>
                <w:rFonts w:asciiTheme="minorHAnsi" w:hAnsiTheme="minorHAnsi" w:cstheme="minorHAnsi"/>
              </w:rPr>
              <w:t xml:space="preserve"> z budżetu </w:t>
            </w:r>
            <w:r w:rsidR="00A51DEF" w:rsidRPr="00792FEF">
              <w:rPr>
                <w:rFonts w:asciiTheme="minorHAnsi" w:hAnsiTheme="minorHAnsi" w:cstheme="minorHAnsi"/>
              </w:rPr>
              <w:t>gminy</w:t>
            </w:r>
            <w:r w:rsidRPr="00792FEF">
              <w:rPr>
                <w:rFonts w:asciiTheme="minorHAnsi" w:hAnsiTheme="minorHAnsi" w:cstheme="minorHAnsi"/>
              </w:rPr>
              <w:t xml:space="preserve"> na realizację zadań</w:t>
            </w:r>
          </w:p>
        </w:tc>
        <w:tc>
          <w:tcPr>
            <w:tcW w:w="2121" w:type="dxa"/>
            <w:vAlign w:val="center"/>
          </w:tcPr>
          <w:p w14:paraId="2E522378" w14:textId="78598EF9" w:rsidR="0042391E" w:rsidRPr="00792FEF" w:rsidRDefault="00EA0AE5" w:rsidP="00D476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195.025,00</w:t>
            </w:r>
            <w:r w:rsidR="0028244F" w:rsidRPr="00792FEF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1924E1" w:rsidRPr="00792FEF" w14:paraId="3D05792F" w14:textId="77777777" w:rsidTr="00D476C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26A5629F" w14:textId="1E7F712D" w:rsidR="0042391E" w:rsidRPr="00792FEF" w:rsidRDefault="0042391E" w:rsidP="00D476C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vAlign w:val="center"/>
          </w:tcPr>
          <w:p w14:paraId="31C532C6" w14:textId="5857DFB0" w:rsidR="0042391E" w:rsidRPr="00792FEF" w:rsidRDefault="00E03644" w:rsidP="00D4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Własne nakłady finansowe zaangażowane przez organizacje pozarządowe w realizację zadań publicznych na rzecz mieszkańców</w:t>
            </w:r>
          </w:p>
        </w:tc>
        <w:tc>
          <w:tcPr>
            <w:tcW w:w="2121" w:type="dxa"/>
            <w:vAlign w:val="center"/>
          </w:tcPr>
          <w:p w14:paraId="75399491" w14:textId="08496514" w:rsidR="0042391E" w:rsidRPr="00792FEF" w:rsidRDefault="001924E1" w:rsidP="00D476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22.879,96</w:t>
            </w:r>
            <w:r w:rsidR="00A43D02" w:rsidRPr="00792FEF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1924E1" w:rsidRPr="00792FEF" w14:paraId="0029DBAF" w14:textId="77777777" w:rsidTr="00D4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43B32258" w14:textId="77777777" w:rsidR="001924E1" w:rsidRPr="00792FEF" w:rsidRDefault="001924E1" w:rsidP="00D476C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105" w:type="dxa"/>
            <w:vAlign w:val="center"/>
          </w:tcPr>
          <w:p w14:paraId="4A395CC4" w14:textId="6BAA3732" w:rsidR="001924E1" w:rsidRPr="00792FEF" w:rsidRDefault="001924E1" w:rsidP="00D47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92FEF">
              <w:rPr>
                <w:rFonts w:asciiTheme="minorHAnsi" w:hAnsiTheme="minorHAnsi" w:cstheme="minorHAnsi"/>
              </w:rPr>
              <w:t>Własne nakłady pozafinansowe zaangażowane przez organizacje pozarządowe w realizację zadań publicznych na rzecz mieszkańców</w:t>
            </w:r>
            <w:r w:rsidRPr="00792FE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14:paraId="15A89A08" w14:textId="106A0626" w:rsidR="001924E1" w:rsidRPr="00792FEF" w:rsidRDefault="001924E1" w:rsidP="00D476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2FEF">
              <w:rPr>
                <w:rFonts w:asciiTheme="minorHAnsi" w:hAnsiTheme="minorHAnsi" w:cstheme="minorHAnsi"/>
              </w:rPr>
              <w:t>16.046,00 zł</w:t>
            </w:r>
          </w:p>
        </w:tc>
      </w:tr>
      <w:tr w:rsidR="001924E1" w:rsidRPr="00792FEF" w14:paraId="7F551580" w14:textId="77777777" w:rsidTr="00D476C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2E61103C" w14:textId="77777777" w:rsidR="001924E1" w:rsidRPr="00792FEF" w:rsidRDefault="001924E1" w:rsidP="00D476C0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105" w:type="dxa"/>
            <w:vAlign w:val="center"/>
          </w:tcPr>
          <w:p w14:paraId="5CB89D98" w14:textId="7C146F19" w:rsidR="001924E1" w:rsidRPr="00792FEF" w:rsidRDefault="001924E1" w:rsidP="00D47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92FEF">
              <w:rPr>
                <w:rFonts w:asciiTheme="minorHAnsi" w:hAnsiTheme="minorHAnsi" w:cstheme="minorHAnsi"/>
                <w:b/>
                <w:bCs/>
              </w:rPr>
              <w:t>Łączna wartość zadań realizowanych w 2022 r.</w:t>
            </w:r>
          </w:p>
        </w:tc>
        <w:tc>
          <w:tcPr>
            <w:tcW w:w="2121" w:type="dxa"/>
            <w:vAlign w:val="center"/>
          </w:tcPr>
          <w:p w14:paraId="3182BB38" w14:textId="032ACEBA" w:rsidR="001924E1" w:rsidRPr="00792FEF" w:rsidRDefault="001924E1" w:rsidP="00D476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92FEF">
              <w:rPr>
                <w:rFonts w:asciiTheme="minorHAnsi" w:hAnsiTheme="minorHAnsi" w:cstheme="minorHAnsi"/>
                <w:b/>
                <w:bCs/>
              </w:rPr>
              <w:t>233.950,96 zł</w:t>
            </w:r>
          </w:p>
        </w:tc>
      </w:tr>
    </w:tbl>
    <w:p w14:paraId="4AD2A1C9" w14:textId="77777777" w:rsidR="00591320" w:rsidRPr="00EB0478" w:rsidRDefault="00591320" w:rsidP="005B36F0">
      <w:pPr>
        <w:rPr>
          <w:rFonts w:asciiTheme="minorHAnsi" w:hAnsiTheme="minorHAnsi" w:cstheme="minorHAnsi"/>
          <w:sz w:val="28"/>
          <w:szCs w:val="28"/>
        </w:rPr>
        <w:sectPr w:rsidR="00591320" w:rsidRPr="00EB0478" w:rsidSect="00FF2AFA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0D957364" w14:textId="0FAB314C" w:rsidR="00075A09" w:rsidRPr="00EB0478" w:rsidRDefault="00075A09" w:rsidP="005B36F0">
      <w:pPr>
        <w:rPr>
          <w:rFonts w:asciiTheme="minorHAnsi" w:hAnsiTheme="minorHAnsi" w:cstheme="minorHAnsi"/>
          <w:b/>
          <w:sz w:val="28"/>
          <w:szCs w:val="28"/>
        </w:rPr>
      </w:pPr>
    </w:p>
    <w:p w14:paraId="65AA1234" w14:textId="103E845E" w:rsidR="005F13CC" w:rsidRPr="00792FEF" w:rsidRDefault="00C82380" w:rsidP="00792FEF">
      <w:pPr>
        <w:ind w:firstLine="851"/>
        <w:jc w:val="both"/>
        <w:rPr>
          <w:rFonts w:asciiTheme="minorHAnsi" w:hAnsiTheme="minorHAnsi" w:cstheme="minorHAnsi"/>
          <w:bCs/>
        </w:rPr>
      </w:pPr>
      <w:r w:rsidRPr="00792FEF">
        <w:rPr>
          <w:rFonts w:asciiTheme="minorHAnsi" w:hAnsiTheme="minorHAnsi" w:cstheme="minorHAnsi"/>
          <w:bCs/>
        </w:rPr>
        <w:t xml:space="preserve">Wykaz </w:t>
      </w:r>
      <w:r w:rsidR="00DA7584" w:rsidRPr="00792FEF">
        <w:rPr>
          <w:rFonts w:asciiTheme="minorHAnsi" w:hAnsiTheme="minorHAnsi" w:cstheme="minorHAnsi"/>
          <w:bCs/>
        </w:rPr>
        <w:t>organizacji i</w:t>
      </w:r>
      <w:r w:rsidR="00627957" w:rsidRPr="00792FEF">
        <w:rPr>
          <w:rFonts w:asciiTheme="minorHAnsi" w:hAnsiTheme="minorHAnsi" w:cstheme="minorHAnsi"/>
          <w:bCs/>
        </w:rPr>
        <w:t xml:space="preserve"> wykorzystanie przez nie dotacji udzielonych w drodze konkursu</w:t>
      </w:r>
      <w:r w:rsidR="00FB1339" w:rsidRPr="00792FEF">
        <w:rPr>
          <w:rFonts w:asciiTheme="minorHAnsi" w:hAnsiTheme="minorHAnsi" w:cstheme="minorHAnsi"/>
          <w:bCs/>
        </w:rPr>
        <w:t xml:space="preserve"> </w:t>
      </w:r>
      <w:r w:rsidR="004000A1" w:rsidRPr="00792FEF">
        <w:rPr>
          <w:rFonts w:asciiTheme="minorHAnsi" w:hAnsiTheme="minorHAnsi" w:cstheme="minorHAnsi"/>
          <w:bCs/>
        </w:rPr>
        <w:br/>
      </w:r>
      <w:r w:rsidR="00FB1339" w:rsidRPr="00792FEF">
        <w:rPr>
          <w:rFonts w:asciiTheme="minorHAnsi" w:hAnsiTheme="minorHAnsi" w:cstheme="minorHAnsi"/>
          <w:bCs/>
        </w:rPr>
        <w:t>i na podstawie z</w:t>
      </w:r>
      <w:r w:rsidR="00FA4111" w:rsidRPr="00792FEF">
        <w:rPr>
          <w:rFonts w:asciiTheme="minorHAnsi" w:hAnsiTheme="minorHAnsi" w:cstheme="minorHAnsi"/>
          <w:bCs/>
        </w:rPr>
        <w:t>łożonych ofert realizacji zadań publicznych</w:t>
      </w:r>
      <w:r w:rsidR="00FB1339" w:rsidRPr="00792FEF">
        <w:rPr>
          <w:rFonts w:asciiTheme="minorHAnsi" w:hAnsiTheme="minorHAnsi" w:cstheme="minorHAnsi"/>
          <w:bCs/>
        </w:rPr>
        <w:t xml:space="preserve"> przez organizacje pozarządowe</w:t>
      </w:r>
      <w:r w:rsidR="00165556" w:rsidRPr="00792FEF">
        <w:rPr>
          <w:rFonts w:asciiTheme="minorHAnsi" w:hAnsiTheme="minorHAnsi" w:cstheme="minorHAnsi"/>
          <w:bCs/>
        </w:rPr>
        <w:t xml:space="preserve"> oraz koszty pokryte ze środków własnych</w:t>
      </w:r>
      <w:r w:rsidR="00627957" w:rsidRPr="00792FEF">
        <w:rPr>
          <w:rFonts w:asciiTheme="minorHAnsi" w:hAnsiTheme="minorHAnsi" w:cstheme="minorHAnsi"/>
          <w:bCs/>
        </w:rPr>
        <w:t xml:space="preserve"> przedstawia </w:t>
      </w:r>
      <w:r w:rsidR="009A0823" w:rsidRPr="00792FEF">
        <w:rPr>
          <w:rFonts w:asciiTheme="minorHAnsi" w:hAnsiTheme="minorHAnsi" w:cstheme="minorHAnsi"/>
          <w:bCs/>
        </w:rPr>
        <w:t>poniższa tabela</w:t>
      </w:r>
      <w:r w:rsidR="004000A1" w:rsidRPr="00792FEF">
        <w:rPr>
          <w:rFonts w:asciiTheme="minorHAnsi" w:hAnsiTheme="minorHAnsi" w:cstheme="minorHAnsi"/>
          <w:bCs/>
        </w:rPr>
        <w:t>.</w:t>
      </w:r>
    </w:p>
    <w:p w14:paraId="55A101C3" w14:textId="77777777" w:rsidR="003E190B" w:rsidRPr="00EB0478" w:rsidRDefault="003E190B" w:rsidP="005B36F0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Zwykatabela1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57"/>
        <w:gridCol w:w="1985"/>
        <w:gridCol w:w="1701"/>
      </w:tblGrid>
      <w:tr w:rsidR="00287CD0" w:rsidRPr="00792FEF" w14:paraId="58DEB4AD" w14:textId="77777777" w:rsidTr="00792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CCD85A3" w14:textId="77777777" w:rsidR="00287CD0" w:rsidRPr="00792FEF" w:rsidRDefault="00287CD0" w:rsidP="00802BB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92FE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L.p.</w:t>
            </w:r>
          </w:p>
        </w:tc>
        <w:tc>
          <w:tcPr>
            <w:tcW w:w="1701" w:type="dxa"/>
            <w:vAlign w:val="center"/>
          </w:tcPr>
          <w:p w14:paraId="138C71FE" w14:textId="77777777" w:rsidR="00287CD0" w:rsidRPr="00792FEF" w:rsidRDefault="00287CD0" w:rsidP="0080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792FEF">
              <w:rPr>
                <w:rFonts w:asciiTheme="minorHAnsi" w:hAnsiTheme="minorHAnsi" w:cstheme="minorHAnsi"/>
                <w:b w:val="0"/>
                <w:bCs w:val="0"/>
              </w:rPr>
              <w:t>Podmiot</w:t>
            </w:r>
          </w:p>
        </w:tc>
        <w:tc>
          <w:tcPr>
            <w:tcW w:w="3657" w:type="dxa"/>
            <w:vAlign w:val="center"/>
          </w:tcPr>
          <w:p w14:paraId="0DFDE475" w14:textId="77777777" w:rsidR="00287CD0" w:rsidRPr="00792FEF" w:rsidRDefault="00287CD0" w:rsidP="0080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792FEF">
              <w:rPr>
                <w:rFonts w:asciiTheme="minorHAnsi" w:hAnsiTheme="minorHAnsi" w:cstheme="minorHAnsi"/>
                <w:b w:val="0"/>
                <w:bCs w:val="0"/>
              </w:rPr>
              <w:t>Przeznaczenie dotacji m. in.</w:t>
            </w:r>
          </w:p>
        </w:tc>
        <w:tc>
          <w:tcPr>
            <w:tcW w:w="1985" w:type="dxa"/>
            <w:vAlign w:val="center"/>
          </w:tcPr>
          <w:p w14:paraId="60322568" w14:textId="77777777" w:rsidR="00287CD0" w:rsidRPr="00792FEF" w:rsidRDefault="00287CD0" w:rsidP="0080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792FEF">
              <w:rPr>
                <w:rFonts w:asciiTheme="minorHAnsi" w:hAnsiTheme="minorHAnsi" w:cstheme="minorHAnsi"/>
                <w:b w:val="0"/>
                <w:bCs w:val="0"/>
              </w:rPr>
              <w:t>Kwota wykorzystanej dotacji</w:t>
            </w:r>
          </w:p>
        </w:tc>
        <w:tc>
          <w:tcPr>
            <w:tcW w:w="1701" w:type="dxa"/>
            <w:vAlign w:val="center"/>
          </w:tcPr>
          <w:p w14:paraId="7ED1FCDD" w14:textId="77777777" w:rsidR="00287CD0" w:rsidRPr="00792FEF" w:rsidRDefault="005B03CB" w:rsidP="0080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792FEF">
              <w:rPr>
                <w:rFonts w:asciiTheme="minorHAnsi" w:hAnsiTheme="minorHAnsi" w:cstheme="minorHAnsi"/>
                <w:b w:val="0"/>
                <w:bCs w:val="0"/>
              </w:rPr>
              <w:t>U</w:t>
            </w:r>
            <w:r w:rsidR="007E6FBE" w:rsidRPr="00792FEF">
              <w:rPr>
                <w:rFonts w:asciiTheme="minorHAnsi" w:hAnsiTheme="minorHAnsi" w:cstheme="minorHAnsi"/>
                <w:b w:val="0"/>
                <w:bCs w:val="0"/>
              </w:rPr>
              <w:t>dział środków finansowych własnych</w:t>
            </w:r>
          </w:p>
        </w:tc>
      </w:tr>
      <w:tr w:rsidR="00802BB1" w:rsidRPr="00792FEF" w14:paraId="366DBE23" w14:textId="77777777" w:rsidTr="00792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2C63D91" w14:textId="214EA526" w:rsidR="00287CD0" w:rsidRPr="00792FEF" w:rsidRDefault="00287CD0" w:rsidP="00802BB1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34D305" w14:textId="59B904A2" w:rsidR="00287CD0" w:rsidRPr="00792FEF" w:rsidRDefault="00287CD0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UKS Morzycko Moryń</w:t>
            </w:r>
          </w:p>
        </w:tc>
        <w:tc>
          <w:tcPr>
            <w:tcW w:w="3657" w:type="dxa"/>
            <w:vAlign w:val="center"/>
          </w:tcPr>
          <w:p w14:paraId="17903DA9" w14:textId="239FB6DA" w:rsidR="00287CD0" w:rsidRPr="00792FEF" w:rsidRDefault="00287CD0" w:rsidP="00802BB1">
            <w:pPr>
              <w:pStyle w:val="Akapitzlis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delegacje sędziowskie,</w:t>
            </w:r>
          </w:p>
          <w:p w14:paraId="41369759" w14:textId="2A622E3F" w:rsidR="00785FFD" w:rsidRPr="00792FEF" w:rsidRDefault="00785FFD" w:rsidP="00802BB1">
            <w:pPr>
              <w:pStyle w:val="Akapitzlis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opłaty regulaminowe ZZPN,</w:t>
            </w:r>
          </w:p>
          <w:p w14:paraId="1394E78E" w14:textId="23B241C6" w:rsidR="00785FFD" w:rsidRPr="00792FEF" w:rsidRDefault="00785FFD" w:rsidP="00802BB1">
            <w:pPr>
              <w:pStyle w:val="Akapitzlis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zatrudnienie trenera,</w:t>
            </w:r>
          </w:p>
          <w:p w14:paraId="08921177" w14:textId="09839114" w:rsidR="00785FFD" w:rsidRPr="00792FEF" w:rsidRDefault="00785FFD" w:rsidP="00802BB1">
            <w:pPr>
              <w:pStyle w:val="Akapitzlis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zakup sprzętu sportowego,</w:t>
            </w:r>
          </w:p>
          <w:p w14:paraId="17617506" w14:textId="6A45337D" w:rsidR="00785FFD" w:rsidRPr="00792FEF" w:rsidRDefault="00785FFD" w:rsidP="00802BB1">
            <w:pPr>
              <w:pStyle w:val="Akapitzlis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transport i delegacje,</w:t>
            </w:r>
          </w:p>
          <w:p w14:paraId="7BD532F3" w14:textId="5BAAEDFD" w:rsidR="00785FFD" w:rsidRPr="00792FEF" w:rsidRDefault="00785FFD" w:rsidP="00802BB1">
            <w:pPr>
              <w:pStyle w:val="Akapitzlis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zakup materiałów biurowych </w:t>
            </w:r>
            <w:r w:rsidR="00D476C0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promujących klub,</w:t>
            </w:r>
          </w:p>
          <w:p w14:paraId="47BFBABF" w14:textId="6E4562B7" w:rsidR="00785FFD" w:rsidRPr="00792FEF" w:rsidRDefault="00785FFD" w:rsidP="00802BB1">
            <w:pPr>
              <w:pStyle w:val="Akapitzlis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wyposażenie apteczki,</w:t>
            </w:r>
          </w:p>
          <w:p w14:paraId="76E8FFF0" w14:textId="5A1F2FA2" w:rsidR="00785FFD" w:rsidRPr="00792FEF" w:rsidRDefault="00785FFD" w:rsidP="00802BB1">
            <w:pPr>
              <w:pStyle w:val="Akapitzlis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badania lekarskie,</w:t>
            </w:r>
          </w:p>
          <w:p w14:paraId="79734B84" w14:textId="2BB31BEB" w:rsidR="00785FFD" w:rsidRPr="00792FEF" w:rsidRDefault="00785FFD" w:rsidP="00802BB1">
            <w:pPr>
              <w:pStyle w:val="Akapitzlis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wyżywienie po meczach wyjazdowych, woda do picia,</w:t>
            </w:r>
          </w:p>
          <w:p w14:paraId="7A4D2EAE" w14:textId="04EA52B5" w:rsidR="009679DE" w:rsidRPr="00792FEF" w:rsidRDefault="00785FFD" w:rsidP="00802BB1">
            <w:pPr>
              <w:pStyle w:val="Akapitzlis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zakup środków czystości, pielęgnacja terenów zieleni, opłaty licznikowe,</w:t>
            </w:r>
          </w:p>
        </w:tc>
        <w:tc>
          <w:tcPr>
            <w:tcW w:w="1985" w:type="dxa"/>
            <w:vAlign w:val="center"/>
          </w:tcPr>
          <w:p w14:paraId="7E04BF12" w14:textId="1624829F" w:rsidR="00287CD0" w:rsidRPr="00792FEF" w:rsidRDefault="00287CD0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000A1" w:rsidRPr="00792FE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E6FBE" w:rsidRPr="00792FE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00,00 zł</w:t>
            </w:r>
          </w:p>
        </w:tc>
        <w:tc>
          <w:tcPr>
            <w:tcW w:w="1701" w:type="dxa"/>
            <w:vAlign w:val="center"/>
          </w:tcPr>
          <w:p w14:paraId="17230B1B" w14:textId="479D3A91" w:rsidR="00287CD0" w:rsidRPr="00792FEF" w:rsidRDefault="004000A1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13.376,57</w:t>
            </w:r>
            <w:r w:rsidR="00CB3D2A"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7CD0" w:rsidRPr="00792FEF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287CD0" w:rsidRPr="00792FEF" w14:paraId="6FF9B6CF" w14:textId="77777777" w:rsidTr="00D70AA0">
        <w:trPr>
          <w:trHeight w:val="2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B240874" w14:textId="6122602B" w:rsidR="00287CD0" w:rsidRPr="00792FEF" w:rsidRDefault="00287CD0" w:rsidP="00802BB1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650569" w14:textId="2C611120" w:rsidR="00287CD0" w:rsidRPr="00792FEF" w:rsidRDefault="00287CD0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LUKS Witniczanka</w:t>
            </w:r>
            <w:r w:rsidR="00DD4F6F"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Witnica</w:t>
            </w:r>
          </w:p>
        </w:tc>
        <w:tc>
          <w:tcPr>
            <w:tcW w:w="3657" w:type="dxa"/>
            <w:vAlign w:val="center"/>
          </w:tcPr>
          <w:p w14:paraId="6B97B240" w14:textId="77777777" w:rsidR="00B86AA7" w:rsidRPr="00792FEF" w:rsidRDefault="00287CD0" w:rsidP="00802BB1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opłaty ZZPN,</w:t>
            </w:r>
            <w:r w:rsidR="008F2515"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BD3A03" w14:textId="77777777" w:rsidR="00B86AA7" w:rsidRPr="00792FEF" w:rsidRDefault="008F2515" w:rsidP="00802BB1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opłaty sędziowskie</w:t>
            </w:r>
          </w:p>
          <w:p w14:paraId="470046F4" w14:textId="77777777" w:rsidR="00B86AA7" w:rsidRPr="00792FEF" w:rsidRDefault="00287CD0" w:rsidP="00802BB1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transport zawodników,</w:t>
            </w:r>
          </w:p>
          <w:p w14:paraId="17A1A84D" w14:textId="77777777" w:rsidR="00B86AA7" w:rsidRPr="00792FEF" w:rsidRDefault="00287CD0" w:rsidP="00802BB1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badania lekarskie,</w:t>
            </w:r>
          </w:p>
          <w:p w14:paraId="62534882" w14:textId="77777777" w:rsidR="00B86AA7" w:rsidRPr="00792FEF" w:rsidRDefault="00287CD0" w:rsidP="00802BB1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ubezpieczenie zawodników,</w:t>
            </w:r>
          </w:p>
          <w:p w14:paraId="713ACBDF" w14:textId="77777777" w:rsidR="00B86AA7" w:rsidRPr="00792FEF" w:rsidRDefault="00F8676B" w:rsidP="00802BB1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utrzymanie stadionu,</w:t>
            </w:r>
          </w:p>
          <w:p w14:paraId="7834744E" w14:textId="77777777" w:rsidR="00B86AA7" w:rsidRPr="00792FEF" w:rsidRDefault="00F8676B" w:rsidP="00802BB1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zakup sprzętu sportowego,</w:t>
            </w:r>
          </w:p>
          <w:p w14:paraId="7AC4C37B" w14:textId="1EA1DB76" w:rsidR="00490112" w:rsidRPr="00792FEF" w:rsidRDefault="00F8676B" w:rsidP="00802BB1">
            <w:pPr>
              <w:pStyle w:val="Akapitzlis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zakup materiałów biurowych, środków czystości, środków medycznych,</w:t>
            </w:r>
            <w:r w:rsidR="009A4E36"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zakup wyżywienia,</w:t>
            </w:r>
          </w:p>
        </w:tc>
        <w:tc>
          <w:tcPr>
            <w:tcW w:w="1985" w:type="dxa"/>
            <w:vAlign w:val="center"/>
          </w:tcPr>
          <w:p w14:paraId="698C358D" w14:textId="77777777" w:rsidR="00287CD0" w:rsidRPr="00792FEF" w:rsidRDefault="00287CD0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E6FBE" w:rsidRPr="00792FE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.000,00 zł</w:t>
            </w:r>
          </w:p>
        </w:tc>
        <w:tc>
          <w:tcPr>
            <w:tcW w:w="1701" w:type="dxa"/>
            <w:vAlign w:val="center"/>
          </w:tcPr>
          <w:p w14:paraId="42EF4368" w14:textId="34071EC1" w:rsidR="00287CD0" w:rsidRPr="00792FEF" w:rsidRDefault="005F201D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1.416,</w:t>
            </w:r>
            <w:r w:rsidR="004000A1" w:rsidRPr="00792FEF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7CD0" w:rsidRPr="00792FEF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287CD0" w:rsidRPr="00792FEF" w14:paraId="4B1DFDA2" w14:textId="77777777" w:rsidTr="00D4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18C8344" w14:textId="7ED048C1" w:rsidR="00287CD0" w:rsidRPr="00792FEF" w:rsidRDefault="00287CD0" w:rsidP="00802BB1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94A0A5" w14:textId="218EEA99" w:rsidR="00287CD0" w:rsidRPr="00792FEF" w:rsidRDefault="00287CD0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Zachodnio</w:t>
            </w:r>
            <w:r w:rsidR="007E6FBE" w:rsidRPr="00792F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E6FBE" w:rsidRPr="00792F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pomorska Organizacja Wojewódzka LOK w Szczecinie, Koło LOK Dzik Moryń</w:t>
            </w:r>
          </w:p>
        </w:tc>
        <w:tc>
          <w:tcPr>
            <w:tcW w:w="3657" w:type="dxa"/>
            <w:vAlign w:val="center"/>
          </w:tcPr>
          <w:p w14:paraId="4EE3A4B8" w14:textId="07E76EC9" w:rsidR="00287CD0" w:rsidRPr="00792FEF" w:rsidRDefault="00287CD0" w:rsidP="00802BB1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zakup </w:t>
            </w:r>
            <w:r w:rsidR="003B7BE3" w:rsidRPr="00792FEF">
              <w:rPr>
                <w:rFonts w:asciiTheme="minorHAnsi" w:hAnsiTheme="minorHAnsi" w:cstheme="minorHAnsi"/>
                <w:sz w:val="22"/>
                <w:szCs w:val="22"/>
              </w:rPr>
              <w:t>naboi, broni i akcesoriów strzeleckich,</w:t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4638E1" w14:textId="21DA52BE" w:rsidR="00287CD0" w:rsidRPr="00792FEF" w:rsidRDefault="00287CD0" w:rsidP="00802BB1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zakup pucharów i dyplomów,</w:t>
            </w:r>
          </w:p>
          <w:p w14:paraId="0E4673D0" w14:textId="1C6EBC76" w:rsidR="003B7BE3" w:rsidRPr="00792FEF" w:rsidRDefault="003B7BE3" w:rsidP="00802BB1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naprawy bron</w:t>
            </w:r>
            <w:r w:rsidR="00D476C0">
              <w:rPr>
                <w:rFonts w:asciiTheme="minorHAnsi" w:hAnsiTheme="minorHAnsi" w:cstheme="minorHAnsi"/>
                <w:sz w:val="22"/>
                <w:szCs w:val="22"/>
              </w:rPr>
              <w:t>i,</w:t>
            </w:r>
          </w:p>
          <w:p w14:paraId="3FD5BCF7" w14:textId="484BDDEB" w:rsidR="003B7BE3" w:rsidRPr="00792FEF" w:rsidRDefault="00D476C0" w:rsidP="00802BB1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organizacja turnieju,</w:t>
            </w:r>
          </w:p>
          <w:p w14:paraId="05BF37BC" w14:textId="54850BCA" w:rsidR="003B7BE3" w:rsidRPr="00792FEF" w:rsidRDefault="003B7BE3" w:rsidP="00802BB1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utrzymanie obiektu, zakup niezbędnych akcesoriów do utrzymania strzelnicy,</w:t>
            </w:r>
            <w:r w:rsidR="00CC5680"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drobne remonty obiektu,</w:t>
            </w:r>
          </w:p>
          <w:p w14:paraId="13C9DF45" w14:textId="75E178AB" w:rsidR="00287CD0" w:rsidRPr="00792FEF" w:rsidRDefault="003B7BE3" w:rsidP="00802BB1">
            <w:pPr>
              <w:pStyle w:val="Akapitzlist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zakup paliwa.</w:t>
            </w:r>
          </w:p>
        </w:tc>
        <w:tc>
          <w:tcPr>
            <w:tcW w:w="1985" w:type="dxa"/>
            <w:vAlign w:val="center"/>
          </w:tcPr>
          <w:p w14:paraId="428727D8" w14:textId="4C21D0C2" w:rsidR="00287CD0" w:rsidRPr="00792FEF" w:rsidRDefault="004000A1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10.000</w:t>
            </w:r>
            <w:r w:rsidR="00287CD0" w:rsidRPr="00792FEF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701" w:type="dxa"/>
            <w:vAlign w:val="center"/>
          </w:tcPr>
          <w:p w14:paraId="561051C6" w14:textId="626E6813" w:rsidR="00287CD0" w:rsidRPr="00792FEF" w:rsidRDefault="00287CD0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000A1" w:rsidRPr="00792FEF">
              <w:rPr>
                <w:rFonts w:asciiTheme="minorHAnsi" w:hAnsiTheme="minorHAnsi" w:cstheme="minorHAnsi"/>
                <w:sz w:val="22"/>
                <w:szCs w:val="22"/>
              </w:rPr>
              <w:t>679,05</w:t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4000A1" w:rsidRPr="00792FEF" w14:paraId="25256883" w14:textId="77777777" w:rsidTr="00D476C0">
        <w:trPr>
          <w:trHeight w:val="2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D33A025" w14:textId="17840CFA" w:rsidR="004000A1" w:rsidRPr="00792FEF" w:rsidRDefault="004000A1" w:rsidP="00802BB1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937732" w14:textId="77777777" w:rsidR="004000A1" w:rsidRPr="00792FEF" w:rsidRDefault="004000A1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08525" w14:textId="77777777" w:rsidR="004000A1" w:rsidRPr="00792FEF" w:rsidRDefault="004000A1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Stowarzyszenie Podkowa </w:t>
            </w:r>
            <w:r w:rsidRPr="00792FEF">
              <w:rPr>
                <w:rFonts w:asciiTheme="minorHAnsi" w:hAnsiTheme="minorHAnsi" w:cstheme="minorHAnsi"/>
                <w:sz w:val="22"/>
                <w:szCs w:val="22"/>
              </w:rPr>
              <w:br/>
              <w:t>w Moryniu</w:t>
            </w:r>
          </w:p>
        </w:tc>
        <w:tc>
          <w:tcPr>
            <w:tcW w:w="3657" w:type="dxa"/>
            <w:vAlign w:val="center"/>
          </w:tcPr>
          <w:p w14:paraId="401096F6" w14:textId="77777777" w:rsidR="004000A1" w:rsidRPr="00792FEF" w:rsidRDefault="004000A1" w:rsidP="00802BB1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zakup sprzętu i wyposażenia,</w:t>
            </w:r>
          </w:p>
          <w:p w14:paraId="577C2FE3" w14:textId="77777777" w:rsidR="004000A1" w:rsidRPr="00792FEF" w:rsidRDefault="004000A1" w:rsidP="00802BB1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opłaty statutowe,</w:t>
            </w:r>
          </w:p>
          <w:p w14:paraId="5245ED1B" w14:textId="77777777" w:rsidR="004000A1" w:rsidRPr="00792FEF" w:rsidRDefault="004000A1" w:rsidP="00802BB1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transport koni,</w:t>
            </w:r>
          </w:p>
          <w:p w14:paraId="5FA61640" w14:textId="77777777" w:rsidR="004000A1" w:rsidRPr="00792FEF" w:rsidRDefault="004000A1" w:rsidP="00802BB1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organizacja zawodów,</w:t>
            </w:r>
          </w:p>
          <w:p w14:paraId="01B06F3E" w14:textId="77777777" w:rsidR="004000A1" w:rsidRPr="00792FEF" w:rsidRDefault="004000A1" w:rsidP="00802BB1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organizacja wydarzeń rekreacyjnych,</w:t>
            </w:r>
          </w:p>
          <w:p w14:paraId="68A856C4" w14:textId="77777777" w:rsidR="004000A1" w:rsidRPr="00792FEF" w:rsidRDefault="004000A1" w:rsidP="00802BB1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zakup sprzętu i materiałów biurowych,</w:t>
            </w:r>
          </w:p>
        </w:tc>
        <w:tc>
          <w:tcPr>
            <w:tcW w:w="1985" w:type="dxa"/>
            <w:vAlign w:val="center"/>
          </w:tcPr>
          <w:p w14:paraId="1D1594B8" w14:textId="77777777" w:rsidR="004000A1" w:rsidRPr="00792FEF" w:rsidRDefault="004000A1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5.000,00 zł</w:t>
            </w:r>
          </w:p>
        </w:tc>
        <w:tc>
          <w:tcPr>
            <w:tcW w:w="1701" w:type="dxa"/>
            <w:vAlign w:val="center"/>
          </w:tcPr>
          <w:p w14:paraId="5FF71675" w14:textId="59FC73BB" w:rsidR="004000A1" w:rsidRPr="00792FEF" w:rsidRDefault="004000A1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1688,72 zł</w:t>
            </w:r>
          </w:p>
        </w:tc>
      </w:tr>
      <w:tr w:rsidR="00802BB1" w:rsidRPr="00792FEF" w14:paraId="682A81F9" w14:textId="77777777" w:rsidTr="00D4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8980E7C" w14:textId="3FF285D9" w:rsidR="00287CD0" w:rsidRPr="00792FEF" w:rsidRDefault="00287CD0" w:rsidP="00802BB1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7094B2" w14:textId="77777777" w:rsidR="00287CD0" w:rsidRPr="00792FEF" w:rsidRDefault="00287CD0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UKS Karate KYOKUSHIN</w:t>
            </w:r>
          </w:p>
        </w:tc>
        <w:tc>
          <w:tcPr>
            <w:tcW w:w="3657" w:type="dxa"/>
            <w:vAlign w:val="center"/>
          </w:tcPr>
          <w:p w14:paraId="21B72D3C" w14:textId="77777777" w:rsidR="00EB0478" w:rsidRPr="00792FEF" w:rsidRDefault="00722AA0" w:rsidP="00802BB1">
            <w:pPr>
              <w:pStyle w:val="Akapitzlis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organizacja treningów dla dwóch grup szkoleniowych,</w:t>
            </w:r>
          </w:p>
          <w:p w14:paraId="1E31B2CE" w14:textId="77777777" w:rsidR="00931186" w:rsidRPr="00792FEF" w:rsidRDefault="00722AA0" w:rsidP="00802BB1">
            <w:pPr>
              <w:pStyle w:val="Akapitzlis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udział w zawodach karate, szkoleniach, </w:t>
            </w:r>
            <w:r w:rsidR="00DC1B78" w:rsidRPr="00792FEF">
              <w:rPr>
                <w:rFonts w:asciiTheme="minorHAnsi" w:hAnsiTheme="minorHAnsi" w:cstheme="minorHAnsi"/>
                <w:sz w:val="22"/>
                <w:szCs w:val="22"/>
              </w:rPr>
              <w:t>seminariach,</w:t>
            </w:r>
          </w:p>
          <w:p w14:paraId="2BF8D434" w14:textId="77777777" w:rsidR="00931186" w:rsidRPr="00792FEF" w:rsidRDefault="00DC1B78" w:rsidP="00802BB1">
            <w:pPr>
              <w:pStyle w:val="Akapitzlis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organizacja spotkań członków klubu i pokazów karate,</w:t>
            </w:r>
          </w:p>
          <w:p w14:paraId="2DB58CC8" w14:textId="77777777" w:rsidR="00931186" w:rsidRPr="00792FEF" w:rsidRDefault="00931186" w:rsidP="00802BB1">
            <w:pPr>
              <w:pStyle w:val="Akapitzlis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wynajem sali,</w:t>
            </w:r>
          </w:p>
          <w:p w14:paraId="6D1B1CC3" w14:textId="620C7288" w:rsidR="00DF00D9" w:rsidRPr="00792FEF" w:rsidRDefault="00DC1B78" w:rsidP="00802BB1">
            <w:pPr>
              <w:pStyle w:val="Akapitzlis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zakup sprzętu sportowego</w:t>
            </w:r>
            <w:r w:rsidR="00931186" w:rsidRPr="00792F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442B61E5" w14:textId="77777777" w:rsidR="00287CD0" w:rsidRPr="00792FEF" w:rsidRDefault="00287CD0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15.000,00 zł</w:t>
            </w:r>
          </w:p>
        </w:tc>
        <w:tc>
          <w:tcPr>
            <w:tcW w:w="1701" w:type="dxa"/>
            <w:vAlign w:val="center"/>
          </w:tcPr>
          <w:p w14:paraId="4F576E2D" w14:textId="585527B3" w:rsidR="00287CD0" w:rsidRPr="00792FEF" w:rsidRDefault="00CD68BF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00A1" w:rsidRPr="00792FEF">
              <w:rPr>
                <w:rFonts w:asciiTheme="minorHAnsi" w:hAnsiTheme="minorHAnsi" w:cstheme="minorHAnsi"/>
                <w:sz w:val="22"/>
                <w:szCs w:val="22"/>
              </w:rPr>
              <w:t>5.098,67</w:t>
            </w:r>
            <w:r w:rsidR="00287CD0"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673D92" w:rsidRPr="00792FEF" w14:paraId="5BCA6B20" w14:textId="77777777" w:rsidTr="00D476C0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781DEB4" w14:textId="5605A40E" w:rsidR="00673D92" w:rsidRPr="00792FEF" w:rsidRDefault="00673D92" w:rsidP="00802BB1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496D8A" w14:textId="77777777" w:rsidR="00673D92" w:rsidRPr="00792FEF" w:rsidRDefault="00673D92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Stowarzyszenie Nasze Aksamitne Mirowo</w:t>
            </w:r>
          </w:p>
        </w:tc>
        <w:tc>
          <w:tcPr>
            <w:tcW w:w="3657" w:type="dxa"/>
            <w:vAlign w:val="center"/>
          </w:tcPr>
          <w:p w14:paraId="0121C469" w14:textId="59410014" w:rsidR="00673D92" w:rsidRPr="00792FEF" w:rsidRDefault="00673D92" w:rsidP="00802BB1">
            <w:pPr>
              <w:pStyle w:val="Akapitzlis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koszty związane z funkcjonowaniem świetlicy wiejskiej oraz z działaniami na rzecz społeczności lokalnej</w:t>
            </w:r>
            <w:r w:rsidR="00CC5680" w:rsidRPr="00792F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077891DE" w14:textId="73F9ED16" w:rsidR="00673D92" w:rsidRPr="00792FEF" w:rsidRDefault="004000A1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  <w:r w:rsidR="00673D92" w:rsidRPr="00792FEF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  <w:tc>
          <w:tcPr>
            <w:tcW w:w="1701" w:type="dxa"/>
            <w:vAlign w:val="center"/>
          </w:tcPr>
          <w:p w14:paraId="37809B16" w14:textId="718F8F0B" w:rsidR="00673D92" w:rsidRPr="00792FEF" w:rsidRDefault="004000A1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620,21</w:t>
            </w:r>
            <w:r w:rsidR="00673D92" w:rsidRPr="00792FEF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673D92" w:rsidRPr="00792FEF" w14:paraId="30E71E25" w14:textId="77777777" w:rsidTr="00792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3B9C16C" w14:textId="31739F34" w:rsidR="00673D92" w:rsidRPr="00792FEF" w:rsidRDefault="00673D92" w:rsidP="00802BB1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3E31D7" w14:textId="45CA4B0A" w:rsidR="00673D92" w:rsidRPr="00792FEF" w:rsidRDefault="004000A1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Klub Sportowy Czcibor Bielin</w:t>
            </w:r>
            <w:r w:rsidR="00673D92" w:rsidRPr="00792FE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657" w:type="dxa"/>
            <w:vAlign w:val="center"/>
          </w:tcPr>
          <w:p w14:paraId="63EA20D3" w14:textId="70A69101" w:rsidR="00673D92" w:rsidRPr="00792FEF" w:rsidRDefault="00792FEF" w:rsidP="00802BB1">
            <w:pPr>
              <w:pStyle w:val="Akapitzlist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000A1" w:rsidRPr="00792FEF">
              <w:rPr>
                <w:rFonts w:asciiTheme="minorHAnsi" w:hAnsiTheme="minorHAnsi" w:cstheme="minorHAnsi"/>
                <w:sz w:val="22"/>
                <w:szCs w:val="22"/>
              </w:rPr>
              <w:t>płaty ZZPN związane z meczami,</w:t>
            </w:r>
          </w:p>
          <w:p w14:paraId="450AC445" w14:textId="7E118B75" w:rsidR="004000A1" w:rsidRPr="00792FEF" w:rsidRDefault="00792FEF" w:rsidP="00802BB1">
            <w:pPr>
              <w:pStyle w:val="Akapitzlist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000A1" w:rsidRPr="00792FEF">
              <w:rPr>
                <w:rFonts w:asciiTheme="minorHAnsi" w:hAnsiTheme="minorHAnsi" w:cstheme="minorHAnsi"/>
                <w:sz w:val="22"/>
                <w:szCs w:val="22"/>
              </w:rPr>
              <w:t>ransport.</w:t>
            </w:r>
          </w:p>
        </w:tc>
        <w:tc>
          <w:tcPr>
            <w:tcW w:w="1985" w:type="dxa"/>
            <w:vAlign w:val="center"/>
          </w:tcPr>
          <w:p w14:paraId="491869A0" w14:textId="60B18AEF" w:rsidR="00673D92" w:rsidRPr="00792FEF" w:rsidRDefault="004000A1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5.025</w:t>
            </w:r>
            <w:r w:rsidR="00673D92" w:rsidRPr="00792FEF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701" w:type="dxa"/>
            <w:vAlign w:val="center"/>
          </w:tcPr>
          <w:p w14:paraId="489901CE" w14:textId="77777777" w:rsidR="00673D92" w:rsidRPr="00792FEF" w:rsidRDefault="00673D92" w:rsidP="0080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sz w:val="22"/>
                <w:szCs w:val="22"/>
              </w:rPr>
              <w:t>0,00 zł</w:t>
            </w:r>
          </w:p>
        </w:tc>
      </w:tr>
      <w:tr w:rsidR="00802BB1" w:rsidRPr="00792FEF" w14:paraId="4B40D241" w14:textId="77777777" w:rsidTr="00802BB1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A366A6F" w14:textId="77777777" w:rsidR="00802BB1" w:rsidRPr="00792FEF" w:rsidRDefault="00802BB1" w:rsidP="00802BB1">
            <w:pPr>
              <w:rPr>
                <w:rFonts w:asciiTheme="minorHAnsi" w:hAnsiTheme="minorHAnsi" w:cstheme="minorHAnsi"/>
                <w:i/>
                <w:iCs/>
                <w:cap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FA6AFA" w14:textId="09B73D4E" w:rsidR="00802BB1" w:rsidRPr="00792FEF" w:rsidRDefault="00802BB1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657" w:type="dxa"/>
            <w:vAlign w:val="center"/>
          </w:tcPr>
          <w:p w14:paraId="0C0DE9DC" w14:textId="1284BF9A" w:rsidR="00802BB1" w:rsidRPr="00792FEF" w:rsidRDefault="00802BB1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D14A08" w14:textId="0B0AC6FF" w:rsidR="00802BB1" w:rsidRPr="00792FEF" w:rsidRDefault="00802BB1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195.025,00 zł</w:t>
            </w:r>
          </w:p>
        </w:tc>
        <w:tc>
          <w:tcPr>
            <w:tcW w:w="1701" w:type="dxa"/>
            <w:vAlign w:val="center"/>
          </w:tcPr>
          <w:p w14:paraId="5411D5B8" w14:textId="49E6FA6A" w:rsidR="00802BB1" w:rsidRPr="00792FEF" w:rsidRDefault="00802BB1" w:rsidP="00802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92F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22.879,96 zł</w:t>
            </w:r>
          </w:p>
        </w:tc>
      </w:tr>
    </w:tbl>
    <w:p w14:paraId="6F6254BF" w14:textId="77777777" w:rsidR="00264451" w:rsidRDefault="00FB1339" w:rsidP="00DF00D9">
      <w:pPr>
        <w:ind w:left="60"/>
        <w:rPr>
          <w:rFonts w:asciiTheme="minorHAnsi" w:hAnsiTheme="minorHAnsi" w:cstheme="minorHAnsi"/>
          <w:sz w:val="20"/>
          <w:szCs w:val="20"/>
        </w:rPr>
      </w:pPr>
      <w:r w:rsidRPr="00802BB1">
        <w:rPr>
          <w:rFonts w:asciiTheme="minorHAnsi" w:hAnsiTheme="minorHAnsi" w:cstheme="minorHAnsi"/>
          <w:sz w:val="20"/>
          <w:szCs w:val="20"/>
        </w:rPr>
        <w:t xml:space="preserve">* oferta realizacji zadania publicznego </w:t>
      </w:r>
      <w:r w:rsidR="00802BB1" w:rsidRPr="00802BB1">
        <w:rPr>
          <w:rFonts w:asciiTheme="minorHAnsi" w:hAnsiTheme="minorHAnsi" w:cstheme="minorHAnsi"/>
          <w:sz w:val="20"/>
          <w:szCs w:val="20"/>
        </w:rPr>
        <w:t xml:space="preserve">złożona </w:t>
      </w:r>
      <w:r w:rsidRPr="00802BB1">
        <w:rPr>
          <w:rFonts w:asciiTheme="minorHAnsi" w:hAnsiTheme="minorHAnsi" w:cstheme="minorHAnsi"/>
          <w:sz w:val="20"/>
          <w:szCs w:val="20"/>
        </w:rPr>
        <w:t>przez organizację pozarządową</w:t>
      </w:r>
      <w:r w:rsidR="00C4473A" w:rsidRPr="00802BB1">
        <w:rPr>
          <w:rFonts w:asciiTheme="minorHAnsi" w:hAnsiTheme="minorHAnsi" w:cstheme="minorHAnsi"/>
          <w:sz w:val="20"/>
          <w:szCs w:val="20"/>
        </w:rPr>
        <w:t xml:space="preserve"> (</w:t>
      </w:r>
      <w:r w:rsidR="00DA7584" w:rsidRPr="00802BB1">
        <w:rPr>
          <w:rFonts w:asciiTheme="minorHAnsi" w:hAnsiTheme="minorHAnsi" w:cstheme="minorHAnsi"/>
          <w:sz w:val="20"/>
          <w:szCs w:val="20"/>
        </w:rPr>
        <w:t>tryb</w:t>
      </w:r>
      <w:r w:rsidR="00802BB1" w:rsidRPr="00802BB1">
        <w:rPr>
          <w:rFonts w:asciiTheme="minorHAnsi" w:hAnsiTheme="minorHAnsi" w:cstheme="minorHAnsi"/>
          <w:sz w:val="20"/>
          <w:szCs w:val="20"/>
        </w:rPr>
        <w:t xml:space="preserve"> </w:t>
      </w:r>
      <w:r w:rsidR="00DA7584" w:rsidRPr="00802BB1">
        <w:rPr>
          <w:rFonts w:asciiTheme="minorHAnsi" w:hAnsiTheme="minorHAnsi" w:cstheme="minorHAnsi"/>
          <w:sz w:val="20"/>
          <w:szCs w:val="20"/>
        </w:rPr>
        <w:t>pozakonkursowy</w:t>
      </w:r>
      <w:r w:rsidR="00DF00D9" w:rsidRPr="00802BB1">
        <w:rPr>
          <w:rFonts w:asciiTheme="minorHAnsi" w:hAnsiTheme="minorHAnsi" w:cstheme="minorHAnsi"/>
          <w:sz w:val="20"/>
          <w:szCs w:val="20"/>
        </w:rPr>
        <w:t>)</w:t>
      </w:r>
      <w:r w:rsidR="00BB68E1" w:rsidRPr="00802BB1">
        <w:rPr>
          <w:rFonts w:asciiTheme="minorHAnsi" w:hAnsiTheme="minorHAnsi" w:cstheme="minorHAnsi"/>
          <w:sz w:val="20"/>
          <w:szCs w:val="20"/>
        </w:rPr>
        <w:t>.</w:t>
      </w:r>
    </w:p>
    <w:p w14:paraId="73B8D033" w14:textId="77777777" w:rsidR="00792FEF" w:rsidRDefault="00792FEF" w:rsidP="00DF00D9">
      <w:pPr>
        <w:ind w:left="60"/>
        <w:rPr>
          <w:rFonts w:asciiTheme="minorHAnsi" w:hAnsiTheme="minorHAnsi" w:cstheme="minorHAnsi"/>
          <w:sz w:val="20"/>
          <w:szCs w:val="20"/>
        </w:rPr>
      </w:pPr>
    </w:p>
    <w:p w14:paraId="7CA39E98" w14:textId="77777777" w:rsidR="00792FEF" w:rsidRDefault="00792FEF" w:rsidP="00DF00D9">
      <w:pPr>
        <w:ind w:left="60"/>
        <w:rPr>
          <w:rFonts w:asciiTheme="minorHAnsi" w:hAnsiTheme="minorHAnsi" w:cstheme="minorHAnsi"/>
          <w:sz w:val="20"/>
          <w:szCs w:val="20"/>
        </w:rPr>
      </w:pPr>
    </w:p>
    <w:p w14:paraId="10CEDC5C" w14:textId="3F4967EB" w:rsidR="00792FEF" w:rsidRPr="00802BB1" w:rsidRDefault="00792FEF" w:rsidP="00DF00D9">
      <w:pPr>
        <w:ind w:left="60"/>
        <w:rPr>
          <w:rFonts w:asciiTheme="minorHAnsi" w:hAnsiTheme="minorHAnsi" w:cstheme="minorHAnsi"/>
          <w:sz w:val="20"/>
          <w:szCs w:val="20"/>
        </w:rPr>
        <w:sectPr w:rsidR="00792FEF" w:rsidRPr="00802BB1" w:rsidSect="00465B07">
          <w:type w:val="continuous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14:paraId="0814C46E" w14:textId="77777777" w:rsidR="00792FEF" w:rsidRPr="00EB0478" w:rsidRDefault="00792FEF" w:rsidP="00C449CF">
      <w:pPr>
        <w:rPr>
          <w:rFonts w:asciiTheme="minorHAnsi" w:hAnsiTheme="minorHAnsi" w:cstheme="minorHAnsi"/>
          <w:sz w:val="28"/>
          <w:szCs w:val="28"/>
        </w:rPr>
      </w:pPr>
    </w:p>
    <w:p w14:paraId="738E1462" w14:textId="4C2F9037" w:rsidR="00BD6C39" w:rsidRPr="00EB0478" w:rsidRDefault="00BD6C39" w:rsidP="005F700B">
      <w:pPr>
        <w:pStyle w:val="Nagwek1"/>
      </w:pPr>
      <w:r w:rsidRPr="00EB0478">
        <w:t>WSPÓŁPRACA POZAFINANSOWA</w:t>
      </w:r>
    </w:p>
    <w:p w14:paraId="2CB0F527" w14:textId="77777777" w:rsidR="00D54242" w:rsidRPr="00EB0478" w:rsidRDefault="00D54242" w:rsidP="005B36F0">
      <w:pPr>
        <w:rPr>
          <w:rFonts w:asciiTheme="minorHAnsi" w:hAnsiTheme="minorHAnsi" w:cstheme="minorHAnsi"/>
          <w:sz w:val="28"/>
          <w:szCs w:val="28"/>
        </w:rPr>
      </w:pPr>
    </w:p>
    <w:p w14:paraId="3E6B6185" w14:textId="6135CAEB" w:rsidR="00BD6C39" w:rsidRPr="006B01AC" w:rsidRDefault="00BD6C39" w:rsidP="000A5D1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Współpraca z organizacjami pozarządowymi przybiera</w:t>
      </w:r>
      <w:r w:rsidR="006B01AC">
        <w:rPr>
          <w:rFonts w:asciiTheme="minorHAnsi" w:hAnsiTheme="minorHAnsi" w:cstheme="minorHAnsi"/>
        </w:rPr>
        <w:t>ła</w:t>
      </w:r>
      <w:r w:rsidRPr="006B01AC">
        <w:rPr>
          <w:rFonts w:asciiTheme="minorHAnsi" w:hAnsiTheme="minorHAnsi" w:cstheme="minorHAnsi"/>
        </w:rPr>
        <w:t xml:space="preserve"> również formy pozafinansowe. Spotkania z przedstawicielami organizacji pozarządowych mog</w:t>
      </w:r>
      <w:r w:rsidR="006B01AC">
        <w:rPr>
          <w:rFonts w:asciiTheme="minorHAnsi" w:hAnsiTheme="minorHAnsi" w:cstheme="minorHAnsi"/>
        </w:rPr>
        <w:t>ły</w:t>
      </w:r>
      <w:r w:rsidRPr="006B01AC">
        <w:rPr>
          <w:rFonts w:asciiTheme="minorHAnsi" w:hAnsiTheme="minorHAnsi" w:cstheme="minorHAnsi"/>
        </w:rPr>
        <w:t xml:space="preserve"> służyć wymianie poglądów, prezentacji najważniejszych</w:t>
      </w:r>
      <w:r w:rsidR="008F6688" w:rsidRPr="006B01AC">
        <w:rPr>
          <w:rFonts w:asciiTheme="minorHAnsi" w:hAnsiTheme="minorHAnsi" w:cstheme="minorHAnsi"/>
        </w:rPr>
        <w:t xml:space="preserve"> problemów</w:t>
      </w:r>
      <w:r w:rsidR="00016AD3" w:rsidRPr="006B01AC">
        <w:rPr>
          <w:rFonts w:asciiTheme="minorHAnsi" w:hAnsiTheme="minorHAnsi" w:cstheme="minorHAnsi"/>
        </w:rPr>
        <w:t xml:space="preserve"> </w:t>
      </w:r>
      <w:r w:rsidR="008F6688" w:rsidRPr="006B01AC">
        <w:rPr>
          <w:rFonts w:asciiTheme="minorHAnsi" w:hAnsiTheme="minorHAnsi" w:cstheme="minorHAnsi"/>
        </w:rPr>
        <w:t>i</w:t>
      </w:r>
      <w:r w:rsidR="00016AD3" w:rsidRPr="006B01AC">
        <w:rPr>
          <w:rFonts w:asciiTheme="minorHAnsi" w:hAnsiTheme="minorHAnsi" w:cstheme="minorHAnsi"/>
        </w:rPr>
        <w:t xml:space="preserve"> </w:t>
      </w:r>
      <w:r w:rsidRPr="006B01AC">
        <w:rPr>
          <w:rFonts w:asciiTheme="minorHAnsi" w:hAnsiTheme="minorHAnsi" w:cstheme="minorHAnsi"/>
        </w:rPr>
        <w:t>dorobku poszczególnych</w:t>
      </w:r>
      <w:r w:rsidR="00016AD3" w:rsidRPr="006B01AC">
        <w:rPr>
          <w:rFonts w:asciiTheme="minorHAnsi" w:hAnsiTheme="minorHAnsi" w:cstheme="minorHAnsi"/>
        </w:rPr>
        <w:t xml:space="preserve"> </w:t>
      </w:r>
      <w:r w:rsidRPr="006B01AC">
        <w:rPr>
          <w:rFonts w:asciiTheme="minorHAnsi" w:hAnsiTheme="minorHAnsi" w:cstheme="minorHAnsi"/>
        </w:rPr>
        <w:t xml:space="preserve">organizacji. </w:t>
      </w:r>
      <w:r w:rsidR="00EA0723" w:rsidRPr="006B01AC">
        <w:rPr>
          <w:rFonts w:asciiTheme="minorHAnsi" w:hAnsiTheme="minorHAnsi" w:cstheme="minorHAnsi"/>
        </w:rPr>
        <w:tab/>
      </w:r>
    </w:p>
    <w:p w14:paraId="3888FC2A" w14:textId="1E8ACDAE" w:rsidR="00CD5AA7" w:rsidRPr="006B01AC" w:rsidRDefault="00BD6C39" w:rsidP="00B4069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 xml:space="preserve">W miarę możliwości udzielane </w:t>
      </w:r>
      <w:r w:rsidR="006B01AC">
        <w:rPr>
          <w:rFonts w:asciiTheme="minorHAnsi" w:hAnsiTheme="minorHAnsi" w:cstheme="minorHAnsi"/>
        </w:rPr>
        <w:t>było</w:t>
      </w:r>
      <w:r w:rsidRPr="006B01AC">
        <w:rPr>
          <w:rFonts w:asciiTheme="minorHAnsi" w:hAnsiTheme="minorHAnsi" w:cstheme="minorHAnsi"/>
        </w:rPr>
        <w:t xml:space="preserve"> wsparcie merytoryczne i organizacyjne. Stale aktualizowana jest baza </w:t>
      </w:r>
      <w:r w:rsidR="006B01AC">
        <w:rPr>
          <w:rFonts w:asciiTheme="minorHAnsi" w:hAnsiTheme="minorHAnsi" w:cstheme="minorHAnsi"/>
        </w:rPr>
        <w:t>informacji</w:t>
      </w:r>
      <w:r w:rsidRPr="006B01AC">
        <w:rPr>
          <w:rFonts w:asciiTheme="minorHAnsi" w:hAnsiTheme="minorHAnsi" w:cstheme="minorHAnsi"/>
        </w:rPr>
        <w:t xml:space="preserve"> o organizacjach działających na terenie Gminy Moryń. </w:t>
      </w:r>
      <w:r w:rsidR="006B01AC">
        <w:rPr>
          <w:rFonts w:asciiTheme="minorHAnsi" w:hAnsiTheme="minorHAnsi" w:cstheme="minorHAnsi"/>
        </w:rPr>
        <w:br/>
      </w:r>
      <w:r w:rsidRPr="006B01AC">
        <w:rPr>
          <w:rFonts w:asciiTheme="minorHAnsi" w:hAnsiTheme="minorHAnsi" w:cstheme="minorHAnsi"/>
        </w:rPr>
        <w:t xml:space="preserve">W zakładce „Instytucje pozarządowe” na stronie internetowej </w:t>
      </w:r>
      <w:hyperlink r:id="rId9" w:history="1">
        <w:r w:rsidRPr="006B01AC">
          <w:rPr>
            <w:rStyle w:val="Hipercze"/>
            <w:rFonts w:asciiTheme="minorHAnsi" w:hAnsiTheme="minorHAnsi" w:cstheme="minorHAnsi"/>
          </w:rPr>
          <w:t>www.moryn.pl</w:t>
        </w:r>
      </w:hyperlink>
      <w:r w:rsidR="008F6688" w:rsidRPr="006B01AC">
        <w:rPr>
          <w:rFonts w:asciiTheme="minorHAnsi" w:hAnsiTheme="minorHAnsi" w:cstheme="minorHAnsi"/>
        </w:rPr>
        <w:t xml:space="preserve"> </w:t>
      </w:r>
      <w:r w:rsidR="00042A85" w:rsidRPr="006B01AC">
        <w:rPr>
          <w:rFonts w:asciiTheme="minorHAnsi" w:hAnsiTheme="minorHAnsi" w:cstheme="minorHAnsi"/>
        </w:rPr>
        <w:t>znajduje się wykaz organizacji</w:t>
      </w:r>
      <w:r w:rsidRPr="006B01AC">
        <w:rPr>
          <w:rFonts w:asciiTheme="minorHAnsi" w:hAnsiTheme="minorHAnsi" w:cstheme="minorHAnsi"/>
        </w:rPr>
        <w:t xml:space="preserve"> działających </w:t>
      </w:r>
      <w:r w:rsidR="008F6688" w:rsidRPr="006B01AC">
        <w:rPr>
          <w:rFonts w:asciiTheme="minorHAnsi" w:hAnsiTheme="minorHAnsi" w:cstheme="minorHAnsi"/>
        </w:rPr>
        <w:t>na</w:t>
      </w:r>
      <w:r w:rsidR="00016AD3" w:rsidRPr="006B01AC">
        <w:rPr>
          <w:rFonts w:asciiTheme="minorHAnsi" w:hAnsiTheme="minorHAnsi" w:cstheme="minorHAnsi"/>
        </w:rPr>
        <w:t xml:space="preserve"> </w:t>
      </w:r>
      <w:r w:rsidRPr="006B01AC">
        <w:rPr>
          <w:rFonts w:asciiTheme="minorHAnsi" w:hAnsiTheme="minorHAnsi" w:cstheme="minorHAnsi"/>
        </w:rPr>
        <w:t>terenie gminy, są to:</w:t>
      </w:r>
    </w:p>
    <w:p w14:paraId="7A3EB0B8" w14:textId="0E3DA772" w:rsidR="009912A0" w:rsidRPr="006B01AC" w:rsidRDefault="009912A0" w:rsidP="00B40692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Stowarzyszenia</w:t>
      </w:r>
      <w:r w:rsidR="00F443AB">
        <w:rPr>
          <w:rFonts w:asciiTheme="minorHAnsi" w:hAnsiTheme="minorHAnsi" w:cstheme="minorHAnsi"/>
        </w:rPr>
        <w:t>;</w:t>
      </w:r>
    </w:p>
    <w:p w14:paraId="520E7E66" w14:textId="2C1626FE" w:rsidR="00BD6C39" w:rsidRPr="006B01AC" w:rsidRDefault="00BD6C39" w:rsidP="00B40692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Kluby sportowe</w:t>
      </w:r>
      <w:r w:rsidR="00F443AB">
        <w:rPr>
          <w:rFonts w:asciiTheme="minorHAnsi" w:hAnsiTheme="minorHAnsi" w:cstheme="minorHAnsi"/>
        </w:rPr>
        <w:t>;</w:t>
      </w:r>
    </w:p>
    <w:p w14:paraId="56EDCB94" w14:textId="1E4563B1" w:rsidR="00D70AA0" w:rsidRPr="00792FEF" w:rsidRDefault="00BD6C39" w:rsidP="00792FEF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Jednostki OSP</w:t>
      </w:r>
      <w:r w:rsidR="00C4473A" w:rsidRPr="006B01AC">
        <w:rPr>
          <w:rFonts w:asciiTheme="minorHAnsi" w:hAnsiTheme="minorHAnsi" w:cstheme="minorHAnsi"/>
        </w:rPr>
        <w:t>.</w:t>
      </w:r>
    </w:p>
    <w:p w14:paraId="46E287F2" w14:textId="5FC9AC8F" w:rsidR="00381C14" w:rsidRPr="006B01AC" w:rsidRDefault="002548A0" w:rsidP="00D70AA0">
      <w:pPr>
        <w:tabs>
          <w:tab w:val="left" w:pos="709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Na stronie internetowej Urzędu Miejskiego (</w:t>
      </w:r>
      <w:hyperlink r:id="rId10" w:history="1">
        <w:r w:rsidRPr="006B01AC">
          <w:rPr>
            <w:rStyle w:val="Hipercze"/>
            <w:rFonts w:asciiTheme="minorHAnsi" w:hAnsiTheme="minorHAnsi" w:cstheme="minorHAnsi"/>
          </w:rPr>
          <w:t>www.moryn.pl</w:t>
        </w:r>
      </w:hyperlink>
      <w:r w:rsidRPr="006B01AC">
        <w:rPr>
          <w:rFonts w:asciiTheme="minorHAnsi" w:hAnsiTheme="minorHAnsi" w:cstheme="minorHAnsi"/>
        </w:rPr>
        <w:t xml:space="preserve">) oraz </w:t>
      </w:r>
      <w:r w:rsidR="00DF00D9" w:rsidRPr="006B01AC">
        <w:rPr>
          <w:rFonts w:asciiTheme="minorHAnsi" w:hAnsiTheme="minorHAnsi" w:cstheme="minorHAnsi"/>
        </w:rPr>
        <w:br/>
      </w:r>
      <w:r w:rsidR="002E327A" w:rsidRPr="006B01AC">
        <w:rPr>
          <w:rFonts w:asciiTheme="minorHAnsi" w:hAnsiTheme="minorHAnsi" w:cstheme="minorHAnsi"/>
        </w:rPr>
        <w:t xml:space="preserve">w </w:t>
      </w:r>
      <w:r w:rsidRPr="006B01AC">
        <w:rPr>
          <w:rFonts w:asciiTheme="minorHAnsi" w:hAnsiTheme="minorHAnsi" w:cstheme="minorHAnsi"/>
        </w:rPr>
        <w:t>B</w:t>
      </w:r>
      <w:r w:rsidR="00AD62AF" w:rsidRPr="006B01AC">
        <w:rPr>
          <w:rFonts w:asciiTheme="minorHAnsi" w:hAnsiTheme="minorHAnsi" w:cstheme="minorHAnsi"/>
        </w:rPr>
        <w:t xml:space="preserve">iuletynie </w:t>
      </w:r>
      <w:r w:rsidRPr="006B01AC">
        <w:rPr>
          <w:rFonts w:asciiTheme="minorHAnsi" w:hAnsiTheme="minorHAnsi" w:cstheme="minorHAnsi"/>
        </w:rPr>
        <w:t>I</w:t>
      </w:r>
      <w:r w:rsidR="00AD62AF" w:rsidRPr="006B01AC">
        <w:rPr>
          <w:rFonts w:asciiTheme="minorHAnsi" w:hAnsiTheme="minorHAnsi" w:cstheme="minorHAnsi"/>
        </w:rPr>
        <w:t xml:space="preserve">nformacji </w:t>
      </w:r>
      <w:r w:rsidRPr="006B01AC">
        <w:rPr>
          <w:rFonts w:asciiTheme="minorHAnsi" w:hAnsiTheme="minorHAnsi" w:cstheme="minorHAnsi"/>
        </w:rPr>
        <w:t>P</w:t>
      </w:r>
      <w:r w:rsidR="00AD62AF" w:rsidRPr="006B01AC">
        <w:rPr>
          <w:rFonts w:asciiTheme="minorHAnsi" w:hAnsiTheme="minorHAnsi" w:cstheme="minorHAnsi"/>
        </w:rPr>
        <w:t xml:space="preserve">ublicznej </w:t>
      </w:r>
      <w:hyperlink r:id="rId11" w:history="1">
        <w:r w:rsidR="00AD62AF" w:rsidRPr="006B01AC">
          <w:rPr>
            <w:rStyle w:val="Hipercze"/>
            <w:rFonts w:asciiTheme="minorHAnsi" w:hAnsiTheme="minorHAnsi" w:cstheme="minorHAnsi"/>
          </w:rPr>
          <w:t>(www.bip.moryn.pl</w:t>
        </w:r>
      </w:hyperlink>
      <w:r w:rsidRPr="006B01AC">
        <w:rPr>
          <w:rFonts w:asciiTheme="minorHAnsi" w:hAnsiTheme="minorHAnsi" w:cstheme="minorHAnsi"/>
        </w:rPr>
        <w:t>) umieszczane są też m.in. informacje o:</w:t>
      </w:r>
    </w:p>
    <w:p w14:paraId="7B862826" w14:textId="66EF5A2A" w:rsidR="002548A0" w:rsidRPr="006B01AC" w:rsidRDefault="002548A0" w:rsidP="00B4069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ogłaszanych konkursach</w:t>
      </w:r>
      <w:r w:rsidR="00F443AB">
        <w:rPr>
          <w:rFonts w:asciiTheme="minorHAnsi" w:hAnsiTheme="minorHAnsi" w:cstheme="minorHAnsi"/>
        </w:rPr>
        <w:t>;</w:t>
      </w:r>
    </w:p>
    <w:p w14:paraId="64BF46D1" w14:textId="7B1E2F7C" w:rsidR="002548A0" w:rsidRPr="006B01AC" w:rsidRDefault="002548A0" w:rsidP="00B4069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rozstrzygnięciach konkursów</w:t>
      </w:r>
      <w:r w:rsidR="00F443AB">
        <w:rPr>
          <w:rFonts w:asciiTheme="minorHAnsi" w:hAnsiTheme="minorHAnsi" w:cstheme="minorHAnsi"/>
        </w:rPr>
        <w:t>;</w:t>
      </w:r>
    </w:p>
    <w:p w14:paraId="190CBA70" w14:textId="29ABF5A7" w:rsidR="002548A0" w:rsidRPr="006B01AC" w:rsidRDefault="002548A0" w:rsidP="00B4069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wysokościach udzielonych dotacji dla poszczególnych</w:t>
      </w:r>
      <w:r w:rsidR="00AD62AF" w:rsidRPr="006B01AC">
        <w:rPr>
          <w:rFonts w:asciiTheme="minorHAnsi" w:hAnsiTheme="minorHAnsi" w:cstheme="minorHAnsi"/>
        </w:rPr>
        <w:t xml:space="preserve"> </w:t>
      </w:r>
      <w:r w:rsidRPr="006B01AC">
        <w:rPr>
          <w:rFonts w:asciiTheme="minorHAnsi" w:hAnsiTheme="minorHAnsi" w:cstheme="minorHAnsi"/>
        </w:rPr>
        <w:t>organizacji</w:t>
      </w:r>
      <w:r w:rsidR="00F443AB">
        <w:rPr>
          <w:rFonts w:asciiTheme="minorHAnsi" w:hAnsiTheme="minorHAnsi" w:cstheme="minorHAnsi"/>
        </w:rPr>
        <w:t>;</w:t>
      </w:r>
    </w:p>
    <w:p w14:paraId="5B5D22C8" w14:textId="4BBC29B2" w:rsidR="00B40692" w:rsidRDefault="002548A0" w:rsidP="00802BB1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przedsięwzięciach związanych</w:t>
      </w:r>
      <w:r w:rsidR="00381C14" w:rsidRPr="006B01AC">
        <w:rPr>
          <w:rFonts w:asciiTheme="minorHAnsi" w:hAnsiTheme="minorHAnsi" w:cstheme="minorHAnsi"/>
        </w:rPr>
        <w:t xml:space="preserve"> z realizacją zadań publicznych</w:t>
      </w:r>
      <w:r w:rsidR="0028244F" w:rsidRPr="006B01AC">
        <w:rPr>
          <w:rFonts w:asciiTheme="minorHAnsi" w:hAnsiTheme="minorHAnsi" w:cstheme="minorHAnsi"/>
        </w:rPr>
        <w:t>.</w:t>
      </w:r>
    </w:p>
    <w:p w14:paraId="23B33C31" w14:textId="77777777" w:rsidR="00D70AA0" w:rsidRPr="00D70AA0" w:rsidRDefault="00D70AA0" w:rsidP="00D70AA0">
      <w:pPr>
        <w:spacing w:line="360" w:lineRule="auto"/>
        <w:rPr>
          <w:rFonts w:asciiTheme="minorHAnsi" w:hAnsiTheme="minorHAnsi" w:cstheme="minorHAnsi"/>
        </w:rPr>
      </w:pPr>
    </w:p>
    <w:p w14:paraId="3611F4D6" w14:textId="47C29A7A" w:rsidR="00BD6C39" w:rsidRDefault="00CD5AA7" w:rsidP="005F700B">
      <w:pPr>
        <w:pStyle w:val="Nagwek1"/>
      </w:pPr>
      <w:r w:rsidRPr="00EB0478">
        <w:t>PODSUMOWANIE</w:t>
      </w:r>
      <w:r w:rsidR="00BD6C39" w:rsidRPr="00EB0478">
        <w:t xml:space="preserve"> </w:t>
      </w:r>
    </w:p>
    <w:p w14:paraId="32CEC40E" w14:textId="77777777" w:rsidR="00D5220D" w:rsidRPr="00D5220D" w:rsidRDefault="00D5220D" w:rsidP="00D5220D"/>
    <w:p w14:paraId="645432AA" w14:textId="1463CD69" w:rsidR="002E327A" w:rsidRPr="006B01AC" w:rsidRDefault="00FD16BD" w:rsidP="00B40692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6B01AC">
        <w:rPr>
          <w:rFonts w:asciiTheme="minorHAnsi" w:hAnsiTheme="minorHAnsi" w:cstheme="minorHAnsi"/>
          <w:bCs/>
        </w:rPr>
        <w:t>Założenia Programu współpracy Gminy Moryń z organizacjami pozarządowymi i innymi podmiotami wymienionymi w art. 3 ust. 3 ustawy o działalności pożytku publicznego w roku 202</w:t>
      </w:r>
      <w:r w:rsidR="005F700B">
        <w:rPr>
          <w:rFonts w:asciiTheme="minorHAnsi" w:hAnsiTheme="minorHAnsi" w:cstheme="minorHAnsi"/>
          <w:bCs/>
        </w:rPr>
        <w:t>2</w:t>
      </w:r>
      <w:r w:rsidRPr="006B01AC">
        <w:rPr>
          <w:rFonts w:asciiTheme="minorHAnsi" w:hAnsiTheme="minorHAnsi" w:cstheme="minorHAnsi"/>
          <w:bCs/>
        </w:rPr>
        <w:t xml:space="preserve"> zostały zrealizowane. Środki publiczne przeznaczone na współpracę </w:t>
      </w:r>
      <w:r w:rsidR="00DA7584" w:rsidRPr="006B01AC">
        <w:rPr>
          <w:rFonts w:asciiTheme="minorHAnsi" w:hAnsiTheme="minorHAnsi" w:cstheme="minorHAnsi"/>
          <w:bCs/>
        </w:rPr>
        <w:t>zostały racjonalnie</w:t>
      </w:r>
      <w:r w:rsidRPr="006B01AC">
        <w:rPr>
          <w:rFonts w:asciiTheme="minorHAnsi" w:hAnsiTheme="minorHAnsi" w:cstheme="minorHAnsi"/>
          <w:bCs/>
        </w:rPr>
        <w:t xml:space="preserve"> </w:t>
      </w:r>
      <w:r w:rsidRPr="006B01AC">
        <w:rPr>
          <w:rFonts w:asciiTheme="minorHAnsi" w:hAnsiTheme="minorHAnsi" w:cstheme="minorHAnsi"/>
          <w:bCs/>
        </w:rPr>
        <w:lastRenderedPageBreak/>
        <w:t>wykorzystane</w:t>
      </w:r>
      <w:r w:rsidR="005F700B">
        <w:rPr>
          <w:rFonts w:asciiTheme="minorHAnsi" w:hAnsiTheme="minorHAnsi" w:cstheme="minorHAnsi"/>
          <w:bCs/>
        </w:rPr>
        <w:t>.</w:t>
      </w:r>
      <w:r w:rsidR="00DF4A12">
        <w:rPr>
          <w:rFonts w:asciiTheme="minorHAnsi" w:hAnsiTheme="minorHAnsi" w:cstheme="minorHAnsi"/>
          <w:bCs/>
        </w:rPr>
        <w:t xml:space="preserve"> Realizowano zadania </w:t>
      </w:r>
      <w:r w:rsidRPr="006B01AC">
        <w:rPr>
          <w:rFonts w:asciiTheme="minorHAnsi" w:hAnsiTheme="minorHAnsi" w:cstheme="minorHAnsi"/>
          <w:bCs/>
        </w:rPr>
        <w:t xml:space="preserve">z naciskiem na wsparcie zadań w obszarze </w:t>
      </w:r>
      <w:r w:rsidR="00DF4A12">
        <w:rPr>
          <w:rFonts w:asciiTheme="minorHAnsi" w:hAnsiTheme="minorHAnsi" w:cstheme="minorHAnsi"/>
          <w:bCs/>
        </w:rPr>
        <w:t xml:space="preserve">współzawodnictwa </w:t>
      </w:r>
      <w:r w:rsidR="00D45F17">
        <w:rPr>
          <w:rFonts w:asciiTheme="minorHAnsi" w:hAnsiTheme="minorHAnsi" w:cstheme="minorHAnsi"/>
          <w:bCs/>
        </w:rPr>
        <w:t>sportowego</w:t>
      </w:r>
      <w:r w:rsidRPr="006B01AC">
        <w:rPr>
          <w:rFonts w:asciiTheme="minorHAnsi" w:hAnsiTheme="minorHAnsi" w:cstheme="minorHAnsi"/>
          <w:bCs/>
        </w:rPr>
        <w:t xml:space="preserve">, </w:t>
      </w:r>
      <w:r w:rsidR="00DA7584" w:rsidRPr="006B01AC">
        <w:rPr>
          <w:rFonts w:asciiTheme="minorHAnsi" w:hAnsiTheme="minorHAnsi" w:cstheme="minorHAnsi"/>
          <w:bCs/>
        </w:rPr>
        <w:t>szczególnie dla</w:t>
      </w:r>
      <w:r w:rsidRPr="006B01AC">
        <w:rPr>
          <w:rFonts w:asciiTheme="minorHAnsi" w:hAnsiTheme="minorHAnsi" w:cstheme="minorHAnsi"/>
          <w:bCs/>
        </w:rPr>
        <w:t xml:space="preserve"> dzieci i młodzieży. </w:t>
      </w:r>
      <w:r w:rsidR="00DF4A12">
        <w:rPr>
          <w:rFonts w:asciiTheme="minorHAnsi" w:hAnsiTheme="minorHAnsi" w:cstheme="minorHAnsi"/>
          <w:bCs/>
        </w:rPr>
        <w:t>Jest bardzo istotne</w:t>
      </w:r>
      <w:r w:rsidR="000A5D10">
        <w:rPr>
          <w:rFonts w:asciiTheme="minorHAnsi" w:hAnsiTheme="minorHAnsi" w:cstheme="minorHAnsi"/>
          <w:bCs/>
        </w:rPr>
        <w:t xml:space="preserve">, </w:t>
      </w:r>
      <w:r w:rsidR="00DA5348">
        <w:rPr>
          <w:rFonts w:asciiTheme="minorHAnsi" w:hAnsiTheme="minorHAnsi" w:cstheme="minorHAnsi"/>
          <w:bCs/>
        </w:rPr>
        <w:t xml:space="preserve">zwłaszcza po okresie pandemii i lockdownie </w:t>
      </w:r>
      <w:r w:rsidR="000A5D10">
        <w:rPr>
          <w:rFonts w:asciiTheme="minorHAnsi" w:hAnsiTheme="minorHAnsi" w:cstheme="minorHAnsi"/>
          <w:bCs/>
        </w:rPr>
        <w:t>by</w:t>
      </w:r>
      <w:r w:rsidR="00DA5348">
        <w:rPr>
          <w:rFonts w:asciiTheme="minorHAnsi" w:hAnsiTheme="minorHAnsi" w:cstheme="minorHAnsi"/>
          <w:bCs/>
        </w:rPr>
        <w:t xml:space="preserve"> ponownie</w:t>
      </w:r>
      <w:r w:rsidR="000A5D10">
        <w:rPr>
          <w:rFonts w:asciiTheme="minorHAnsi" w:hAnsiTheme="minorHAnsi" w:cstheme="minorHAnsi"/>
          <w:bCs/>
        </w:rPr>
        <w:t xml:space="preserve"> zachęcić do aktywności</w:t>
      </w:r>
      <w:r w:rsidR="00C1572E">
        <w:rPr>
          <w:rFonts w:asciiTheme="minorHAnsi" w:hAnsiTheme="minorHAnsi" w:cstheme="minorHAnsi"/>
          <w:bCs/>
        </w:rPr>
        <w:t xml:space="preserve"> fizycznej</w:t>
      </w:r>
      <w:r w:rsidR="000A5D10">
        <w:rPr>
          <w:rFonts w:asciiTheme="minorHAnsi" w:hAnsiTheme="minorHAnsi" w:cstheme="minorHAnsi"/>
          <w:bCs/>
        </w:rPr>
        <w:t xml:space="preserve"> społeczność lokalną</w:t>
      </w:r>
      <w:r w:rsidR="00DA5348">
        <w:rPr>
          <w:rFonts w:asciiTheme="minorHAnsi" w:hAnsiTheme="minorHAnsi" w:cstheme="minorHAnsi"/>
          <w:bCs/>
        </w:rPr>
        <w:t>.</w:t>
      </w:r>
    </w:p>
    <w:p w14:paraId="0D288FBC" w14:textId="3730C680" w:rsidR="00FD16BD" w:rsidRPr="006B01AC" w:rsidRDefault="00FD16BD" w:rsidP="00B40692">
      <w:pPr>
        <w:spacing w:line="360" w:lineRule="auto"/>
        <w:ind w:firstLine="360"/>
        <w:jc w:val="both"/>
        <w:rPr>
          <w:rFonts w:asciiTheme="minorHAnsi" w:hAnsiTheme="minorHAnsi" w:cstheme="minorHAnsi"/>
          <w:bCs/>
        </w:rPr>
      </w:pPr>
      <w:r w:rsidRPr="006B01AC">
        <w:rPr>
          <w:rFonts w:asciiTheme="minorHAnsi" w:hAnsiTheme="minorHAnsi" w:cstheme="minorHAnsi"/>
          <w:bCs/>
        </w:rPr>
        <w:tab/>
      </w:r>
      <w:r w:rsidR="00D5220D" w:rsidRPr="006B01AC">
        <w:rPr>
          <w:rFonts w:asciiTheme="minorHAnsi" w:hAnsiTheme="minorHAnsi" w:cstheme="minorHAnsi"/>
          <w:bCs/>
        </w:rPr>
        <w:t>N</w:t>
      </w:r>
      <w:r w:rsidRPr="006B01AC">
        <w:rPr>
          <w:rFonts w:asciiTheme="minorHAnsi" w:hAnsiTheme="minorHAnsi" w:cstheme="minorHAnsi"/>
          <w:bCs/>
        </w:rPr>
        <w:t>ie stwierdzono uchybień w wydatkowaniu środków publicznych. Rozliczenia dotacji przeprowadzane są poprawnie pod względem rachunkowym i merytorycznym</w:t>
      </w:r>
      <w:r w:rsidR="008201C7" w:rsidRPr="006B01AC">
        <w:rPr>
          <w:rFonts w:asciiTheme="minorHAnsi" w:hAnsiTheme="minorHAnsi" w:cstheme="minorHAnsi"/>
          <w:bCs/>
        </w:rPr>
        <w:t>.</w:t>
      </w:r>
    </w:p>
    <w:p w14:paraId="681EC8F4" w14:textId="7962501D" w:rsidR="003E6A4C" w:rsidRPr="006B01AC" w:rsidRDefault="00FD16BD" w:rsidP="00B40692">
      <w:pPr>
        <w:spacing w:line="360" w:lineRule="auto"/>
        <w:ind w:firstLine="360"/>
        <w:jc w:val="both"/>
        <w:rPr>
          <w:rFonts w:asciiTheme="minorHAnsi" w:hAnsiTheme="minorHAnsi" w:cstheme="minorHAnsi"/>
          <w:bCs/>
        </w:rPr>
      </w:pPr>
      <w:r w:rsidRPr="006B01AC">
        <w:rPr>
          <w:rFonts w:asciiTheme="minorHAnsi" w:hAnsiTheme="minorHAnsi" w:cstheme="minorHAnsi"/>
          <w:bCs/>
        </w:rPr>
        <w:tab/>
      </w:r>
      <w:r w:rsidR="00DA7C92" w:rsidRPr="006B01AC">
        <w:rPr>
          <w:rFonts w:asciiTheme="minorHAnsi" w:hAnsiTheme="minorHAnsi" w:cstheme="minorHAnsi"/>
          <w:bCs/>
        </w:rPr>
        <w:t xml:space="preserve">Po przeprowadzeniu analizy realizacji Programu współpracy Gminy Moryń </w:t>
      </w:r>
      <w:r w:rsidR="006B01AC">
        <w:rPr>
          <w:rFonts w:asciiTheme="minorHAnsi" w:hAnsiTheme="minorHAnsi" w:cstheme="minorHAnsi"/>
          <w:bCs/>
        </w:rPr>
        <w:br/>
      </w:r>
      <w:r w:rsidR="00DA7C92" w:rsidRPr="006B01AC">
        <w:rPr>
          <w:rFonts w:asciiTheme="minorHAnsi" w:hAnsiTheme="minorHAnsi" w:cstheme="minorHAnsi"/>
          <w:bCs/>
        </w:rPr>
        <w:t xml:space="preserve">z organizacjami pozarządowymi oraz podmiotami wymienionymi w art. 3 ust.3 ustawy </w:t>
      </w:r>
      <w:r w:rsidR="006B01AC">
        <w:rPr>
          <w:rFonts w:asciiTheme="minorHAnsi" w:hAnsiTheme="minorHAnsi" w:cstheme="minorHAnsi"/>
          <w:bCs/>
        </w:rPr>
        <w:br/>
      </w:r>
      <w:r w:rsidR="00DA7C92" w:rsidRPr="006B01AC">
        <w:rPr>
          <w:rFonts w:asciiTheme="minorHAnsi" w:hAnsiTheme="minorHAnsi" w:cstheme="minorHAnsi"/>
          <w:bCs/>
        </w:rPr>
        <w:t>o działalności pożytku publicznego i o wolontariacie na rok 202</w:t>
      </w:r>
      <w:r w:rsidR="005F700B">
        <w:rPr>
          <w:rFonts w:asciiTheme="minorHAnsi" w:hAnsiTheme="minorHAnsi" w:cstheme="minorHAnsi"/>
          <w:bCs/>
        </w:rPr>
        <w:t>2</w:t>
      </w:r>
      <w:r w:rsidR="00DA7C92" w:rsidRPr="006B01AC">
        <w:rPr>
          <w:rFonts w:asciiTheme="minorHAnsi" w:hAnsiTheme="minorHAnsi" w:cstheme="minorHAnsi"/>
          <w:bCs/>
        </w:rPr>
        <w:t xml:space="preserve"> można uznać, że udało się zrealizować cele programu, a współpraca z organizacjami przebiegała w sposób harmonijny </w:t>
      </w:r>
      <w:r w:rsidR="006B01AC">
        <w:rPr>
          <w:rFonts w:asciiTheme="minorHAnsi" w:hAnsiTheme="minorHAnsi" w:cstheme="minorHAnsi"/>
          <w:bCs/>
        </w:rPr>
        <w:br/>
      </w:r>
      <w:r w:rsidR="00DA7C92" w:rsidRPr="006B01AC">
        <w:rPr>
          <w:rFonts w:asciiTheme="minorHAnsi" w:hAnsiTheme="minorHAnsi" w:cstheme="minorHAnsi"/>
          <w:bCs/>
        </w:rPr>
        <w:t>i efektywny.</w:t>
      </w:r>
    </w:p>
    <w:p w14:paraId="0010388C" w14:textId="77777777" w:rsidR="003E6A4C" w:rsidRPr="00EB0478" w:rsidRDefault="003E6A4C" w:rsidP="00FB0ED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95608A9" w14:textId="77777777" w:rsidR="00FB0EDC" w:rsidRPr="00EB0478" w:rsidRDefault="00FB0EDC" w:rsidP="00FB0ED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FBDE4A9" w14:textId="77777777" w:rsidR="00FB0EDC" w:rsidRPr="00EB0478" w:rsidRDefault="00FB0EDC" w:rsidP="00FB0ED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FA21FA" w14:textId="50A3AC16" w:rsidR="003E6A4C" w:rsidRPr="00EB0478" w:rsidRDefault="003E6A4C" w:rsidP="003E6A4C">
      <w:pPr>
        <w:jc w:val="both"/>
        <w:rPr>
          <w:rFonts w:asciiTheme="minorHAnsi" w:hAnsiTheme="minorHAnsi" w:cstheme="minorHAnsi"/>
          <w:sz w:val="22"/>
          <w:szCs w:val="22"/>
        </w:rPr>
      </w:pPr>
      <w:r w:rsidRPr="00EB0478">
        <w:rPr>
          <w:rFonts w:asciiTheme="minorHAnsi" w:hAnsiTheme="minorHAnsi" w:cstheme="minorHAnsi"/>
          <w:sz w:val="22"/>
          <w:szCs w:val="22"/>
        </w:rPr>
        <w:t xml:space="preserve">Sporządziła: </w:t>
      </w:r>
      <w:r w:rsidR="00D5220D">
        <w:rPr>
          <w:rFonts w:asciiTheme="minorHAnsi" w:hAnsiTheme="minorHAnsi" w:cstheme="minorHAnsi"/>
          <w:sz w:val="22"/>
          <w:szCs w:val="22"/>
        </w:rPr>
        <w:t>Alicja Mikołajczyk</w:t>
      </w:r>
      <w:r w:rsidRPr="00EB04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653F4" w14:textId="6824D096" w:rsidR="00FB0EDC" w:rsidRPr="00EB0478" w:rsidRDefault="003E6A4C" w:rsidP="00FB0EDC">
      <w:pPr>
        <w:jc w:val="both"/>
        <w:rPr>
          <w:rFonts w:asciiTheme="minorHAnsi" w:hAnsiTheme="minorHAnsi" w:cstheme="minorHAnsi"/>
          <w:sz w:val="22"/>
          <w:szCs w:val="22"/>
        </w:rPr>
      </w:pPr>
      <w:r w:rsidRPr="00EB0478">
        <w:rPr>
          <w:rFonts w:asciiTheme="minorHAnsi" w:hAnsiTheme="minorHAnsi" w:cstheme="minorHAnsi"/>
          <w:sz w:val="22"/>
          <w:szCs w:val="22"/>
        </w:rPr>
        <w:t xml:space="preserve">Moryń, </w:t>
      </w:r>
      <w:r w:rsidR="00802BB1">
        <w:rPr>
          <w:rFonts w:asciiTheme="minorHAnsi" w:hAnsiTheme="minorHAnsi" w:cstheme="minorHAnsi"/>
          <w:sz w:val="22"/>
          <w:szCs w:val="22"/>
        </w:rPr>
        <w:t xml:space="preserve">8 </w:t>
      </w:r>
      <w:r w:rsidR="000069A4">
        <w:rPr>
          <w:rFonts w:asciiTheme="minorHAnsi" w:hAnsiTheme="minorHAnsi" w:cstheme="minorHAnsi"/>
          <w:sz w:val="22"/>
          <w:szCs w:val="22"/>
        </w:rPr>
        <w:t>maja</w:t>
      </w:r>
      <w:r w:rsidRPr="00EB0478">
        <w:rPr>
          <w:rFonts w:asciiTheme="minorHAnsi" w:hAnsiTheme="minorHAnsi" w:cstheme="minorHAnsi"/>
          <w:sz w:val="22"/>
          <w:szCs w:val="22"/>
        </w:rPr>
        <w:t xml:space="preserve"> 202</w:t>
      </w:r>
      <w:r w:rsidR="005F700B">
        <w:rPr>
          <w:rFonts w:asciiTheme="minorHAnsi" w:hAnsiTheme="minorHAnsi" w:cstheme="minorHAnsi"/>
          <w:sz w:val="22"/>
          <w:szCs w:val="22"/>
        </w:rPr>
        <w:t>3</w:t>
      </w:r>
      <w:r w:rsidR="00257B7F" w:rsidRPr="00EB0478">
        <w:rPr>
          <w:rFonts w:asciiTheme="minorHAnsi" w:hAnsiTheme="minorHAnsi" w:cstheme="minorHAnsi"/>
          <w:sz w:val="22"/>
          <w:szCs w:val="22"/>
        </w:rPr>
        <w:t xml:space="preserve"> </w:t>
      </w:r>
      <w:r w:rsidRPr="00EB0478">
        <w:rPr>
          <w:rFonts w:asciiTheme="minorHAnsi" w:hAnsiTheme="minorHAnsi" w:cstheme="minorHAnsi"/>
          <w:sz w:val="22"/>
          <w:szCs w:val="22"/>
        </w:rPr>
        <w:t>roku</w:t>
      </w:r>
      <w:r w:rsidR="00257B7F" w:rsidRPr="00EB0478">
        <w:rPr>
          <w:rFonts w:asciiTheme="minorHAnsi" w:hAnsiTheme="minorHAnsi" w:cstheme="minorHAnsi"/>
          <w:sz w:val="22"/>
          <w:szCs w:val="22"/>
        </w:rPr>
        <w:t>.</w:t>
      </w:r>
    </w:p>
    <w:sectPr w:rsidR="00FB0EDC" w:rsidRPr="00EB0478" w:rsidSect="00E657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B013" w14:textId="77777777" w:rsidR="0025433E" w:rsidRDefault="0025433E" w:rsidP="00A43D02">
      <w:r>
        <w:separator/>
      </w:r>
    </w:p>
  </w:endnote>
  <w:endnote w:type="continuationSeparator" w:id="0">
    <w:p w14:paraId="0D8F81FC" w14:textId="77777777" w:rsidR="0025433E" w:rsidRDefault="0025433E" w:rsidP="00A4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2088336424"/>
      <w:docPartObj>
        <w:docPartGallery w:val="Page Numbers (Bottom of Page)"/>
        <w:docPartUnique/>
      </w:docPartObj>
    </w:sdtPr>
    <w:sdtContent>
      <w:p w14:paraId="67AB689E" w14:textId="6D29242D" w:rsidR="00A43D02" w:rsidRPr="00DF4A12" w:rsidRDefault="00A43D02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DF4A12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DF4A12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DF4A12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DF4A12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DF4A12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DF4A12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6F358DF7" w14:textId="77777777" w:rsidR="00A43D02" w:rsidRPr="00DF4A12" w:rsidRDefault="00A43D02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590A" w14:textId="77777777" w:rsidR="0025433E" w:rsidRDefault="0025433E" w:rsidP="00A43D02">
      <w:r>
        <w:separator/>
      </w:r>
    </w:p>
  </w:footnote>
  <w:footnote w:type="continuationSeparator" w:id="0">
    <w:p w14:paraId="5D7EE864" w14:textId="77777777" w:rsidR="0025433E" w:rsidRDefault="0025433E" w:rsidP="00A4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C87"/>
    <w:multiLevelType w:val="hybridMultilevel"/>
    <w:tmpl w:val="E1E6EDCC"/>
    <w:lvl w:ilvl="0" w:tplc="A998D8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4463C"/>
    <w:multiLevelType w:val="hybridMultilevel"/>
    <w:tmpl w:val="E8F6D534"/>
    <w:lvl w:ilvl="0" w:tplc="BF2A2C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A116B5E"/>
    <w:multiLevelType w:val="hybridMultilevel"/>
    <w:tmpl w:val="76D09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A52"/>
    <w:multiLevelType w:val="hybridMultilevel"/>
    <w:tmpl w:val="50E83E60"/>
    <w:lvl w:ilvl="0" w:tplc="76446E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213E8F"/>
    <w:multiLevelType w:val="hybridMultilevel"/>
    <w:tmpl w:val="2134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8827BE"/>
    <w:multiLevelType w:val="hybridMultilevel"/>
    <w:tmpl w:val="6C1E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094"/>
    <w:multiLevelType w:val="hybridMultilevel"/>
    <w:tmpl w:val="911AF4E0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92210D"/>
    <w:multiLevelType w:val="hybridMultilevel"/>
    <w:tmpl w:val="43C2E2FA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B71E4"/>
    <w:multiLevelType w:val="hybridMultilevel"/>
    <w:tmpl w:val="08588A7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563EE6"/>
    <w:multiLevelType w:val="hybridMultilevel"/>
    <w:tmpl w:val="9D0447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4589"/>
    <w:multiLevelType w:val="hybridMultilevel"/>
    <w:tmpl w:val="B460599E"/>
    <w:lvl w:ilvl="0" w:tplc="5F9091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02855"/>
    <w:multiLevelType w:val="hybridMultilevel"/>
    <w:tmpl w:val="C95E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4B41"/>
    <w:multiLevelType w:val="hybridMultilevel"/>
    <w:tmpl w:val="6C52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0874"/>
    <w:multiLevelType w:val="hybridMultilevel"/>
    <w:tmpl w:val="55D6845A"/>
    <w:lvl w:ilvl="0" w:tplc="E14CC4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27C61FB6"/>
    <w:multiLevelType w:val="hybridMultilevel"/>
    <w:tmpl w:val="3056DEA6"/>
    <w:lvl w:ilvl="0" w:tplc="53381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47D9"/>
    <w:multiLevelType w:val="hybridMultilevel"/>
    <w:tmpl w:val="0F28EE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3D7AB2"/>
    <w:multiLevelType w:val="hybridMultilevel"/>
    <w:tmpl w:val="55005324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EA93D12"/>
    <w:multiLevelType w:val="hybridMultilevel"/>
    <w:tmpl w:val="EFFE8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02E98"/>
    <w:multiLevelType w:val="hybridMultilevel"/>
    <w:tmpl w:val="64D47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2EF0"/>
    <w:multiLevelType w:val="hybridMultilevel"/>
    <w:tmpl w:val="A502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451"/>
    <w:multiLevelType w:val="hybridMultilevel"/>
    <w:tmpl w:val="75D858F8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A122B"/>
    <w:multiLevelType w:val="hybridMultilevel"/>
    <w:tmpl w:val="88189B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7D497E"/>
    <w:multiLevelType w:val="hybridMultilevel"/>
    <w:tmpl w:val="53B25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E4177"/>
    <w:multiLevelType w:val="hybridMultilevel"/>
    <w:tmpl w:val="587C12EC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BB2BB7"/>
    <w:multiLevelType w:val="hybridMultilevel"/>
    <w:tmpl w:val="5F164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BC595F"/>
    <w:multiLevelType w:val="hybridMultilevel"/>
    <w:tmpl w:val="51266ECC"/>
    <w:lvl w:ilvl="0" w:tplc="6986BD4A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6" w15:restartNumberingAfterBreak="0">
    <w:nsid w:val="5796690F"/>
    <w:multiLevelType w:val="hybridMultilevel"/>
    <w:tmpl w:val="79B8EFF4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61E0C"/>
    <w:multiLevelType w:val="hybridMultilevel"/>
    <w:tmpl w:val="F6D02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50E80"/>
    <w:multiLevelType w:val="hybridMultilevel"/>
    <w:tmpl w:val="E132FA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B50581D"/>
    <w:multiLevelType w:val="hybridMultilevel"/>
    <w:tmpl w:val="328EBE16"/>
    <w:lvl w:ilvl="0" w:tplc="A04C0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45669"/>
    <w:multiLevelType w:val="hybridMultilevel"/>
    <w:tmpl w:val="A01A805E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077054"/>
    <w:multiLevelType w:val="hybridMultilevel"/>
    <w:tmpl w:val="C482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63B0D"/>
    <w:multiLevelType w:val="hybridMultilevel"/>
    <w:tmpl w:val="16263538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5C5821"/>
    <w:multiLevelType w:val="hybridMultilevel"/>
    <w:tmpl w:val="6D5E2898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BF153B"/>
    <w:multiLevelType w:val="hybridMultilevel"/>
    <w:tmpl w:val="62F4C780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55727"/>
    <w:multiLevelType w:val="hybridMultilevel"/>
    <w:tmpl w:val="A2587D16"/>
    <w:lvl w:ilvl="0" w:tplc="49F23C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0A4001"/>
    <w:multiLevelType w:val="hybridMultilevel"/>
    <w:tmpl w:val="AB48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470D3"/>
    <w:multiLevelType w:val="hybridMultilevel"/>
    <w:tmpl w:val="1F4ACFB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71551040"/>
    <w:multiLevelType w:val="hybridMultilevel"/>
    <w:tmpl w:val="2EC47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B3"/>
    <w:multiLevelType w:val="hybridMultilevel"/>
    <w:tmpl w:val="C886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C1D6B"/>
    <w:multiLevelType w:val="hybridMultilevel"/>
    <w:tmpl w:val="C3F0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82D2E"/>
    <w:multiLevelType w:val="hybridMultilevel"/>
    <w:tmpl w:val="179E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13A23"/>
    <w:multiLevelType w:val="hybridMultilevel"/>
    <w:tmpl w:val="14542E24"/>
    <w:lvl w:ilvl="0" w:tplc="7D6E8AC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72DA8"/>
    <w:multiLevelType w:val="hybridMultilevel"/>
    <w:tmpl w:val="247E4ABA"/>
    <w:lvl w:ilvl="0" w:tplc="551C6A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FC445D9"/>
    <w:multiLevelType w:val="hybridMultilevel"/>
    <w:tmpl w:val="AB2A03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08081">
    <w:abstractNumId w:val="19"/>
  </w:num>
  <w:num w:numId="2" w16cid:durableId="2073039961">
    <w:abstractNumId w:val="22"/>
  </w:num>
  <w:num w:numId="3" w16cid:durableId="234822681">
    <w:abstractNumId w:val="25"/>
  </w:num>
  <w:num w:numId="4" w16cid:durableId="712460479">
    <w:abstractNumId w:val="2"/>
  </w:num>
  <w:num w:numId="5" w16cid:durableId="444886427">
    <w:abstractNumId w:val="5"/>
  </w:num>
  <w:num w:numId="6" w16cid:durableId="1764110489">
    <w:abstractNumId w:val="11"/>
  </w:num>
  <w:num w:numId="7" w16cid:durableId="1894074817">
    <w:abstractNumId w:val="38"/>
  </w:num>
  <w:num w:numId="8" w16cid:durableId="529954919">
    <w:abstractNumId w:val="29"/>
  </w:num>
  <w:num w:numId="9" w16cid:durableId="1143889853">
    <w:abstractNumId w:val="13"/>
  </w:num>
  <w:num w:numId="10" w16cid:durableId="810056541">
    <w:abstractNumId w:val="43"/>
  </w:num>
  <w:num w:numId="11" w16cid:durableId="1312834033">
    <w:abstractNumId w:val="1"/>
  </w:num>
  <w:num w:numId="12" w16cid:durableId="857154972">
    <w:abstractNumId w:val="36"/>
  </w:num>
  <w:num w:numId="13" w16cid:durableId="906451695">
    <w:abstractNumId w:val="3"/>
  </w:num>
  <w:num w:numId="14" w16cid:durableId="784957234">
    <w:abstractNumId w:val="16"/>
  </w:num>
  <w:num w:numId="15" w16cid:durableId="2115829945">
    <w:abstractNumId w:val="39"/>
  </w:num>
  <w:num w:numId="16" w16cid:durableId="1934118854">
    <w:abstractNumId w:val="10"/>
  </w:num>
  <w:num w:numId="17" w16cid:durableId="2058115397">
    <w:abstractNumId w:val="0"/>
  </w:num>
  <w:num w:numId="18" w16cid:durableId="839852731">
    <w:abstractNumId w:val="31"/>
  </w:num>
  <w:num w:numId="19" w16cid:durableId="556205225">
    <w:abstractNumId w:val="18"/>
  </w:num>
  <w:num w:numId="20" w16cid:durableId="1495143959">
    <w:abstractNumId w:val="40"/>
  </w:num>
  <w:num w:numId="21" w16cid:durableId="967707077">
    <w:abstractNumId w:val="37"/>
  </w:num>
  <w:num w:numId="22" w16cid:durableId="353120573">
    <w:abstractNumId w:val="12"/>
  </w:num>
  <w:num w:numId="23" w16cid:durableId="1251966666">
    <w:abstractNumId w:val="17"/>
  </w:num>
  <w:num w:numId="24" w16cid:durableId="1872574511">
    <w:abstractNumId w:val="14"/>
  </w:num>
  <w:num w:numId="25" w16cid:durableId="937252656">
    <w:abstractNumId w:val="27"/>
  </w:num>
  <w:num w:numId="26" w16cid:durableId="591092059">
    <w:abstractNumId w:val="42"/>
  </w:num>
  <w:num w:numId="27" w16cid:durableId="2120373946">
    <w:abstractNumId w:val="32"/>
  </w:num>
  <w:num w:numId="28" w16cid:durableId="1094545424">
    <w:abstractNumId w:val="34"/>
  </w:num>
  <w:num w:numId="29" w16cid:durableId="779376347">
    <w:abstractNumId w:val="7"/>
  </w:num>
  <w:num w:numId="30" w16cid:durableId="946540100">
    <w:abstractNumId w:val="41"/>
  </w:num>
  <w:num w:numId="31" w16cid:durableId="41828387">
    <w:abstractNumId w:val="30"/>
  </w:num>
  <w:num w:numId="32" w16cid:durableId="287012891">
    <w:abstractNumId w:val="20"/>
  </w:num>
  <w:num w:numId="33" w16cid:durableId="2001731609">
    <w:abstractNumId w:val="6"/>
  </w:num>
  <w:num w:numId="34" w16cid:durableId="121003671">
    <w:abstractNumId w:val="23"/>
  </w:num>
  <w:num w:numId="35" w16cid:durableId="96751938">
    <w:abstractNumId w:val="26"/>
  </w:num>
  <w:num w:numId="36" w16cid:durableId="258753260">
    <w:abstractNumId w:val="33"/>
  </w:num>
  <w:num w:numId="37" w16cid:durableId="364598918">
    <w:abstractNumId w:val="15"/>
  </w:num>
  <w:num w:numId="38" w16cid:durableId="1300762745">
    <w:abstractNumId w:val="28"/>
  </w:num>
  <w:num w:numId="39" w16cid:durableId="863446851">
    <w:abstractNumId w:val="21"/>
  </w:num>
  <w:num w:numId="40" w16cid:durableId="1337414546">
    <w:abstractNumId w:val="8"/>
  </w:num>
  <w:num w:numId="41" w16cid:durableId="1762145680">
    <w:abstractNumId w:val="9"/>
  </w:num>
  <w:num w:numId="42" w16cid:durableId="621575668">
    <w:abstractNumId w:val="44"/>
  </w:num>
  <w:num w:numId="43" w16cid:durableId="1972706356">
    <w:abstractNumId w:val="35"/>
  </w:num>
  <w:num w:numId="44" w16cid:durableId="1238515607">
    <w:abstractNumId w:val="24"/>
  </w:num>
  <w:num w:numId="45" w16cid:durableId="1235241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B4"/>
    <w:rsid w:val="00000E9B"/>
    <w:rsid w:val="00000FF3"/>
    <w:rsid w:val="00001E5A"/>
    <w:rsid w:val="000069A4"/>
    <w:rsid w:val="00012A90"/>
    <w:rsid w:val="00012B7C"/>
    <w:rsid w:val="000135DF"/>
    <w:rsid w:val="00013F28"/>
    <w:rsid w:val="000161B9"/>
    <w:rsid w:val="00016AD3"/>
    <w:rsid w:val="000203A3"/>
    <w:rsid w:val="00021F4E"/>
    <w:rsid w:val="00037F26"/>
    <w:rsid w:val="00037FA9"/>
    <w:rsid w:val="00042A85"/>
    <w:rsid w:val="0004777E"/>
    <w:rsid w:val="00050829"/>
    <w:rsid w:val="00052D91"/>
    <w:rsid w:val="00055FA8"/>
    <w:rsid w:val="000613F8"/>
    <w:rsid w:val="00063BF8"/>
    <w:rsid w:val="0006682E"/>
    <w:rsid w:val="00070B73"/>
    <w:rsid w:val="00071AAD"/>
    <w:rsid w:val="0007306B"/>
    <w:rsid w:val="00074723"/>
    <w:rsid w:val="00075A09"/>
    <w:rsid w:val="00076F13"/>
    <w:rsid w:val="000844C1"/>
    <w:rsid w:val="00084990"/>
    <w:rsid w:val="00091B6C"/>
    <w:rsid w:val="00097CD5"/>
    <w:rsid w:val="000A243F"/>
    <w:rsid w:val="000A2E45"/>
    <w:rsid w:val="000A4139"/>
    <w:rsid w:val="000A5D10"/>
    <w:rsid w:val="000A641B"/>
    <w:rsid w:val="000B21D9"/>
    <w:rsid w:val="000B6D4F"/>
    <w:rsid w:val="000D23B2"/>
    <w:rsid w:val="000D5F74"/>
    <w:rsid w:val="000D641D"/>
    <w:rsid w:val="000E124E"/>
    <w:rsid w:val="000E2C4F"/>
    <w:rsid w:val="000E43A5"/>
    <w:rsid w:val="000E4485"/>
    <w:rsid w:val="000E5D62"/>
    <w:rsid w:val="000F7C80"/>
    <w:rsid w:val="00100D2C"/>
    <w:rsid w:val="0010391F"/>
    <w:rsid w:val="0011436A"/>
    <w:rsid w:val="0011743A"/>
    <w:rsid w:val="0012402D"/>
    <w:rsid w:val="00127BE3"/>
    <w:rsid w:val="00133EAA"/>
    <w:rsid w:val="00147401"/>
    <w:rsid w:val="0015730B"/>
    <w:rsid w:val="001618D8"/>
    <w:rsid w:val="00165556"/>
    <w:rsid w:val="0016624C"/>
    <w:rsid w:val="00166620"/>
    <w:rsid w:val="00172DF5"/>
    <w:rsid w:val="0018110B"/>
    <w:rsid w:val="00181EA0"/>
    <w:rsid w:val="00181FA1"/>
    <w:rsid w:val="00187E1F"/>
    <w:rsid w:val="001924E1"/>
    <w:rsid w:val="00193AC0"/>
    <w:rsid w:val="00196907"/>
    <w:rsid w:val="001979E8"/>
    <w:rsid w:val="001A2E2E"/>
    <w:rsid w:val="001B0E30"/>
    <w:rsid w:val="001B174E"/>
    <w:rsid w:val="001B7CC7"/>
    <w:rsid w:val="001C1BFE"/>
    <w:rsid w:val="001C1D80"/>
    <w:rsid w:val="001C3CE2"/>
    <w:rsid w:val="001C5526"/>
    <w:rsid w:val="001D7467"/>
    <w:rsid w:val="001E1CE7"/>
    <w:rsid w:val="001E28B9"/>
    <w:rsid w:val="001E541C"/>
    <w:rsid w:val="001F0499"/>
    <w:rsid w:val="001F150B"/>
    <w:rsid w:val="001F50E7"/>
    <w:rsid w:val="0021024E"/>
    <w:rsid w:val="002154E5"/>
    <w:rsid w:val="00217A35"/>
    <w:rsid w:val="002209BE"/>
    <w:rsid w:val="00223BBA"/>
    <w:rsid w:val="00224FFC"/>
    <w:rsid w:val="002263CC"/>
    <w:rsid w:val="00226F1E"/>
    <w:rsid w:val="00227FC1"/>
    <w:rsid w:val="002503DE"/>
    <w:rsid w:val="0025433E"/>
    <w:rsid w:val="002548A0"/>
    <w:rsid w:val="00257B7F"/>
    <w:rsid w:val="00263040"/>
    <w:rsid w:val="00263597"/>
    <w:rsid w:val="00264451"/>
    <w:rsid w:val="00266140"/>
    <w:rsid w:val="0026717F"/>
    <w:rsid w:val="00267425"/>
    <w:rsid w:val="00267B8B"/>
    <w:rsid w:val="00270362"/>
    <w:rsid w:val="002710AF"/>
    <w:rsid w:val="0028244F"/>
    <w:rsid w:val="0028245E"/>
    <w:rsid w:val="00287CD0"/>
    <w:rsid w:val="002909CF"/>
    <w:rsid w:val="002919C1"/>
    <w:rsid w:val="002A3D65"/>
    <w:rsid w:val="002A7483"/>
    <w:rsid w:val="002B1BBF"/>
    <w:rsid w:val="002B38DF"/>
    <w:rsid w:val="002B5438"/>
    <w:rsid w:val="002C209D"/>
    <w:rsid w:val="002C4052"/>
    <w:rsid w:val="002D650B"/>
    <w:rsid w:val="002E327A"/>
    <w:rsid w:val="002E4956"/>
    <w:rsid w:val="002F1881"/>
    <w:rsid w:val="00302251"/>
    <w:rsid w:val="00306F95"/>
    <w:rsid w:val="003103AA"/>
    <w:rsid w:val="00315B5B"/>
    <w:rsid w:val="0031697A"/>
    <w:rsid w:val="00321052"/>
    <w:rsid w:val="003219C8"/>
    <w:rsid w:val="00327215"/>
    <w:rsid w:val="00333FE2"/>
    <w:rsid w:val="003366BB"/>
    <w:rsid w:val="00336E1F"/>
    <w:rsid w:val="00344122"/>
    <w:rsid w:val="00346107"/>
    <w:rsid w:val="00350185"/>
    <w:rsid w:val="00356DB0"/>
    <w:rsid w:val="00357668"/>
    <w:rsid w:val="00364BB9"/>
    <w:rsid w:val="0036786E"/>
    <w:rsid w:val="00377227"/>
    <w:rsid w:val="00380727"/>
    <w:rsid w:val="00381C14"/>
    <w:rsid w:val="00383FB4"/>
    <w:rsid w:val="00394D5D"/>
    <w:rsid w:val="00397A0F"/>
    <w:rsid w:val="003A0956"/>
    <w:rsid w:val="003A2CF5"/>
    <w:rsid w:val="003A4697"/>
    <w:rsid w:val="003B044B"/>
    <w:rsid w:val="003B7BE3"/>
    <w:rsid w:val="003C7A86"/>
    <w:rsid w:val="003D3061"/>
    <w:rsid w:val="003E190B"/>
    <w:rsid w:val="003E322B"/>
    <w:rsid w:val="003E5F71"/>
    <w:rsid w:val="003E6A4C"/>
    <w:rsid w:val="003F047B"/>
    <w:rsid w:val="003F0DC8"/>
    <w:rsid w:val="003F39FE"/>
    <w:rsid w:val="003F4C6E"/>
    <w:rsid w:val="004000A1"/>
    <w:rsid w:val="00401E9A"/>
    <w:rsid w:val="004058B4"/>
    <w:rsid w:val="0040668D"/>
    <w:rsid w:val="004102D7"/>
    <w:rsid w:val="00412E03"/>
    <w:rsid w:val="0042391E"/>
    <w:rsid w:val="00432EB5"/>
    <w:rsid w:val="00441247"/>
    <w:rsid w:val="004430D6"/>
    <w:rsid w:val="00444608"/>
    <w:rsid w:val="00444822"/>
    <w:rsid w:val="00445882"/>
    <w:rsid w:val="004478B1"/>
    <w:rsid w:val="00450FF6"/>
    <w:rsid w:val="004620D6"/>
    <w:rsid w:val="00465B07"/>
    <w:rsid w:val="00471BFB"/>
    <w:rsid w:val="004727DE"/>
    <w:rsid w:val="00473084"/>
    <w:rsid w:val="00475616"/>
    <w:rsid w:val="00475E36"/>
    <w:rsid w:val="0048092A"/>
    <w:rsid w:val="004851CC"/>
    <w:rsid w:val="00490112"/>
    <w:rsid w:val="00492279"/>
    <w:rsid w:val="0049233A"/>
    <w:rsid w:val="0049289A"/>
    <w:rsid w:val="00493FAB"/>
    <w:rsid w:val="00497056"/>
    <w:rsid w:val="00497238"/>
    <w:rsid w:val="004A306E"/>
    <w:rsid w:val="004A5C9C"/>
    <w:rsid w:val="004A62C3"/>
    <w:rsid w:val="004B13B1"/>
    <w:rsid w:val="004B19D5"/>
    <w:rsid w:val="004B212E"/>
    <w:rsid w:val="004B3532"/>
    <w:rsid w:val="004B3F46"/>
    <w:rsid w:val="004B4F56"/>
    <w:rsid w:val="004C0B68"/>
    <w:rsid w:val="004D4D9C"/>
    <w:rsid w:val="004D7D13"/>
    <w:rsid w:val="004F0566"/>
    <w:rsid w:val="004F3B23"/>
    <w:rsid w:val="004F59BD"/>
    <w:rsid w:val="00500EB2"/>
    <w:rsid w:val="00500FFC"/>
    <w:rsid w:val="005050B8"/>
    <w:rsid w:val="005072C7"/>
    <w:rsid w:val="00507FC6"/>
    <w:rsid w:val="00511025"/>
    <w:rsid w:val="00512B66"/>
    <w:rsid w:val="00523993"/>
    <w:rsid w:val="00524762"/>
    <w:rsid w:val="00524FAD"/>
    <w:rsid w:val="0052521A"/>
    <w:rsid w:val="00527858"/>
    <w:rsid w:val="0053144B"/>
    <w:rsid w:val="00532438"/>
    <w:rsid w:val="00532A8D"/>
    <w:rsid w:val="0053423C"/>
    <w:rsid w:val="005355F1"/>
    <w:rsid w:val="005417EF"/>
    <w:rsid w:val="00541FBB"/>
    <w:rsid w:val="00551EC1"/>
    <w:rsid w:val="00552E88"/>
    <w:rsid w:val="00552E92"/>
    <w:rsid w:val="00554FC7"/>
    <w:rsid w:val="005607D7"/>
    <w:rsid w:val="00565479"/>
    <w:rsid w:val="00566485"/>
    <w:rsid w:val="005725B3"/>
    <w:rsid w:val="005742EC"/>
    <w:rsid w:val="0058760A"/>
    <w:rsid w:val="00590AEB"/>
    <w:rsid w:val="00591320"/>
    <w:rsid w:val="0059221D"/>
    <w:rsid w:val="005B03CB"/>
    <w:rsid w:val="005B36F0"/>
    <w:rsid w:val="005B37C1"/>
    <w:rsid w:val="005C3243"/>
    <w:rsid w:val="005C5FA9"/>
    <w:rsid w:val="005C6D97"/>
    <w:rsid w:val="005D588C"/>
    <w:rsid w:val="005D6F9B"/>
    <w:rsid w:val="005D7775"/>
    <w:rsid w:val="005D7EAF"/>
    <w:rsid w:val="005E10F6"/>
    <w:rsid w:val="005E55FD"/>
    <w:rsid w:val="005F13AC"/>
    <w:rsid w:val="005F13CC"/>
    <w:rsid w:val="005F201D"/>
    <w:rsid w:val="005F2EA8"/>
    <w:rsid w:val="005F339B"/>
    <w:rsid w:val="005F5645"/>
    <w:rsid w:val="005F6005"/>
    <w:rsid w:val="005F700B"/>
    <w:rsid w:val="005F7E6F"/>
    <w:rsid w:val="00600D88"/>
    <w:rsid w:val="00602365"/>
    <w:rsid w:val="00605541"/>
    <w:rsid w:val="00612007"/>
    <w:rsid w:val="00616F88"/>
    <w:rsid w:val="00627957"/>
    <w:rsid w:val="006302C3"/>
    <w:rsid w:val="00630A0E"/>
    <w:rsid w:val="00631392"/>
    <w:rsid w:val="00632805"/>
    <w:rsid w:val="00645D0F"/>
    <w:rsid w:val="00645F91"/>
    <w:rsid w:val="00652940"/>
    <w:rsid w:val="00652EA7"/>
    <w:rsid w:val="00653006"/>
    <w:rsid w:val="00654215"/>
    <w:rsid w:val="00661EFB"/>
    <w:rsid w:val="00667B84"/>
    <w:rsid w:val="00673D92"/>
    <w:rsid w:val="006749B9"/>
    <w:rsid w:val="00674ED0"/>
    <w:rsid w:val="00681CC9"/>
    <w:rsid w:val="00684CD6"/>
    <w:rsid w:val="00690F4D"/>
    <w:rsid w:val="006A0F60"/>
    <w:rsid w:val="006A115D"/>
    <w:rsid w:val="006A134F"/>
    <w:rsid w:val="006A4FF5"/>
    <w:rsid w:val="006A64B5"/>
    <w:rsid w:val="006B01AC"/>
    <w:rsid w:val="006B0394"/>
    <w:rsid w:val="006B3660"/>
    <w:rsid w:val="006B5DE8"/>
    <w:rsid w:val="006B7E7E"/>
    <w:rsid w:val="006C2FE5"/>
    <w:rsid w:val="006C6099"/>
    <w:rsid w:val="006C64C6"/>
    <w:rsid w:val="006D41D3"/>
    <w:rsid w:val="006E129A"/>
    <w:rsid w:val="006F154A"/>
    <w:rsid w:val="006F38CD"/>
    <w:rsid w:val="006F4CBE"/>
    <w:rsid w:val="007034C0"/>
    <w:rsid w:val="0070514E"/>
    <w:rsid w:val="00710964"/>
    <w:rsid w:val="00712254"/>
    <w:rsid w:val="0071607D"/>
    <w:rsid w:val="00716DA3"/>
    <w:rsid w:val="007176F9"/>
    <w:rsid w:val="00720CA2"/>
    <w:rsid w:val="00721422"/>
    <w:rsid w:val="007216B8"/>
    <w:rsid w:val="00722AA0"/>
    <w:rsid w:val="00725C1D"/>
    <w:rsid w:val="007279DD"/>
    <w:rsid w:val="00730D26"/>
    <w:rsid w:val="00731499"/>
    <w:rsid w:val="0073375E"/>
    <w:rsid w:val="00735761"/>
    <w:rsid w:val="007404F7"/>
    <w:rsid w:val="0074431D"/>
    <w:rsid w:val="0074636C"/>
    <w:rsid w:val="00746C11"/>
    <w:rsid w:val="00747730"/>
    <w:rsid w:val="007529B7"/>
    <w:rsid w:val="00766B7F"/>
    <w:rsid w:val="007711DF"/>
    <w:rsid w:val="00772C21"/>
    <w:rsid w:val="00780491"/>
    <w:rsid w:val="00784A8B"/>
    <w:rsid w:val="00785FFD"/>
    <w:rsid w:val="007878D6"/>
    <w:rsid w:val="00792FEF"/>
    <w:rsid w:val="007A07DF"/>
    <w:rsid w:val="007B03FF"/>
    <w:rsid w:val="007C09ED"/>
    <w:rsid w:val="007C36FA"/>
    <w:rsid w:val="007D1EC9"/>
    <w:rsid w:val="007E6FBE"/>
    <w:rsid w:val="007E725C"/>
    <w:rsid w:val="007F1B56"/>
    <w:rsid w:val="007F3B3B"/>
    <w:rsid w:val="007F5DD5"/>
    <w:rsid w:val="007F681B"/>
    <w:rsid w:val="007F7132"/>
    <w:rsid w:val="00802BB1"/>
    <w:rsid w:val="008037BB"/>
    <w:rsid w:val="0080552A"/>
    <w:rsid w:val="008061D6"/>
    <w:rsid w:val="00811CDE"/>
    <w:rsid w:val="00815AA7"/>
    <w:rsid w:val="00815BAD"/>
    <w:rsid w:val="00816506"/>
    <w:rsid w:val="008201C7"/>
    <w:rsid w:val="008262B0"/>
    <w:rsid w:val="00827B2A"/>
    <w:rsid w:val="00832B36"/>
    <w:rsid w:val="008345A0"/>
    <w:rsid w:val="00834B8C"/>
    <w:rsid w:val="00845D2F"/>
    <w:rsid w:val="0084770C"/>
    <w:rsid w:val="00853798"/>
    <w:rsid w:val="00862ACF"/>
    <w:rsid w:val="008637CA"/>
    <w:rsid w:val="008672C4"/>
    <w:rsid w:val="008673CD"/>
    <w:rsid w:val="00870705"/>
    <w:rsid w:val="008713B2"/>
    <w:rsid w:val="00874FAA"/>
    <w:rsid w:val="00877F46"/>
    <w:rsid w:val="00880099"/>
    <w:rsid w:val="008823C9"/>
    <w:rsid w:val="008854BC"/>
    <w:rsid w:val="00885B73"/>
    <w:rsid w:val="00885E1B"/>
    <w:rsid w:val="00886C4E"/>
    <w:rsid w:val="00886C86"/>
    <w:rsid w:val="008915CD"/>
    <w:rsid w:val="00892EF4"/>
    <w:rsid w:val="008A45AD"/>
    <w:rsid w:val="008A47AB"/>
    <w:rsid w:val="008A5237"/>
    <w:rsid w:val="008A5499"/>
    <w:rsid w:val="008B1F97"/>
    <w:rsid w:val="008B5A80"/>
    <w:rsid w:val="008B6233"/>
    <w:rsid w:val="008C5495"/>
    <w:rsid w:val="008C64F1"/>
    <w:rsid w:val="008D2C51"/>
    <w:rsid w:val="008D460B"/>
    <w:rsid w:val="008E04B1"/>
    <w:rsid w:val="008E0EFB"/>
    <w:rsid w:val="008E78D8"/>
    <w:rsid w:val="008F0029"/>
    <w:rsid w:val="008F24B9"/>
    <w:rsid w:val="008F2515"/>
    <w:rsid w:val="008F30B6"/>
    <w:rsid w:val="008F4BD7"/>
    <w:rsid w:val="008F5D55"/>
    <w:rsid w:val="008F6688"/>
    <w:rsid w:val="008F76B3"/>
    <w:rsid w:val="009016A2"/>
    <w:rsid w:val="00906625"/>
    <w:rsid w:val="00906D26"/>
    <w:rsid w:val="00914909"/>
    <w:rsid w:val="009164DF"/>
    <w:rsid w:val="00917E92"/>
    <w:rsid w:val="00920EF3"/>
    <w:rsid w:val="00924142"/>
    <w:rsid w:val="00924E1A"/>
    <w:rsid w:val="00925194"/>
    <w:rsid w:val="00925A6F"/>
    <w:rsid w:val="00925AC1"/>
    <w:rsid w:val="00927382"/>
    <w:rsid w:val="00927790"/>
    <w:rsid w:val="00927C0C"/>
    <w:rsid w:val="00930021"/>
    <w:rsid w:val="00931186"/>
    <w:rsid w:val="00934E8E"/>
    <w:rsid w:val="0093610C"/>
    <w:rsid w:val="00936791"/>
    <w:rsid w:val="00936930"/>
    <w:rsid w:val="009407A9"/>
    <w:rsid w:val="00942633"/>
    <w:rsid w:val="00943DC6"/>
    <w:rsid w:val="009502DA"/>
    <w:rsid w:val="009600BC"/>
    <w:rsid w:val="009605BF"/>
    <w:rsid w:val="009616FB"/>
    <w:rsid w:val="009679DE"/>
    <w:rsid w:val="009715ED"/>
    <w:rsid w:val="00973BF2"/>
    <w:rsid w:val="00982D0A"/>
    <w:rsid w:val="0098603A"/>
    <w:rsid w:val="009901EE"/>
    <w:rsid w:val="009912A0"/>
    <w:rsid w:val="009A0823"/>
    <w:rsid w:val="009A2179"/>
    <w:rsid w:val="009A4E36"/>
    <w:rsid w:val="009B0631"/>
    <w:rsid w:val="009C38F6"/>
    <w:rsid w:val="009C3AF9"/>
    <w:rsid w:val="009C4A77"/>
    <w:rsid w:val="009D3820"/>
    <w:rsid w:val="009D70CF"/>
    <w:rsid w:val="009E72C1"/>
    <w:rsid w:val="009F305A"/>
    <w:rsid w:val="009F6AE6"/>
    <w:rsid w:val="009F7732"/>
    <w:rsid w:val="00A004DD"/>
    <w:rsid w:val="00A00682"/>
    <w:rsid w:val="00A25001"/>
    <w:rsid w:val="00A27028"/>
    <w:rsid w:val="00A27CB9"/>
    <w:rsid w:val="00A350F0"/>
    <w:rsid w:val="00A36FB6"/>
    <w:rsid w:val="00A43B69"/>
    <w:rsid w:val="00A43D02"/>
    <w:rsid w:val="00A44CA1"/>
    <w:rsid w:val="00A45CD6"/>
    <w:rsid w:val="00A510C1"/>
    <w:rsid w:val="00A51DEF"/>
    <w:rsid w:val="00A604EB"/>
    <w:rsid w:val="00A6084C"/>
    <w:rsid w:val="00A81FD5"/>
    <w:rsid w:val="00A84809"/>
    <w:rsid w:val="00A87A50"/>
    <w:rsid w:val="00A95A69"/>
    <w:rsid w:val="00AA1D9E"/>
    <w:rsid w:val="00AA1F27"/>
    <w:rsid w:val="00AA5BFC"/>
    <w:rsid w:val="00AB7DEA"/>
    <w:rsid w:val="00AC097C"/>
    <w:rsid w:val="00AC1664"/>
    <w:rsid w:val="00AC5E13"/>
    <w:rsid w:val="00AD157E"/>
    <w:rsid w:val="00AD4749"/>
    <w:rsid w:val="00AD5096"/>
    <w:rsid w:val="00AD62AF"/>
    <w:rsid w:val="00AF7179"/>
    <w:rsid w:val="00B00A8E"/>
    <w:rsid w:val="00B02998"/>
    <w:rsid w:val="00B058A4"/>
    <w:rsid w:val="00B06ACE"/>
    <w:rsid w:val="00B17B23"/>
    <w:rsid w:val="00B213D0"/>
    <w:rsid w:val="00B25CC8"/>
    <w:rsid w:val="00B3000A"/>
    <w:rsid w:val="00B311B8"/>
    <w:rsid w:val="00B3421A"/>
    <w:rsid w:val="00B40692"/>
    <w:rsid w:val="00B41C40"/>
    <w:rsid w:val="00B435AC"/>
    <w:rsid w:val="00B46699"/>
    <w:rsid w:val="00B46D33"/>
    <w:rsid w:val="00B559BB"/>
    <w:rsid w:val="00B640D4"/>
    <w:rsid w:val="00B67DE7"/>
    <w:rsid w:val="00B76538"/>
    <w:rsid w:val="00B76A31"/>
    <w:rsid w:val="00B8239E"/>
    <w:rsid w:val="00B86AA7"/>
    <w:rsid w:val="00B86B2E"/>
    <w:rsid w:val="00B87A56"/>
    <w:rsid w:val="00B914FF"/>
    <w:rsid w:val="00B93DC1"/>
    <w:rsid w:val="00BA1375"/>
    <w:rsid w:val="00BA1A19"/>
    <w:rsid w:val="00BB0900"/>
    <w:rsid w:val="00BB68E1"/>
    <w:rsid w:val="00BB6D85"/>
    <w:rsid w:val="00BC02E0"/>
    <w:rsid w:val="00BC51CD"/>
    <w:rsid w:val="00BD1DBE"/>
    <w:rsid w:val="00BD6C39"/>
    <w:rsid w:val="00BE0F48"/>
    <w:rsid w:val="00BE11CA"/>
    <w:rsid w:val="00BE6522"/>
    <w:rsid w:val="00BE65CF"/>
    <w:rsid w:val="00BF200B"/>
    <w:rsid w:val="00C0046C"/>
    <w:rsid w:val="00C017D1"/>
    <w:rsid w:val="00C04E29"/>
    <w:rsid w:val="00C113B7"/>
    <w:rsid w:val="00C1441C"/>
    <w:rsid w:val="00C1572E"/>
    <w:rsid w:val="00C307C8"/>
    <w:rsid w:val="00C30A3B"/>
    <w:rsid w:val="00C32ADF"/>
    <w:rsid w:val="00C33766"/>
    <w:rsid w:val="00C36B8B"/>
    <w:rsid w:val="00C41A83"/>
    <w:rsid w:val="00C4473A"/>
    <w:rsid w:val="00C449CF"/>
    <w:rsid w:val="00C5380E"/>
    <w:rsid w:val="00C53D6F"/>
    <w:rsid w:val="00C5476A"/>
    <w:rsid w:val="00C55979"/>
    <w:rsid w:val="00C55CE2"/>
    <w:rsid w:val="00C62DCC"/>
    <w:rsid w:val="00C65ED2"/>
    <w:rsid w:val="00C76E58"/>
    <w:rsid w:val="00C82380"/>
    <w:rsid w:val="00C84250"/>
    <w:rsid w:val="00C86367"/>
    <w:rsid w:val="00C9141D"/>
    <w:rsid w:val="00C922BA"/>
    <w:rsid w:val="00CA3D72"/>
    <w:rsid w:val="00CA500B"/>
    <w:rsid w:val="00CA6615"/>
    <w:rsid w:val="00CA7250"/>
    <w:rsid w:val="00CB1A48"/>
    <w:rsid w:val="00CB2F4D"/>
    <w:rsid w:val="00CB3D2A"/>
    <w:rsid w:val="00CB3FCD"/>
    <w:rsid w:val="00CB4189"/>
    <w:rsid w:val="00CB6A9C"/>
    <w:rsid w:val="00CB7303"/>
    <w:rsid w:val="00CC08B8"/>
    <w:rsid w:val="00CC5680"/>
    <w:rsid w:val="00CD0554"/>
    <w:rsid w:val="00CD1764"/>
    <w:rsid w:val="00CD1CB7"/>
    <w:rsid w:val="00CD2BE9"/>
    <w:rsid w:val="00CD3904"/>
    <w:rsid w:val="00CD5AA7"/>
    <w:rsid w:val="00CD68BF"/>
    <w:rsid w:val="00CD7A63"/>
    <w:rsid w:val="00CE503B"/>
    <w:rsid w:val="00CE58EB"/>
    <w:rsid w:val="00CE64FB"/>
    <w:rsid w:val="00CE6C0B"/>
    <w:rsid w:val="00CF02EE"/>
    <w:rsid w:val="00CF0CB9"/>
    <w:rsid w:val="00CF16B3"/>
    <w:rsid w:val="00CF190C"/>
    <w:rsid w:val="00CF68F1"/>
    <w:rsid w:val="00D02410"/>
    <w:rsid w:val="00D0343D"/>
    <w:rsid w:val="00D07087"/>
    <w:rsid w:val="00D076B8"/>
    <w:rsid w:val="00D20A5D"/>
    <w:rsid w:val="00D20EF4"/>
    <w:rsid w:val="00D23045"/>
    <w:rsid w:val="00D3165A"/>
    <w:rsid w:val="00D3421C"/>
    <w:rsid w:val="00D40ECA"/>
    <w:rsid w:val="00D45401"/>
    <w:rsid w:val="00D45F17"/>
    <w:rsid w:val="00D47244"/>
    <w:rsid w:val="00D476C0"/>
    <w:rsid w:val="00D5220D"/>
    <w:rsid w:val="00D537F6"/>
    <w:rsid w:val="00D54242"/>
    <w:rsid w:val="00D6288A"/>
    <w:rsid w:val="00D67241"/>
    <w:rsid w:val="00D70AA0"/>
    <w:rsid w:val="00D73728"/>
    <w:rsid w:val="00D74F9C"/>
    <w:rsid w:val="00D800A9"/>
    <w:rsid w:val="00DA192B"/>
    <w:rsid w:val="00DA20E3"/>
    <w:rsid w:val="00DA5348"/>
    <w:rsid w:val="00DA7584"/>
    <w:rsid w:val="00DA7C92"/>
    <w:rsid w:val="00DB1546"/>
    <w:rsid w:val="00DB2F64"/>
    <w:rsid w:val="00DB4AD5"/>
    <w:rsid w:val="00DB6681"/>
    <w:rsid w:val="00DB6B9F"/>
    <w:rsid w:val="00DC0837"/>
    <w:rsid w:val="00DC1843"/>
    <w:rsid w:val="00DC1B78"/>
    <w:rsid w:val="00DD2C91"/>
    <w:rsid w:val="00DD4F6F"/>
    <w:rsid w:val="00DE4715"/>
    <w:rsid w:val="00DE7442"/>
    <w:rsid w:val="00DF00D9"/>
    <w:rsid w:val="00DF05D3"/>
    <w:rsid w:val="00DF3766"/>
    <w:rsid w:val="00DF4591"/>
    <w:rsid w:val="00DF4A12"/>
    <w:rsid w:val="00DF65D6"/>
    <w:rsid w:val="00E03644"/>
    <w:rsid w:val="00E11665"/>
    <w:rsid w:val="00E126BF"/>
    <w:rsid w:val="00E2109E"/>
    <w:rsid w:val="00E24122"/>
    <w:rsid w:val="00E3128B"/>
    <w:rsid w:val="00E34AB1"/>
    <w:rsid w:val="00E37699"/>
    <w:rsid w:val="00E37E6B"/>
    <w:rsid w:val="00E42DB2"/>
    <w:rsid w:val="00E439AE"/>
    <w:rsid w:val="00E47263"/>
    <w:rsid w:val="00E47B7D"/>
    <w:rsid w:val="00E5053E"/>
    <w:rsid w:val="00E51A77"/>
    <w:rsid w:val="00E5322D"/>
    <w:rsid w:val="00E55392"/>
    <w:rsid w:val="00E55E44"/>
    <w:rsid w:val="00E657E5"/>
    <w:rsid w:val="00E70BB8"/>
    <w:rsid w:val="00E820E3"/>
    <w:rsid w:val="00E82501"/>
    <w:rsid w:val="00E834BD"/>
    <w:rsid w:val="00E86850"/>
    <w:rsid w:val="00E96C3A"/>
    <w:rsid w:val="00EA0723"/>
    <w:rsid w:val="00EA0AE5"/>
    <w:rsid w:val="00EA3F36"/>
    <w:rsid w:val="00EB0478"/>
    <w:rsid w:val="00EB0C0E"/>
    <w:rsid w:val="00EB141C"/>
    <w:rsid w:val="00EB1D33"/>
    <w:rsid w:val="00EB30E6"/>
    <w:rsid w:val="00EB3387"/>
    <w:rsid w:val="00EB4A17"/>
    <w:rsid w:val="00EC3C10"/>
    <w:rsid w:val="00EC4D65"/>
    <w:rsid w:val="00ED287A"/>
    <w:rsid w:val="00ED2A3A"/>
    <w:rsid w:val="00ED3BCD"/>
    <w:rsid w:val="00EF4E0B"/>
    <w:rsid w:val="00EF6754"/>
    <w:rsid w:val="00EF7039"/>
    <w:rsid w:val="00F02AD7"/>
    <w:rsid w:val="00F02EB4"/>
    <w:rsid w:val="00F043A0"/>
    <w:rsid w:val="00F10080"/>
    <w:rsid w:val="00F10DDA"/>
    <w:rsid w:val="00F2206D"/>
    <w:rsid w:val="00F2291F"/>
    <w:rsid w:val="00F23CC1"/>
    <w:rsid w:val="00F266CA"/>
    <w:rsid w:val="00F31F21"/>
    <w:rsid w:val="00F369AC"/>
    <w:rsid w:val="00F419D6"/>
    <w:rsid w:val="00F443AB"/>
    <w:rsid w:val="00F47526"/>
    <w:rsid w:val="00F47E63"/>
    <w:rsid w:val="00F5042C"/>
    <w:rsid w:val="00F50CC8"/>
    <w:rsid w:val="00F50F02"/>
    <w:rsid w:val="00F53736"/>
    <w:rsid w:val="00F53AE4"/>
    <w:rsid w:val="00F610E3"/>
    <w:rsid w:val="00F61326"/>
    <w:rsid w:val="00F63707"/>
    <w:rsid w:val="00F64CCC"/>
    <w:rsid w:val="00F6796B"/>
    <w:rsid w:val="00F719F4"/>
    <w:rsid w:val="00F749E2"/>
    <w:rsid w:val="00F75DBD"/>
    <w:rsid w:val="00F75F10"/>
    <w:rsid w:val="00F764EA"/>
    <w:rsid w:val="00F765EF"/>
    <w:rsid w:val="00F77A06"/>
    <w:rsid w:val="00F82364"/>
    <w:rsid w:val="00F8551C"/>
    <w:rsid w:val="00F8676B"/>
    <w:rsid w:val="00F87856"/>
    <w:rsid w:val="00F932AB"/>
    <w:rsid w:val="00F954D6"/>
    <w:rsid w:val="00F966F4"/>
    <w:rsid w:val="00F97156"/>
    <w:rsid w:val="00F97D2F"/>
    <w:rsid w:val="00FA0A49"/>
    <w:rsid w:val="00FA0B0E"/>
    <w:rsid w:val="00FA4111"/>
    <w:rsid w:val="00FA5689"/>
    <w:rsid w:val="00FB08F0"/>
    <w:rsid w:val="00FB0EDC"/>
    <w:rsid w:val="00FB1339"/>
    <w:rsid w:val="00FB25D5"/>
    <w:rsid w:val="00FB2D06"/>
    <w:rsid w:val="00FB3B52"/>
    <w:rsid w:val="00FB517F"/>
    <w:rsid w:val="00FC0CAA"/>
    <w:rsid w:val="00FC150A"/>
    <w:rsid w:val="00FC5042"/>
    <w:rsid w:val="00FD16BD"/>
    <w:rsid w:val="00FD6108"/>
    <w:rsid w:val="00FD66C0"/>
    <w:rsid w:val="00FE1E56"/>
    <w:rsid w:val="00FE21E1"/>
    <w:rsid w:val="00FE7E42"/>
    <w:rsid w:val="00FF0F23"/>
    <w:rsid w:val="00FF1A89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F0A62"/>
  <w15:chartTrackingRefBased/>
  <w15:docId w15:val="{5FE72E07-36FA-4184-9B10-9E96E02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Tytu"/>
    <w:next w:val="Normalny"/>
    <w:link w:val="Nagwek1Znak"/>
    <w:qFormat/>
    <w:rsid w:val="005F700B"/>
    <w:pPr>
      <w:numPr>
        <w:numId w:val="26"/>
      </w:numPr>
      <w:jc w:val="left"/>
    </w:pPr>
    <w:rPr>
      <w:b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7C09ED"/>
    <w:rPr>
      <w:sz w:val="16"/>
      <w:szCs w:val="16"/>
    </w:rPr>
  </w:style>
  <w:style w:type="paragraph" w:styleId="Tekstkomentarza">
    <w:name w:val="annotation text"/>
    <w:basedOn w:val="Normalny"/>
    <w:semiHidden/>
    <w:rsid w:val="007C0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C09ED"/>
    <w:rPr>
      <w:b/>
      <w:bCs/>
    </w:rPr>
  </w:style>
  <w:style w:type="paragraph" w:styleId="Tekstdymka">
    <w:name w:val="Balloon Text"/>
    <w:basedOn w:val="Normalny"/>
    <w:semiHidden/>
    <w:rsid w:val="007C09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21D"/>
    <w:pPr>
      <w:ind w:left="708"/>
    </w:pPr>
  </w:style>
  <w:style w:type="character" w:customStyle="1" w:styleId="Nagwek1Znak">
    <w:name w:val="Nagłówek 1 Znak"/>
    <w:link w:val="Nagwek1"/>
    <w:rsid w:val="005F700B"/>
    <w:rPr>
      <w:rFonts w:asciiTheme="minorHAnsi" w:eastAsiaTheme="majorEastAsia" w:hAnsiTheme="minorHAnsi" w:cstheme="minorHAnsi"/>
      <w:spacing w:val="-10"/>
      <w:kern w:val="28"/>
      <w:sz w:val="32"/>
      <w:szCs w:val="32"/>
    </w:rPr>
  </w:style>
  <w:style w:type="character" w:styleId="Hipercze">
    <w:name w:val="Hyperlink"/>
    <w:rsid w:val="00D20A5D"/>
    <w:rPr>
      <w:color w:val="0000FF"/>
      <w:u w:val="single"/>
    </w:rPr>
  </w:style>
  <w:style w:type="table" w:styleId="Tabela-Siatka">
    <w:name w:val="Table Grid"/>
    <w:basedOn w:val="Standardowy"/>
    <w:rsid w:val="004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5F700B"/>
    <w:pPr>
      <w:contextualSpacing/>
      <w:jc w:val="center"/>
      <w:outlineLvl w:val="0"/>
    </w:pPr>
    <w:rPr>
      <w:rFonts w:asciiTheme="minorHAnsi" w:eastAsiaTheme="majorEastAsia" w:hAnsiTheme="minorHAnsi" w:cstheme="minorHAnsi"/>
      <w:b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5F700B"/>
    <w:rPr>
      <w:rFonts w:asciiTheme="minorHAnsi" w:eastAsiaTheme="majorEastAsia" w:hAnsiTheme="minorHAnsi" w:cstheme="minorHAnsi"/>
      <w:b/>
      <w:spacing w:val="-10"/>
      <w:kern w:val="28"/>
      <w:sz w:val="44"/>
      <w:szCs w:val="44"/>
    </w:rPr>
  </w:style>
  <w:style w:type="paragraph" w:styleId="Nagwek">
    <w:name w:val="header"/>
    <w:basedOn w:val="Normalny"/>
    <w:link w:val="NagwekZnak"/>
    <w:rsid w:val="00A43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D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43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D02"/>
    <w:rPr>
      <w:sz w:val="24"/>
      <w:szCs w:val="24"/>
    </w:rPr>
  </w:style>
  <w:style w:type="table" w:styleId="Zwykatabela4">
    <w:name w:val="Plain Table 4"/>
    <w:basedOn w:val="Standardowy"/>
    <w:uiPriority w:val="44"/>
    <w:rsid w:val="009A08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9A08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D4F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3akcent3">
    <w:name w:val="Grid Table 3 Accent 3"/>
    <w:basedOn w:val="Standardowy"/>
    <w:uiPriority w:val="48"/>
    <w:rsid w:val="00DD4F6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6kolorowa">
    <w:name w:val="Grid Table 6 Colorful"/>
    <w:basedOn w:val="Standardowy"/>
    <w:uiPriority w:val="51"/>
    <w:rsid w:val="00802B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802BB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(www.bip.mory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r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Links>
    <vt:vector size="18" baseType="variant">
      <vt:variant>
        <vt:i4>4784154</vt:i4>
      </vt:variant>
      <vt:variant>
        <vt:i4>6</vt:i4>
      </vt:variant>
      <vt:variant>
        <vt:i4>0</vt:i4>
      </vt:variant>
      <vt:variant>
        <vt:i4>5</vt:i4>
      </vt:variant>
      <vt:variant>
        <vt:lpwstr>http://(www.bip.moryn.pl/</vt:lpwstr>
      </vt:variant>
      <vt:variant>
        <vt:lpwstr/>
      </vt:variant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http://www.moryn.pl/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http://www.moryn.pl/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KazimierzS</dc:creator>
  <cp:keywords/>
  <cp:lastModifiedBy>Alicja AM. Mikołajczyk</cp:lastModifiedBy>
  <cp:revision>9</cp:revision>
  <cp:lastPrinted>2023-05-08T07:59:00Z</cp:lastPrinted>
  <dcterms:created xsi:type="dcterms:W3CDTF">2023-05-05T11:45:00Z</dcterms:created>
  <dcterms:modified xsi:type="dcterms:W3CDTF">2023-05-09T06:23:00Z</dcterms:modified>
</cp:coreProperties>
</file>