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5"/>
        <w:gridCol w:w="2853"/>
        <w:gridCol w:w="4136"/>
        <w:gridCol w:w="3602"/>
        <w:gridCol w:w="2589"/>
      </w:tblGrid>
      <w:tr w:rsidR="003062CD" w:rsidRPr="006C2DE5" w14:paraId="6E3AF54D" w14:textId="77777777" w:rsidTr="003062CD">
        <w:trPr>
          <w:trHeight w:val="510"/>
          <w:jc w:val="center"/>
        </w:trPr>
        <w:tc>
          <w:tcPr>
            <w:tcW w:w="0" w:type="auto"/>
            <w:gridSpan w:val="5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D3B27FC" w14:textId="77777777" w:rsidR="003062CD" w:rsidRPr="00D63B4A" w:rsidRDefault="003062CD" w:rsidP="003062CD">
            <w:pPr>
              <w:jc w:val="center"/>
              <w:rPr>
                <w:rFonts w:eastAsia="Times New Roman" w:cs="Times New Roman"/>
                <w:b/>
                <w:bCs/>
                <w:color w:val="000000"/>
                <w:spacing w:val="40"/>
                <w:kern w:val="0"/>
                <w:sz w:val="48"/>
                <w:szCs w:val="48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pacing w:val="40"/>
                <w:kern w:val="0"/>
                <w:sz w:val="48"/>
                <w:szCs w:val="48"/>
                <w:lang w:eastAsia="pl-PL"/>
              </w:rPr>
              <w:t>Gmina Moryń</w:t>
            </w:r>
          </w:p>
          <w:p w14:paraId="11C92FC9" w14:textId="77777777" w:rsidR="003062CD" w:rsidRPr="006C2DE5" w:rsidRDefault="003062CD" w:rsidP="003062CD">
            <w:pPr>
              <w:jc w:val="center"/>
              <w:rPr>
                <w:rFonts w:cs="Times New Roman"/>
              </w:rPr>
            </w:pPr>
          </w:p>
        </w:tc>
      </w:tr>
      <w:tr w:rsidR="003062CD" w:rsidRPr="006C2DE5" w14:paraId="79770E1F" w14:textId="77777777" w:rsidTr="003062CD">
        <w:trPr>
          <w:trHeight w:val="510"/>
          <w:jc w:val="center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31C0D99C" w14:textId="38B6CED1" w:rsidR="003062CD" w:rsidRPr="003062CD" w:rsidRDefault="003062CD" w:rsidP="003062CD">
            <w:pPr>
              <w:jc w:val="center"/>
              <w:rPr>
                <w:rFonts w:cs="Times New Roman"/>
              </w:rPr>
            </w:pPr>
            <w:r w:rsidRPr="003062C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E68FB81" w14:textId="2EC6F8BA" w:rsidR="003062CD" w:rsidRDefault="003062CD" w:rsidP="003062CD">
            <w:pPr>
              <w:jc w:val="center"/>
              <w:rPr>
                <w:rFonts w:cs="Times New Roman"/>
              </w:rPr>
            </w:pPr>
            <w:r w:rsidRPr="006C2DE5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Miejsce zlokalizowania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C8568CB" w14:textId="2240D3A9" w:rsidR="003062CD" w:rsidRDefault="003062CD" w:rsidP="003062CD">
            <w:pPr>
              <w:jc w:val="center"/>
              <w:rPr>
                <w:rFonts w:cs="Times New Roman"/>
              </w:rPr>
            </w:pPr>
            <w:r w:rsidRPr="006C2DE5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nr działki i obręb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51200ED" w14:textId="2C04B6F0" w:rsidR="003062CD" w:rsidRDefault="003062CD" w:rsidP="003062CD">
            <w:pPr>
              <w:jc w:val="center"/>
              <w:rPr>
                <w:rFonts w:ascii="Calibri" w:hAnsi="Calibri"/>
                <w:color w:val="000000"/>
              </w:rPr>
            </w:pPr>
            <w:r w:rsidRPr="006C2DE5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nazwa obiektu budowlanego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EBA3B04" w14:textId="5828E73D" w:rsidR="003062CD" w:rsidRPr="006C2DE5" w:rsidRDefault="003062CD" w:rsidP="003062CD">
            <w:pPr>
              <w:jc w:val="center"/>
              <w:rPr>
                <w:rFonts w:cs="Times New Roman"/>
              </w:rPr>
            </w:pPr>
            <w:r w:rsidRPr="006C2DE5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Uwagi</w:t>
            </w:r>
          </w:p>
        </w:tc>
      </w:tr>
      <w:tr w:rsidR="007E6A32" w:rsidRPr="006C2DE5" w14:paraId="1A57892D" w14:textId="77777777" w:rsidTr="003062CD">
        <w:trPr>
          <w:trHeight w:val="510"/>
          <w:jc w:val="center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19D93268" w14:textId="77777777" w:rsidR="007E6A32" w:rsidRPr="006C2DE5" w:rsidRDefault="007E6A32" w:rsidP="003062CD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F8251" w14:textId="6F8901D0" w:rsidR="007E6A32" w:rsidRPr="006C2DE5" w:rsidRDefault="007E6A32" w:rsidP="003062C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Moryń, ul. Odrzańska 2F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742A8" w14:textId="5A9D76DB" w:rsidR="007E6A32" w:rsidRPr="006C2DE5" w:rsidRDefault="007E6A32" w:rsidP="003062C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Dz. nr 449, 450/1 i 450/2 obręb Moryń 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704A5" w14:textId="1820720E" w:rsidR="007E6A32" w:rsidRPr="006C2DE5" w:rsidRDefault="007E6A32" w:rsidP="003062CD">
            <w:pPr>
              <w:jc w:val="center"/>
              <w:rPr>
                <w:rFonts w:cs="Times New Roman"/>
              </w:rPr>
            </w:pPr>
            <w:r>
              <w:rPr>
                <w:rFonts w:ascii="Calibri" w:hAnsi="Calibri"/>
                <w:color w:val="000000"/>
              </w:rPr>
              <w:t>plac zabaw i siłownia zewnętrzna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3C3A0ED3" w14:textId="77777777" w:rsidR="007E6A32" w:rsidRPr="006C2DE5" w:rsidRDefault="007E6A32" w:rsidP="003062CD">
            <w:pPr>
              <w:jc w:val="center"/>
              <w:rPr>
                <w:rFonts w:cs="Times New Roman"/>
              </w:rPr>
            </w:pPr>
          </w:p>
        </w:tc>
      </w:tr>
      <w:tr w:rsidR="007E6A32" w:rsidRPr="006C2DE5" w14:paraId="2DE44D38" w14:textId="77777777" w:rsidTr="003062CD">
        <w:trPr>
          <w:trHeight w:val="510"/>
          <w:jc w:val="center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4B96F618" w14:textId="77777777" w:rsidR="007E6A32" w:rsidRPr="006C2DE5" w:rsidRDefault="007E6A32" w:rsidP="003062CD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BD580" w14:textId="2A6530FC" w:rsidR="007E6A32" w:rsidRPr="006C2DE5" w:rsidRDefault="007E6A32" w:rsidP="003062C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Moryń, ul. Dworcowa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A8716" w14:textId="26FE2423" w:rsidR="007E6A32" w:rsidRPr="006C2DE5" w:rsidRDefault="007E6A32" w:rsidP="003062C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Dz. nr 59/4 obręb Moryń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1B3C6" w14:textId="61EC0DA9" w:rsidR="007E6A32" w:rsidRPr="006C2DE5" w:rsidRDefault="007E6A32" w:rsidP="003062CD">
            <w:pPr>
              <w:jc w:val="center"/>
              <w:rPr>
                <w:rFonts w:cs="Times New Roman"/>
              </w:rPr>
            </w:pPr>
            <w:r>
              <w:rPr>
                <w:rFonts w:ascii="Calibri" w:hAnsi="Calibri"/>
                <w:color w:val="000000"/>
              </w:rPr>
              <w:t>plac zabaw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191AA2CD" w14:textId="77777777" w:rsidR="007E6A32" w:rsidRPr="006C2DE5" w:rsidRDefault="007E6A32" w:rsidP="003062CD">
            <w:pPr>
              <w:jc w:val="center"/>
              <w:rPr>
                <w:rFonts w:cs="Times New Roman"/>
              </w:rPr>
            </w:pPr>
          </w:p>
        </w:tc>
      </w:tr>
      <w:tr w:rsidR="007E6A32" w:rsidRPr="006C2DE5" w14:paraId="2D53EBE1" w14:textId="77777777" w:rsidTr="003062CD">
        <w:trPr>
          <w:trHeight w:val="510"/>
          <w:jc w:val="center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64B34CC0" w14:textId="77777777" w:rsidR="007E6A32" w:rsidRPr="006C2DE5" w:rsidRDefault="007E6A32" w:rsidP="003062CD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44687" w14:textId="339E9A5B" w:rsidR="007E6A32" w:rsidRPr="006C2DE5" w:rsidRDefault="007E6A32" w:rsidP="003062C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Moryń, Plaża Miejska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28EA5" w14:textId="6772087E" w:rsidR="007E6A32" w:rsidRPr="006C2DE5" w:rsidRDefault="007E6A32" w:rsidP="003062C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Dz. nr 1/25 obręb Moryń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B1B27" w14:textId="7E2C967B" w:rsidR="007E6A32" w:rsidRPr="006C2DE5" w:rsidRDefault="007E6A32" w:rsidP="003062CD">
            <w:pPr>
              <w:jc w:val="center"/>
              <w:rPr>
                <w:rFonts w:cs="Times New Roman"/>
              </w:rPr>
            </w:pPr>
            <w:r>
              <w:rPr>
                <w:rFonts w:ascii="Calibri" w:hAnsi="Calibri"/>
                <w:color w:val="000000"/>
              </w:rPr>
              <w:t>Siłownia zewnętrzna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486D8A00" w14:textId="77777777" w:rsidR="007E6A32" w:rsidRPr="006C2DE5" w:rsidRDefault="007E6A32" w:rsidP="003062CD">
            <w:pPr>
              <w:jc w:val="center"/>
              <w:rPr>
                <w:rFonts w:cs="Times New Roman"/>
              </w:rPr>
            </w:pPr>
          </w:p>
        </w:tc>
      </w:tr>
      <w:tr w:rsidR="007E6A32" w:rsidRPr="006C2DE5" w14:paraId="3795419F" w14:textId="77777777" w:rsidTr="003062CD">
        <w:trPr>
          <w:trHeight w:val="510"/>
          <w:jc w:val="center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63032E4A" w14:textId="77777777" w:rsidR="007E6A32" w:rsidRPr="006C2DE5" w:rsidRDefault="007E6A32" w:rsidP="003062CD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3C599" w14:textId="61CA3802" w:rsidR="007E6A32" w:rsidRPr="006C2DE5" w:rsidRDefault="007E6A32" w:rsidP="003062C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Moryń, Promenada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02398" w14:textId="38537EED" w:rsidR="007E6A32" w:rsidRPr="006C2DE5" w:rsidRDefault="007E6A32" w:rsidP="003062C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Dz. nr 1/25 obręb Moryń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C18D4" w14:textId="06C185CD" w:rsidR="007E6A32" w:rsidRPr="006C2DE5" w:rsidRDefault="007E6A32" w:rsidP="003062CD">
            <w:pPr>
              <w:jc w:val="center"/>
              <w:rPr>
                <w:rFonts w:cs="Times New Roman"/>
              </w:rPr>
            </w:pPr>
            <w:r>
              <w:rPr>
                <w:rFonts w:ascii="Calibri" w:hAnsi="Calibri"/>
                <w:color w:val="000000"/>
              </w:rPr>
              <w:t>plac zabaw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1AF156A2" w14:textId="77777777" w:rsidR="007E6A32" w:rsidRPr="006C2DE5" w:rsidRDefault="007E6A32" w:rsidP="003062CD">
            <w:pPr>
              <w:jc w:val="center"/>
              <w:rPr>
                <w:rFonts w:cs="Times New Roman"/>
              </w:rPr>
            </w:pPr>
          </w:p>
        </w:tc>
      </w:tr>
      <w:tr w:rsidR="007E6A32" w:rsidRPr="006C2DE5" w14:paraId="48819CB6" w14:textId="77777777" w:rsidTr="003062CD">
        <w:trPr>
          <w:trHeight w:val="510"/>
          <w:jc w:val="center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75C85221" w14:textId="77777777" w:rsidR="007E6A32" w:rsidRPr="006C2DE5" w:rsidRDefault="007E6A32" w:rsidP="003062CD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3A318" w14:textId="1A09CB3F" w:rsidR="007E6A32" w:rsidRPr="006C2DE5" w:rsidRDefault="007E6A32" w:rsidP="003062C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Klępicz 7A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480CD" w14:textId="322DE9B4" w:rsidR="007E6A32" w:rsidRPr="006C2DE5" w:rsidRDefault="007E6A32" w:rsidP="003062C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Dz. nr 149/38 obręb Klępicz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C3CA1" w14:textId="2FC43570" w:rsidR="007E6A32" w:rsidRPr="006C2DE5" w:rsidRDefault="007E6A32" w:rsidP="003062CD">
            <w:pPr>
              <w:jc w:val="center"/>
              <w:rPr>
                <w:rFonts w:cs="Times New Roman"/>
              </w:rPr>
            </w:pPr>
            <w:r>
              <w:rPr>
                <w:rFonts w:ascii="Calibri" w:hAnsi="Calibri"/>
                <w:color w:val="000000"/>
              </w:rPr>
              <w:t>plac zabaw i siłownia zewnętrzna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1F3ED517" w14:textId="7DB738B8" w:rsidR="007E6A32" w:rsidRPr="006C2DE5" w:rsidRDefault="007E6A32" w:rsidP="003062C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Przy Świetlicy Wiejskiej</w:t>
            </w:r>
          </w:p>
        </w:tc>
      </w:tr>
      <w:tr w:rsidR="007E6A32" w:rsidRPr="006C2DE5" w14:paraId="65129E89" w14:textId="77777777" w:rsidTr="003062CD">
        <w:trPr>
          <w:trHeight w:val="510"/>
          <w:jc w:val="center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6A8D356C" w14:textId="77777777" w:rsidR="007E6A32" w:rsidRPr="006C2DE5" w:rsidRDefault="007E6A32" w:rsidP="003062CD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76559" w14:textId="307F2D79" w:rsidR="007E6A32" w:rsidRPr="006C2DE5" w:rsidRDefault="007E6A32" w:rsidP="003062C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Nowe Objezierze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7DD80" w14:textId="31E2DF1D" w:rsidR="007E6A32" w:rsidRPr="006C2DE5" w:rsidRDefault="007E6A32" w:rsidP="003062C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Dz. nr 194/4 obręb Nowe Objezierze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B8FC8" w14:textId="01871CA7" w:rsidR="007E6A32" w:rsidRPr="006C2DE5" w:rsidRDefault="007E6A32" w:rsidP="003062CD">
            <w:pPr>
              <w:jc w:val="center"/>
              <w:rPr>
                <w:rFonts w:cs="Times New Roman"/>
              </w:rPr>
            </w:pPr>
            <w:r>
              <w:rPr>
                <w:rFonts w:ascii="Calibri" w:hAnsi="Calibri"/>
                <w:color w:val="000000"/>
              </w:rPr>
              <w:t>plac zabaw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2FE7A786" w14:textId="77777777" w:rsidR="007E6A32" w:rsidRPr="006C2DE5" w:rsidRDefault="007E6A32" w:rsidP="003062CD">
            <w:pPr>
              <w:jc w:val="center"/>
              <w:rPr>
                <w:rFonts w:cs="Times New Roman"/>
              </w:rPr>
            </w:pPr>
          </w:p>
        </w:tc>
      </w:tr>
      <w:tr w:rsidR="007E6A32" w:rsidRPr="006C2DE5" w14:paraId="42D1A063" w14:textId="77777777" w:rsidTr="003062CD">
        <w:trPr>
          <w:trHeight w:val="510"/>
          <w:jc w:val="center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0803CC43" w14:textId="77777777" w:rsidR="007E6A32" w:rsidRPr="006C2DE5" w:rsidRDefault="007E6A32" w:rsidP="003062CD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FD519" w14:textId="6D919EF2" w:rsidR="007E6A32" w:rsidRPr="006C2DE5" w:rsidRDefault="007E6A32" w:rsidP="003062C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Stare Objezierze 6A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EE0BF" w14:textId="7AA821ED" w:rsidR="007E6A32" w:rsidRPr="006C2DE5" w:rsidRDefault="007E6A32" w:rsidP="003062C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Dz. nr 98/1 obręb Stare Objezierze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307E9" w14:textId="3F6EC8F7" w:rsidR="007E6A32" w:rsidRPr="006C2DE5" w:rsidRDefault="007E6A32" w:rsidP="003062CD">
            <w:pPr>
              <w:jc w:val="center"/>
              <w:rPr>
                <w:rFonts w:cs="Times New Roman"/>
              </w:rPr>
            </w:pPr>
            <w:r>
              <w:rPr>
                <w:rFonts w:ascii="Calibri" w:hAnsi="Calibri"/>
                <w:color w:val="000000"/>
              </w:rPr>
              <w:t>plac zabaw i siłownia zewnętrzna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5AA33914" w14:textId="0629136A" w:rsidR="007E6A32" w:rsidRPr="006C2DE5" w:rsidRDefault="007E6A32" w:rsidP="003062C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Przy Świetlicy Wiejskiej</w:t>
            </w:r>
          </w:p>
        </w:tc>
      </w:tr>
      <w:tr w:rsidR="007E6A32" w:rsidRPr="006C2DE5" w14:paraId="10BDE605" w14:textId="77777777" w:rsidTr="003062CD">
        <w:trPr>
          <w:trHeight w:val="510"/>
          <w:jc w:val="center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720CD360" w14:textId="77777777" w:rsidR="007E6A32" w:rsidRPr="006C2DE5" w:rsidRDefault="007E6A32" w:rsidP="003062CD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5F4B8" w14:textId="29025E8D" w:rsidR="007E6A32" w:rsidRPr="006C2DE5" w:rsidRDefault="007E6A32" w:rsidP="003062C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Dolsko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A37F1" w14:textId="5F89519A" w:rsidR="007E6A32" w:rsidRPr="006C2DE5" w:rsidRDefault="007E6A32" w:rsidP="003062C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Dz. nr 94 obręb Dolsko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177EE" w14:textId="52CC4D43" w:rsidR="007E6A32" w:rsidRPr="006C2DE5" w:rsidRDefault="007E6A32" w:rsidP="003062CD">
            <w:pPr>
              <w:jc w:val="center"/>
              <w:rPr>
                <w:rFonts w:cs="Times New Roman"/>
              </w:rPr>
            </w:pPr>
            <w:r>
              <w:rPr>
                <w:rFonts w:ascii="Calibri" w:hAnsi="Calibri"/>
                <w:color w:val="000000"/>
              </w:rPr>
              <w:t>plac zabaw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11B2BB08" w14:textId="77777777" w:rsidR="007E6A32" w:rsidRPr="006C2DE5" w:rsidRDefault="007E6A32" w:rsidP="003062CD">
            <w:pPr>
              <w:jc w:val="center"/>
              <w:rPr>
                <w:rFonts w:cs="Times New Roman"/>
              </w:rPr>
            </w:pPr>
          </w:p>
        </w:tc>
      </w:tr>
      <w:tr w:rsidR="007E6A32" w:rsidRPr="006C2DE5" w14:paraId="4ABD07FC" w14:textId="77777777" w:rsidTr="003062CD">
        <w:trPr>
          <w:trHeight w:val="510"/>
          <w:jc w:val="center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48F3E173" w14:textId="77777777" w:rsidR="007E6A32" w:rsidRPr="006C2DE5" w:rsidRDefault="007E6A32" w:rsidP="003062CD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CCE0C" w14:textId="5B2E390E" w:rsidR="007E6A32" w:rsidRPr="006C2DE5" w:rsidRDefault="007E6A32" w:rsidP="003062C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Przyjezierze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970F6" w14:textId="23ECB4FA" w:rsidR="007E6A32" w:rsidRPr="006C2DE5" w:rsidRDefault="007E6A32" w:rsidP="003062C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Dz. nr 76/8 obręb Przyjezierze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3AC52" w14:textId="00B4C4F7" w:rsidR="007E6A32" w:rsidRPr="006C2DE5" w:rsidRDefault="007E6A32" w:rsidP="003062CD">
            <w:pPr>
              <w:jc w:val="center"/>
              <w:rPr>
                <w:rFonts w:cs="Times New Roman"/>
              </w:rPr>
            </w:pPr>
            <w:r>
              <w:rPr>
                <w:rFonts w:ascii="Calibri" w:hAnsi="Calibri"/>
                <w:color w:val="000000"/>
              </w:rPr>
              <w:t>plac zabaw i siłownia zewnętrzna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2E06822F" w14:textId="77777777" w:rsidR="007E6A32" w:rsidRPr="006C2DE5" w:rsidRDefault="007E6A32" w:rsidP="003062CD">
            <w:pPr>
              <w:jc w:val="center"/>
              <w:rPr>
                <w:rFonts w:cs="Times New Roman"/>
              </w:rPr>
            </w:pPr>
          </w:p>
        </w:tc>
      </w:tr>
      <w:tr w:rsidR="007E6A32" w:rsidRPr="006C2DE5" w14:paraId="6270FD39" w14:textId="77777777" w:rsidTr="003062CD">
        <w:trPr>
          <w:trHeight w:val="510"/>
          <w:jc w:val="center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14D9DA8A" w14:textId="77777777" w:rsidR="007E6A32" w:rsidRPr="006C2DE5" w:rsidRDefault="007E6A32" w:rsidP="003062CD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1A632" w14:textId="24EA19FE" w:rsidR="007E6A32" w:rsidRPr="006C2DE5" w:rsidRDefault="007E6A32" w:rsidP="003062C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Mirowo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17945" w14:textId="4B28DEDF" w:rsidR="007E6A32" w:rsidRPr="006C2DE5" w:rsidRDefault="007E6A32" w:rsidP="003062C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Dz. nr 363/7 obręb Mirowo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8AFEF" w14:textId="79FAF8A2" w:rsidR="007E6A32" w:rsidRPr="006C2DE5" w:rsidRDefault="007E6A32" w:rsidP="003062CD">
            <w:pPr>
              <w:jc w:val="center"/>
              <w:rPr>
                <w:rFonts w:cs="Times New Roman"/>
              </w:rPr>
            </w:pPr>
            <w:r>
              <w:rPr>
                <w:rFonts w:ascii="Calibri" w:hAnsi="Calibri"/>
                <w:color w:val="000000"/>
              </w:rPr>
              <w:t>plac zabaw i siłownia zewnętrzna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37F23892" w14:textId="77777777" w:rsidR="007E6A32" w:rsidRPr="006C2DE5" w:rsidRDefault="007E6A32" w:rsidP="003062CD">
            <w:pPr>
              <w:jc w:val="center"/>
              <w:rPr>
                <w:rFonts w:cs="Times New Roman"/>
              </w:rPr>
            </w:pPr>
          </w:p>
        </w:tc>
      </w:tr>
      <w:tr w:rsidR="007E6A32" w:rsidRPr="006C2DE5" w14:paraId="601C8915" w14:textId="77777777" w:rsidTr="003062CD">
        <w:trPr>
          <w:trHeight w:val="510"/>
          <w:jc w:val="center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6B64C5DD" w14:textId="77777777" w:rsidR="007E6A32" w:rsidRPr="006C2DE5" w:rsidRDefault="007E6A32" w:rsidP="003062CD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7B0C4" w14:textId="3C228750" w:rsidR="007E6A32" w:rsidRPr="006C2DE5" w:rsidRDefault="007E6A32" w:rsidP="003062C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Gądno, ul. Moryńska 5A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4FDE3" w14:textId="442FEA63" w:rsidR="007E6A32" w:rsidRPr="006C2DE5" w:rsidRDefault="007E6A32" w:rsidP="003062C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Dz. nr 48/3 obręb Gądno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5A47C" w14:textId="28F2D045" w:rsidR="007E6A32" w:rsidRPr="006C2DE5" w:rsidRDefault="007E6A32" w:rsidP="003062CD">
            <w:pPr>
              <w:jc w:val="center"/>
              <w:rPr>
                <w:rFonts w:cs="Times New Roman"/>
              </w:rPr>
            </w:pPr>
            <w:r>
              <w:rPr>
                <w:rFonts w:ascii="Calibri" w:hAnsi="Calibri"/>
                <w:color w:val="000000"/>
              </w:rPr>
              <w:t>plac zabaw i siłownia zewnętrzna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69042C18" w14:textId="5A63D340" w:rsidR="007E6A32" w:rsidRPr="006C2DE5" w:rsidRDefault="007E6A32" w:rsidP="003062C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Przy Świetlicy Wiejskiej</w:t>
            </w:r>
          </w:p>
        </w:tc>
      </w:tr>
      <w:tr w:rsidR="007E6A32" w:rsidRPr="006C2DE5" w14:paraId="7922957F" w14:textId="77777777" w:rsidTr="003062CD">
        <w:trPr>
          <w:trHeight w:val="510"/>
          <w:jc w:val="center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7C907EE9" w14:textId="77777777" w:rsidR="007E6A32" w:rsidRPr="006C2DE5" w:rsidRDefault="007E6A32" w:rsidP="003062CD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1B8CA" w14:textId="7206DF9C" w:rsidR="007E6A32" w:rsidRPr="006C2DE5" w:rsidRDefault="007E6A32" w:rsidP="003062C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Bielin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AF8E0" w14:textId="7F5CB8AD" w:rsidR="007E6A32" w:rsidRPr="006C2DE5" w:rsidRDefault="007E6A32" w:rsidP="003062C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Dz. nr 180/1 obręb Bielin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9D738" w14:textId="59A5870A" w:rsidR="007E6A32" w:rsidRPr="006C2DE5" w:rsidRDefault="007E6A32" w:rsidP="003062CD">
            <w:pPr>
              <w:jc w:val="center"/>
              <w:rPr>
                <w:rFonts w:cs="Times New Roman"/>
              </w:rPr>
            </w:pPr>
            <w:r>
              <w:rPr>
                <w:rFonts w:ascii="Calibri" w:hAnsi="Calibri"/>
                <w:color w:val="000000"/>
              </w:rPr>
              <w:t>plac zabaw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0DC27C2D" w14:textId="77777777" w:rsidR="007E6A32" w:rsidRPr="006C2DE5" w:rsidRDefault="007E6A32" w:rsidP="003062CD">
            <w:pPr>
              <w:jc w:val="center"/>
              <w:rPr>
                <w:rFonts w:cs="Times New Roman"/>
              </w:rPr>
            </w:pPr>
          </w:p>
        </w:tc>
      </w:tr>
      <w:tr w:rsidR="007E6A32" w:rsidRPr="006C2DE5" w14:paraId="7F5EE1AE" w14:textId="77777777" w:rsidTr="003062CD">
        <w:trPr>
          <w:trHeight w:val="510"/>
          <w:jc w:val="center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5B3E963A" w14:textId="77777777" w:rsidR="007E6A32" w:rsidRPr="006C2DE5" w:rsidRDefault="007E6A32" w:rsidP="003062CD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6168D" w14:textId="689CA925" w:rsidR="007E6A32" w:rsidRPr="006C2DE5" w:rsidRDefault="007E6A32" w:rsidP="003062C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Bielin 27a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BCCC7" w14:textId="69824218" w:rsidR="007E6A32" w:rsidRPr="006C2DE5" w:rsidRDefault="007E6A32" w:rsidP="003062C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Dz. nr 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D750D" w14:textId="6069D06C" w:rsidR="007E6A32" w:rsidRPr="006C2DE5" w:rsidRDefault="007E6A32" w:rsidP="003062CD">
            <w:pPr>
              <w:jc w:val="center"/>
              <w:rPr>
                <w:rFonts w:cs="Times New Roman"/>
              </w:rPr>
            </w:pPr>
            <w:r>
              <w:rPr>
                <w:rFonts w:ascii="Calibri" w:hAnsi="Calibri"/>
                <w:color w:val="000000"/>
              </w:rPr>
              <w:t>Siłownia zewnętrzna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E07114" w14:textId="2F9187F8" w:rsidR="007E6A32" w:rsidRPr="006C2DE5" w:rsidRDefault="007E6A32" w:rsidP="003062C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Przy Świetlicy Wiejskiej</w:t>
            </w:r>
          </w:p>
        </w:tc>
      </w:tr>
      <w:tr w:rsidR="007E6A32" w:rsidRPr="006C2DE5" w14:paraId="3B748C5E" w14:textId="77777777" w:rsidTr="003062CD">
        <w:trPr>
          <w:trHeight w:val="510"/>
          <w:jc w:val="center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78A5A26E" w14:textId="77777777" w:rsidR="007E6A32" w:rsidRPr="006C2DE5" w:rsidRDefault="007E6A32" w:rsidP="003062CD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55079" w14:textId="2A8A1AAE" w:rsidR="007E6A32" w:rsidRPr="006C2DE5" w:rsidRDefault="007E6A32" w:rsidP="003062C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Witnica, Osiedle Parkowe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CE4D6" w14:textId="764F133D" w:rsidR="007E6A32" w:rsidRPr="006C2DE5" w:rsidRDefault="007E6A32" w:rsidP="003062C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Dz. nr 139 obręb Witnica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554E8" w14:textId="66529975" w:rsidR="007E6A32" w:rsidRPr="006C2DE5" w:rsidRDefault="007E6A32" w:rsidP="003062CD">
            <w:pPr>
              <w:jc w:val="center"/>
              <w:rPr>
                <w:rFonts w:cs="Times New Roman"/>
              </w:rPr>
            </w:pPr>
            <w:r>
              <w:rPr>
                <w:rFonts w:ascii="Calibri" w:hAnsi="Calibri"/>
                <w:color w:val="000000"/>
              </w:rPr>
              <w:t>plac zabaw i boisko wielofunkcyjne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2676ED26" w14:textId="77777777" w:rsidR="007E6A32" w:rsidRPr="006C2DE5" w:rsidRDefault="007E6A32" w:rsidP="003062CD">
            <w:pPr>
              <w:jc w:val="center"/>
              <w:rPr>
                <w:rFonts w:cs="Times New Roman"/>
              </w:rPr>
            </w:pPr>
          </w:p>
        </w:tc>
      </w:tr>
      <w:tr w:rsidR="007E6A32" w:rsidRPr="006C2DE5" w14:paraId="54ACBD6F" w14:textId="77777777" w:rsidTr="003062CD">
        <w:trPr>
          <w:trHeight w:val="510"/>
          <w:jc w:val="center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6A5F0AEC" w14:textId="77777777" w:rsidR="007E6A32" w:rsidRPr="006C2DE5" w:rsidRDefault="007E6A32" w:rsidP="003062CD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2FCF0" w14:textId="0D0BD72D" w:rsidR="007E6A32" w:rsidRPr="006C2DE5" w:rsidRDefault="007E6A32" w:rsidP="003062C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Witnica – stadion sportowy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E7108" w14:textId="6CD5B908" w:rsidR="007E6A32" w:rsidRPr="006C2DE5" w:rsidRDefault="007E6A32" w:rsidP="003062C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Dz. nr 112/2 obręb Witnica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3332E" w14:textId="4D53CF64" w:rsidR="007E6A32" w:rsidRPr="006C2DE5" w:rsidRDefault="007E6A32" w:rsidP="003062CD">
            <w:pPr>
              <w:jc w:val="center"/>
              <w:rPr>
                <w:rFonts w:cs="Times New Roman"/>
              </w:rPr>
            </w:pPr>
            <w:r>
              <w:rPr>
                <w:rFonts w:ascii="Calibri" w:hAnsi="Calibri"/>
                <w:color w:val="000000"/>
              </w:rPr>
              <w:t>Siłownia zewnętrzna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06CF2AE1" w14:textId="77777777" w:rsidR="007E6A32" w:rsidRPr="006C2DE5" w:rsidRDefault="007E6A32" w:rsidP="003062CD">
            <w:pPr>
              <w:jc w:val="center"/>
              <w:rPr>
                <w:rFonts w:cs="Times New Roman"/>
              </w:rPr>
            </w:pPr>
          </w:p>
        </w:tc>
      </w:tr>
      <w:tr w:rsidR="007E6A32" w:rsidRPr="006C2DE5" w14:paraId="7BFB0FAB" w14:textId="77777777" w:rsidTr="003062CD">
        <w:trPr>
          <w:trHeight w:val="510"/>
          <w:jc w:val="center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015C8AED" w14:textId="77777777" w:rsidR="007E6A32" w:rsidRPr="006C2DE5" w:rsidRDefault="007E6A32" w:rsidP="003062CD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A6410" w14:textId="2D50987A" w:rsidR="007E6A32" w:rsidRDefault="007E6A32" w:rsidP="003062C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Witnica, ul. Moryńska 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D9BF7" w14:textId="36DAD992" w:rsidR="007E6A32" w:rsidRDefault="007E6A32" w:rsidP="003062C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Dz. nr 20/2 obręb Witnica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87C39" w14:textId="7F37E629" w:rsidR="007E6A32" w:rsidRDefault="007E6A32" w:rsidP="003062C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plac zabaw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49026575" w14:textId="77777777" w:rsidR="007E6A32" w:rsidRPr="006C2DE5" w:rsidRDefault="007E6A32" w:rsidP="003062CD">
            <w:pPr>
              <w:jc w:val="center"/>
              <w:rPr>
                <w:rFonts w:cs="Times New Roman"/>
              </w:rPr>
            </w:pPr>
          </w:p>
        </w:tc>
      </w:tr>
    </w:tbl>
    <w:p w14:paraId="67D01F24" w14:textId="77777777" w:rsidR="00067ECD" w:rsidRPr="006C2DE5" w:rsidRDefault="00067ECD">
      <w:pPr>
        <w:rPr>
          <w:rFonts w:cs="Times New Roman"/>
        </w:rPr>
      </w:pPr>
    </w:p>
    <w:sectPr w:rsidR="00067ECD" w:rsidRPr="006C2DE5" w:rsidSect="006C2D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92837F2"/>
    <w:multiLevelType w:val="hybridMultilevel"/>
    <w:tmpl w:val="C6A4276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D9849B1"/>
    <w:multiLevelType w:val="hybridMultilevel"/>
    <w:tmpl w:val="C6A4276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7A425CD"/>
    <w:multiLevelType w:val="hybridMultilevel"/>
    <w:tmpl w:val="C6A427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04521431">
    <w:abstractNumId w:val="2"/>
  </w:num>
  <w:num w:numId="2" w16cid:durableId="1890460771">
    <w:abstractNumId w:val="0"/>
  </w:num>
  <w:num w:numId="3" w16cid:durableId="10306918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DE5"/>
    <w:rsid w:val="00067ECD"/>
    <w:rsid w:val="001C5BD6"/>
    <w:rsid w:val="001F7556"/>
    <w:rsid w:val="0022226F"/>
    <w:rsid w:val="00234032"/>
    <w:rsid w:val="00242E12"/>
    <w:rsid w:val="002702EF"/>
    <w:rsid w:val="002802FD"/>
    <w:rsid w:val="003062CD"/>
    <w:rsid w:val="006C2DE5"/>
    <w:rsid w:val="007E6A32"/>
    <w:rsid w:val="00802A24"/>
    <w:rsid w:val="009D1B9A"/>
    <w:rsid w:val="00B972E4"/>
    <w:rsid w:val="00D63B4A"/>
    <w:rsid w:val="00E8039C"/>
    <w:rsid w:val="00F9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59FA1"/>
  <w15:chartTrackingRefBased/>
  <w15:docId w15:val="{671B427C-168C-4CC3-83BF-A9B647BB7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Mangal"/>
        <w:kern w:val="2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C2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C2D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748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Sebastian SP. Portkowski</cp:lastModifiedBy>
  <cp:revision>2</cp:revision>
  <cp:lastPrinted>2023-08-07T11:23:00Z</cp:lastPrinted>
  <dcterms:created xsi:type="dcterms:W3CDTF">2024-05-24T08:03:00Z</dcterms:created>
  <dcterms:modified xsi:type="dcterms:W3CDTF">2024-05-24T08:03:00Z</dcterms:modified>
</cp:coreProperties>
</file>