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49CF7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5CE66E25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0F1C670C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4FA9F686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4663513D" w14:textId="37FB7D55" w:rsidR="00710964" w:rsidRPr="00EB0478" w:rsidRDefault="00735761" w:rsidP="00380727">
      <w:pPr>
        <w:jc w:val="center"/>
        <w:rPr>
          <w:rFonts w:asciiTheme="minorHAnsi" w:hAnsiTheme="minorHAnsi" w:cstheme="minorHAnsi"/>
        </w:rPr>
      </w:pPr>
      <w:r w:rsidRPr="00EB0478">
        <w:rPr>
          <w:rFonts w:asciiTheme="minorHAnsi" w:hAnsiTheme="minorHAnsi" w:cstheme="minorHAnsi"/>
          <w:noProof/>
        </w:rPr>
        <w:drawing>
          <wp:inline distT="0" distB="0" distL="0" distR="0" wp14:anchorId="3AFE1902" wp14:editId="77ACB728">
            <wp:extent cx="2458085" cy="2977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3073D7" w14:textId="77777777" w:rsidR="00710964" w:rsidRPr="00EB0478" w:rsidRDefault="00710964" w:rsidP="004727DE">
      <w:pPr>
        <w:rPr>
          <w:rFonts w:asciiTheme="minorHAnsi" w:hAnsiTheme="minorHAnsi" w:cstheme="minorHAnsi"/>
        </w:rPr>
      </w:pPr>
    </w:p>
    <w:p w14:paraId="3CD8E169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674C5EF8" w14:textId="77777777" w:rsidR="00710964" w:rsidRPr="00EB0478" w:rsidRDefault="00710964" w:rsidP="00380727">
      <w:pPr>
        <w:jc w:val="center"/>
        <w:rPr>
          <w:rFonts w:asciiTheme="minorHAnsi" w:hAnsiTheme="minorHAnsi" w:cstheme="minorHAnsi"/>
        </w:rPr>
      </w:pPr>
    </w:p>
    <w:p w14:paraId="66D5619F" w14:textId="7C8512E4" w:rsidR="00266140" w:rsidRPr="00EB0478" w:rsidRDefault="008A5499" w:rsidP="00266140">
      <w:pPr>
        <w:pStyle w:val="Tytu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EB0478">
        <w:rPr>
          <w:rFonts w:asciiTheme="minorHAnsi" w:hAnsiTheme="minorHAnsi" w:cstheme="minorHAnsi"/>
          <w:b/>
          <w:sz w:val="44"/>
          <w:szCs w:val="44"/>
        </w:rPr>
        <w:t>Sprawozdanie</w:t>
      </w:r>
      <w:r w:rsidR="00EF7039" w:rsidRPr="00EB0478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0B21D9" w:rsidRPr="00EB0478">
        <w:rPr>
          <w:rFonts w:asciiTheme="minorHAnsi" w:hAnsiTheme="minorHAnsi" w:cstheme="minorHAnsi"/>
          <w:b/>
          <w:sz w:val="44"/>
          <w:szCs w:val="44"/>
        </w:rPr>
        <w:t xml:space="preserve">z realizacji </w:t>
      </w:r>
      <w:r w:rsidR="00710964" w:rsidRPr="00EB0478">
        <w:rPr>
          <w:rFonts w:asciiTheme="minorHAnsi" w:hAnsiTheme="minorHAnsi" w:cstheme="minorHAnsi"/>
          <w:b/>
          <w:sz w:val="44"/>
          <w:szCs w:val="44"/>
        </w:rPr>
        <w:t xml:space="preserve">Uchwały Nr </w:t>
      </w:r>
      <w:r w:rsidR="00266140" w:rsidRPr="00EB0478">
        <w:rPr>
          <w:rFonts w:asciiTheme="minorHAnsi" w:hAnsiTheme="minorHAnsi" w:cstheme="minorHAnsi"/>
          <w:b/>
          <w:sz w:val="44"/>
          <w:szCs w:val="44"/>
        </w:rPr>
        <w:t xml:space="preserve">XIV/114/2020 </w:t>
      </w:r>
      <w:r w:rsidR="00266140" w:rsidRPr="00EB0478">
        <w:rPr>
          <w:rFonts w:asciiTheme="minorHAnsi" w:hAnsiTheme="minorHAnsi" w:cstheme="minorHAnsi"/>
          <w:b/>
          <w:sz w:val="44"/>
          <w:szCs w:val="44"/>
        </w:rPr>
        <w:br/>
        <w:t>w sprawie przyjęcia Rocznego Programu współpracy Gminy Moryń z organizacjami pozarządowymi oraz innymi podmiotami prowadzącymi działalność pożytku publicznego w 2021 r.</w:t>
      </w:r>
    </w:p>
    <w:p w14:paraId="2B217778" w14:textId="77777777" w:rsidR="00710964" w:rsidRPr="00EB0478" w:rsidRDefault="00710964" w:rsidP="00266140">
      <w:pPr>
        <w:pStyle w:val="Tytu"/>
        <w:rPr>
          <w:rFonts w:asciiTheme="minorHAnsi" w:hAnsiTheme="minorHAnsi" w:cstheme="minorHAnsi"/>
          <w:b/>
          <w:sz w:val="44"/>
          <w:szCs w:val="44"/>
        </w:rPr>
      </w:pPr>
    </w:p>
    <w:p w14:paraId="3DF105F1" w14:textId="77777777" w:rsidR="00710964" w:rsidRPr="00EB0478" w:rsidRDefault="00710964" w:rsidP="00266140">
      <w:pPr>
        <w:pStyle w:val="Tytu"/>
        <w:rPr>
          <w:rFonts w:asciiTheme="minorHAnsi" w:hAnsiTheme="minorHAnsi" w:cstheme="minorHAnsi"/>
          <w:b/>
          <w:sz w:val="44"/>
          <w:szCs w:val="44"/>
        </w:rPr>
      </w:pPr>
    </w:p>
    <w:p w14:paraId="627DD61A" w14:textId="7777777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108B7E56" w14:textId="7777777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527A6961" w14:textId="7777777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3D299AA9" w14:textId="7777777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001F18DE" w14:textId="1832BBC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268E0A4C" w14:textId="77777777" w:rsidR="00266140" w:rsidRPr="00EB0478" w:rsidRDefault="00266140" w:rsidP="00266140">
      <w:pPr>
        <w:rPr>
          <w:rFonts w:asciiTheme="minorHAnsi" w:hAnsiTheme="minorHAnsi" w:cstheme="minorHAnsi"/>
          <w:b/>
        </w:rPr>
      </w:pPr>
    </w:p>
    <w:p w14:paraId="4409BD76" w14:textId="7777777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44B63647" w14:textId="77777777" w:rsidR="00710964" w:rsidRPr="00EB0478" w:rsidRDefault="00710964" w:rsidP="00710964">
      <w:pPr>
        <w:jc w:val="center"/>
        <w:rPr>
          <w:rFonts w:asciiTheme="minorHAnsi" w:hAnsiTheme="minorHAnsi" w:cstheme="minorHAnsi"/>
          <w:b/>
        </w:rPr>
      </w:pPr>
    </w:p>
    <w:p w14:paraId="1D4D24ED" w14:textId="77777777" w:rsidR="00710964" w:rsidRPr="00EB0478" w:rsidRDefault="00710964" w:rsidP="00710964">
      <w:pPr>
        <w:rPr>
          <w:rFonts w:asciiTheme="minorHAnsi" w:hAnsiTheme="minorHAnsi" w:cstheme="minorHAnsi"/>
          <w:b/>
        </w:rPr>
      </w:pPr>
    </w:p>
    <w:p w14:paraId="76BF2382" w14:textId="77777777" w:rsidR="00710964" w:rsidRPr="00EB0478" w:rsidRDefault="00710964" w:rsidP="00EB0478">
      <w:pPr>
        <w:rPr>
          <w:rFonts w:asciiTheme="minorHAnsi" w:hAnsiTheme="minorHAnsi" w:cstheme="minorHAnsi"/>
          <w:b/>
        </w:rPr>
      </w:pPr>
    </w:p>
    <w:p w14:paraId="1DC22EE9" w14:textId="027378EF" w:rsidR="00710964" w:rsidRPr="00EB0478" w:rsidRDefault="00050829" w:rsidP="00710964">
      <w:pPr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Moryń, </w:t>
      </w:r>
      <w:r w:rsidR="00266140" w:rsidRPr="00EB0478">
        <w:rPr>
          <w:rFonts w:asciiTheme="minorHAnsi" w:hAnsiTheme="minorHAnsi" w:cstheme="minorHAnsi"/>
          <w:bCs/>
          <w:sz w:val="28"/>
          <w:szCs w:val="28"/>
        </w:rPr>
        <w:t>1</w:t>
      </w:r>
      <w:r w:rsidR="00B40692">
        <w:rPr>
          <w:rFonts w:asciiTheme="minorHAnsi" w:hAnsiTheme="minorHAnsi" w:cstheme="minorHAnsi"/>
          <w:bCs/>
          <w:sz w:val="28"/>
          <w:szCs w:val="28"/>
        </w:rPr>
        <w:t>8</w:t>
      </w:r>
      <w:r w:rsidR="008E78D8" w:rsidRPr="00EB0478">
        <w:rPr>
          <w:rFonts w:asciiTheme="minorHAnsi" w:hAnsiTheme="minorHAnsi" w:cstheme="minorHAnsi"/>
          <w:bCs/>
          <w:sz w:val="28"/>
          <w:szCs w:val="28"/>
        </w:rPr>
        <w:t xml:space="preserve"> marca 202</w:t>
      </w:r>
      <w:r w:rsidR="00266140" w:rsidRPr="00EB0478">
        <w:rPr>
          <w:rFonts w:asciiTheme="minorHAnsi" w:hAnsiTheme="minorHAnsi" w:cstheme="minorHAnsi"/>
          <w:bCs/>
          <w:sz w:val="28"/>
          <w:szCs w:val="28"/>
        </w:rPr>
        <w:t>2</w:t>
      </w:r>
      <w:r w:rsidR="008E78D8" w:rsidRPr="00EB0478">
        <w:rPr>
          <w:rFonts w:asciiTheme="minorHAnsi" w:hAnsiTheme="minorHAnsi" w:cstheme="minorHAnsi"/>
          <w:bCs/>
          <w:sz w:val="28"/>
          <w:szCs w:val="28"/>
        </w:rPr>
        <w:t xml:space="preserve"> r.</w:t>
      </w:r>
    </w:p>
    <w:p w14:paraId="3D8E5DB6" w14:textId="652C84E3" w:rsidR="00DA192B" w:rsidRPr="00EB0478" w:rsidRDefault="00DA192B" w:rsidP="00266140">
      <w:pPr>
        <w:pStyle w:val="Nagwek1"/>
        <w:numPr>
          <w:ilvl w:val="0"/>
          <w:numId w:val="26"/>
        </w:numPr>
        <w:rPr>
          <w:rFonts w:asciiTheme="minorHAnsi" w:hAnsiTheme="minorHAnsi" w:cstheme="minorHAnsi"/>
        </w:rPr>
      </w:pPr>
      <w:r w:rsidRPr="00EB0478">
        <w:rPr>
          <w:rFonts w:asciiTheme="minorHAnsi" w:hAnsiTheme="minorHAnsi" w:cstheme="minorHAnsi"/>
        </w:rPr>
        <w:lastRenderedPageBreak/>
        <w:t>INFORMACJE OGÓLNE</w:t>
      </w:r>
    </w:p>
    <w:p w14:paraId="19ADEA62" w14:textId="77777777" w:rsidR="00DA192B" w:rsidRPr="00EB0478" w:rsidRDefault="00DA192B" w:rsidP="004F3B23">
      <w:pPr>
        <w:ind w:left="1080"/>
        <w:jc w:val="both"/>
        <w:rPr>
          <w:rFonts w:asciiTheme="minorHAnsi" w:hAnsiTheme="minorHAnsi" w:cstheme="minorHAnsi"/>
          <w:sz w:val="28"/>
          <w:szCs w:val="28"/>
        </w:rPr>
      </w:pPr>
    </w:p>
    <w:p w14:paraId="2B623229" w14:textId="758AEB2E" w:rsidR="008A5499" w:rsidRPr="00DA7584" w:rsidRDefault="002209BE" w:rsidP="00DB2F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t>Program współpracy Gminy Moryń z organizacjami pozarządowymi i innymi podmiotami prowadzącymi działalność pożytku publicznego w 20</w:t>
      </w:r>
      <w:r w:rsidR="00287CD0" w:rsidRPr="00DA7584">
        <w:rPr>
          <w:rFonts w:asciiTheme="minorHAnsi" w:hAnsiTheme="minorHAnsi" w:cstheme="minorHAnsi"/>
        </w:rPr>
        <w:t>2</w:t>
      </w:r>
      <w:r w:rsidR="00266140" w:rsidRPr="00DA7584">
        <w:rPr>
          <w:rFonts w:asciiTheme="minorHAnsi" w:hAnsiTheme="minorHAnsi" w:cstheme="minorHAnsi"/>
        </w:rPr>
        <w:t>1</w:t>
      </w:r>
      <w:r w:rsidR="00287CD0" w:rsidRPr="00DA7584">
        <w:rPr>
          <w:rFonts w:asciiTheme="minorHAnsi" w:hAnsiTheme="minorHAnsi" w:cstheme="minorHAnsi"/>
        </w:rPr>
        <w:t xml:space="preserve"> </w:t>
      </w:r>
      <w:r w:rsidRPr="00DA7584">
        <w:rPr>
          <w:rFonts w:asciiTheme="minorHAnsi" w:hAnsiTheme="minorHAnsi" w:cstheme="minorHAnsi"/>
        </w:rPr>
        <w:t xml:space="preserve">roku </w:t>
      </w:r>
      <w:r w:rsidR="008A5499" w:rsidRPr="00DA7584">
        <w:rPr>
          <w:rFonts w:asciiTheme="minorHAnsi" w:hAnsiTheme="minorHAnsi" w:cstheme="minorHAnsi"/>
        </w:rPr>
        <w:t xml:space="preserve">został przyjęty </w:t>
      </w:r>
      <w:r w:rsidR="00DA20E3" w:rsidRPr="00DA7584">
        <w:rPr>
          <w:rFonts w:asciiTheme="minorHAnsi" w:hAnsiTheme="minorHAnsi" w:cstheme="minorHAnsi"/>
        </w:rPr>
        <w:t xml:space="preserve">Uchwałą </w:t>
      </w:r>
      <w:r w:rsidR="004D4D9C" w:rsidRPr="00DA7584">
        <w:rPr>
          <w:rFonts w:asciiTheme="minorHAnsi" w:hAnsiTheme="minorHAnsi" w:cstheme="minorHAnsi"/>
        </w:rPr>
        <w:t xml:space="preserve">nr XIV/114/2020 </w:t>
      </w:r>
      <w:r w:rsidR="00DA20E3" w:rsidRPr="00DA7584">
        <w:rPr>
          <w:rFonts w:asciiTheme="minorHAnsi" w:hAnsiTheme="minorHAnsi" w:cstheme="minorHAnsi"/>
        </w:rPr>
        <w:t>Rady</w:t>
      </w:r>
      <w:r w:rsidR="008A5499" w:rsidRPr="00DA7584">
        <w:rPr>
          <w:rFonts w:asciiTheme="minorHAnsi" w:hAnsiTheme="minorHAnsi" w:cstheme="minorHAnsi"/>
        </w:rPr>
        <w:t xml:space="preserve"> Miejskiej w Mo</w:t>
      </w:r>
      <w:r w:rsidR="00DA20E3" w:rsidRPr="00DA7584">
        <w:rPr>
          <w:rFonts w:asciiTheme="minorHAnsi" w:hAnsiTheme="minorHAnsi" w:cstheme="minorHAnsi"/>
        </w:rPr>
        <w:t xml:space="preserve">ryniu z dnia </w:t>
      </w:r>
      <w:r w:rsidR="004D4D9C" w:rsidRPr="00DA7584">
        <w:rPr>
          <w:rFonts w:asciiTheme="minorHAnsi" w:hAnsiTheme="minorHAnsi" w:cstheme="minorHAnsi"/>
        </w:rPr>
        <w:t>18</w:t>
      </w:r>
      <w:r w:rsidR="008713B2" w:rsidRPr="00DA7584">
        <w:rPr>
          <w:rFonts w:asciiTheme="minorHAnsi" w:hAnsiTheme="minorHAnsi" w:cstheme="minorHAnsi"/>
        </w:rPr>
        <w:t xml:space="preserve"> </w:t>
      </w:r>
      <w:r w:rsidR="00DA7584" w:rsidRPr="00DA7584">
        <w:rPr>
          <w:rFonts w:asciiTheme="minorHAnsi" w:hAnsiTheme="minorHAnsi" w:cstheme="minorHAnsi"/>
        </w:rPr>
        <w:t>listopada 2020</w:t>
      </w:r>
      <w:r w:rsidR="00327215" w:rsidRPr="00DA7584">
        <w:rPr>
          <w:rFonts w:asciiTheme="minorHAnsi" w:hAnsiTheme="minorHAnsi" w:cstheme="minorHAnsi"/>
        </w:rPr>
        <w:t xml:space="preserve"> </w:t>
      </w:r>
      <w:r w:rsidR="00654215" w:rsidRPr="00DA7584">
        <w:rPr>
          <w:rFonts w:asciiTheme="minorHAnsi" w:hAnsiTheme="minorHAnsi" w:cstheme="minorHAnsi"/>
        </w:rPr>
        <w:t>r</w:t>
      </w:r>
      <w:r w:rsidR="00327215" w:rsidRPr="00DA7584">
        <w:rPr>
          <w:rFonts w:asciiTheme="minorHAnsi" w:hAnsiTheme="minorHAnsi" w:cstheme="minorHAnsi"/>
        </w:rPr>
        <w:t>oku</w:t>
      </w:r>
      <w:r w:rsidRPr="00DA7584">
        <w:rPr>
          <w:rFonts w:asciiTheme="minorHAnsi" w:hAnsiTheme="minorHAnsi" w:cstheme="minorHAnsi"/>
        </w:rPr>
        <w:t>, realizując w ten sposób</w:t>
      </w:r>
      <w:r w:rsidR="008A5499" w:rsidRPr="00DA7584">
        <w:rPr>
          <w:rFonts w:asciiTheme="minorHAnsi" w:hAnsiTheme="minorHAnsi" w:cstheme="minorHAnsi"/>
        </w:rPr>
        <w:t xml:space="preserve"> obowiązek wynikający </w:t>
      </w:r>
      <w:r w:rsidR="00B41C40" w:rsidRPr="00DA7584">
        <w:rPr>
          <w:rFonts w:asciiTheme="minorHAnsi" w:hAnsiTheme="minorHAnsi" w:cstheme="minorHAnsi"/>
        </w:rPr>
        <w:t>z ustawy</w:t>
      </w:r>
      <w:r w:rsidR="008A5499" w:rsidRPr="00DA7584">
        <w:rPr>
          <w:rFonts w:asciiTheme="minorHAnsi" w:hAnsiTheme="minorHAnsi" w:cstheme="minorHAnsi"/>
        </w:rPr>
        <w:t xml:space="preserve"> o </w:t>
      </w:r>
      <w:r w:rsidR="004F3B23" w:rsidRPr="00DA7584">
        <w:rPr>
          <w:rFonts w:asciiTheme="minorHAnsi" w:hAnsiTheme="minorHAnsi" w:cstheme="minorHAnsi"/>
        </w:rPr>
        <w:t>samorządzie gminnym oraz ustawy</w:t>
      </w:r>
      <w:r w:rsidR="00B41C40" w:rsidRPr="00DA7584">
        <w:rPr>
          <w:rFonts w:asciiTheme="minorHAnsi" w:hAnsiTheme="minorHAnsi" w:cstheme="minorHAnsi"/>
        </w:rPr>
        <w:t xml:space="preserve"> </w:t>
      </w:r>
      <w:r w:rsidR="00097CD5">
        <w:rPr>
          <w:rFonts w:asciiTheme="minorHAnsi" w:hAnsiTheme="minorHAnsi" w:cstheme="minorHAnsi"/>
        </w:rPr>
        <w:br/>
      </w:r>
      <w:r w:rsidR="004F3B23" w:rsidRPr="00DA7584">
        <w:rPr>
          <w:rFonts w:asciiTheme="minorHAnsi" w:hAnsiTheme="minorHAnsi" w:cstheme="minorHAnsi"/>
        </w:rPr>
        <w:t xml:space="preserve">o działalności pożytku </w:t>
      </w:r>
      <w:r w:rsidR="008A5499" w:rsidRPr="00DA7584">
        <w:rPr>
          <w:rFonts w:asciiTheme="minorHAnsi" w:hAnsiTheme="minorHAnsi" w:cstheme="minorHAnsi"/>
        </w:rPr>
        <w:t>publicznego</w:t>
      </w:r>
      <w:r w:rsidR="00DA20E3" w:rsidRPr="00DA7584">
        <w:rPr>
          <w:rFonts w:asciiTheme="minorHAnsi" w:hAnsiTheme="minorHAnsi" w:cstheme="minorHAnsi"/>
        </w:rPr>
        <w:t xml:space="preserve"> i</w:t>
      </w:r>
      <w:r w:rsidR="00327215" w:rsidRPr="00DA7584">
        <w:rPr>
          <w:rFonts w:asciiTheme="minorHAnsi" w:hAnsiTheme="minorHAnsi" w:cstheme="minorHAnsi"/>
        </w:rPr>
        <w:t xml:space="preserve"> </w:t>
      </w:r>
      <w:r w:rsidR="008A5499" w:rsidRPr="00DA7584">
        <w:rPr>
          <w:rFonts w:asciiTheme="minorHAnsi" w:hAnsiTheme="minorHAnsi" w:cstheme="minorHAnsi"/>
        </w:rPr>
        <w:t>o</w:t>
      </w:r>
      <w:r w:rsidR="00327215" w:rsidRPr="00DA7584">
        <w:rPr>
          <w:rFonts w:asciiTheme="minorHAnsi" w:hAnsiTheme="minorHAnsi" w:cstheme="minorHAnsi"/>
        </w:rPr>
        <w:t xml:space="preserve"> </w:t>
      </w:r>
      <w:r w:rsidR="008A5499" w:rsidRPr="00DA7584">
        <w:rPr>
          <w:rFonts w:asciiTheme="minorHAnsi" w:hAnsiTheme="minorHAnsi" w:cstheme="minorHAnsi"/>
        </w:rPr>
        <w:t>wolontariacie.</w:t>
      </w:r>
    </w:p>
    <w:p w14:paraId="1F1A0DBB" w14:textId="00A28312" w:rsidR="00074723" w:rsidRPr="00DA7584" w:rsidRDefault="002209BE" w:rsidP="00DB2F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t xml:space="preserve">Głównym celem programu </w:t>
      </w:r>
      <w:r w:rsidR="004D4D9C" w:rsidRPr="00DA7584">
        <w:rPr>
          <w:rFonts w:asciiTheme="minorHAnsi" w:hAnsiTheme="minorHAnsi" w:cstheme="minorHAnsi"/>
        </w:rPr>
        <w:t xml:space="preserve">było </w:t>
      </w:r>
      <w:r w:rsidRPr="00DA7584">
        <w:rPr>
          <w:rFonts w:asciiTheme="minorHAnsi" w:hAnsiTheme="minorHAnsi" w:cstheme="minorHAnsi"/>
        </w:rPr>
        <w:t xml:space="preserve">kształtowanie partnerstwa Gminy Moryń </w:t>
      </w:r>
      <w:r w:rsidRPr="00DA7584">
        <w:rPr>
          <w:rFonts w:asciiTheme="minorHAnsi" w:hAnsiTheme="minorHAnsi" w:cstheme="minorHAnsi"/>
        </w:rPr>
        <w:br/>
        <w:t xml:space="preserve">z organizacjami pozarządowymi dla wspólnych działań służących definiowaniu </w:t>
      </w:r>
      <w:r w:rsidRPr="00DA7584">
        <w:rPr>
          <w:rFonts w:asciiTheme="minorHAnsi" w:hAnsiTheme="minorHAnsi" w:cstheme="minorHAnsi"/>
        </w:rPr>
        <w:br/>
        <w:t>i zaspokajaniu potrzeb mieszkańców oraz wzmacnianie aktywności społeczności lokalnej. Dokument określa</w:t>
      </w:r>
      <w:r w:rsidR="004D4D9C" w:rsidRPr="00DA7584">
        <w:rPr>
          <w:rFonts w:asciiTheme="minorHAnsi" w:hAnsiTheme="minorHAnsi" w:cstheme="minorHAnsi"/>
        </w:rPr>
        <w:t>ł</w:t>
      </w:r>
      <w:r w:rsidRPr="00DA7584">
        <w:rPr>
          <w:rFonts w:asciiTheme="minorHAnsi" w:hAnsiTheme="minorHAnsi" w:cstheme="minorHAnsi"/>
        </w:rPr>
        <w:t xml:space="preserve"> również przed</w:t>
      </w:r>
      <w:r w:rsidR="008A5499" w:rsidRPr="00DA7584">
        <w:rPr>
          <w:rFonts w:asciiTheme="minorHAnsi" w:hAnsiTheme="minorHAnsi" w:cstheme="minorHAnsi"/>
        </w:rPr>
        <w:t>miot i formy</w:t>
      </w:r>
      <w:r w:rsidR="00074723" w:rsidRPr="00DA7584">
        <w:rPr>
          <w:rFonts w:asciiTheme="minorHAnsi" w:hAnsiTheme="minorHAnsi" w:cstheme="minorHAnsi"/>
        </w:rPr>
        <w:t xml:space="preserve"> współpracy oparte na zasadach pomocniczości, partnerstwa, suwerenności stron, efektyw</w:t>
      </w:r>
      <w:r w:rsidR="003103AA" w:rsidRPr="00DA7584">
        <w:rPr>
          <w:rFonts w:asciiTheme="minorHAnsi" w:hAnsiTheme="minorHAnsi" w:cstheme="minorHAnsi"/>
        </w:rPr>
        <w:t>ności, uczciwej konkurencji i</w:t>
      </w:r>
      <w:r w:rsidR="00074723" w:rsidRPr="00DA7584">
        <w:rPr>
          <w:rFonts w:asciiTheme="minorHAnsi" w:hAnsiTheme="minorHAnsi" w:cstheme="minorHAnsi"/>
        </w:rPr>
        <w:t xml:space="preserve"> jawności w zakresie wykonywania zadań publicznych oraz stanowi dla samorządu podstawę do dysponowania środkami publicznymi zawartymi w budżecie </w:t>
      </w:r>
      <w:r w:rsidR="0028244F" w:rsidRPr="00DA7584">
        <w:rPr>
          <w:rFonts w:asciiTheme="minorHAnsi" w:hAnsiTheme="minorHAnsi" w:cstheme="minorHAnsi"/>
        </w:rPr>
        <w:t>g</w:t>
      </w:r>
      <w:r w:rsidR="00074723" w:rsidRPr="00DA7584">
        <w:rPr>
          <w:rFonts w:asciiTheme="minorHAnsi" w:hAnsiTheme="minorHAnsi" w:cstheme="minorHAnsi"/>
        </w:rPr>
        <w:t xml:space="preserve">miny. </w:t>
      </w:r>
    </w:p>
    <w:p w14:paraId="60EEDAD8" w14:textId="6D6D32E7" w:rsidR="00B41C40" w:rsidRPr="00DA7584" w:rsidRDefault="00074723" w:rsidP="00DB2F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t xml:space="preserve">Podejmując uchwałę Gmina Moryń zadeklarowała </w:t>
      </w:r>
      <w:r w:rsidR="00ED3BCD" w:rsidRPr="00DA7584">
        <w:rPr>
          <w:rFonts w:asciiTheme="minorHAnsi" w:hAnsiTheme="minorHAnsi" w:cstheme="minorHAnsi"/>
        </w:rPr>
        <w:t>wolę</w:t>
      </w:r>
      <w:r w:rsidRPr="00DA7584">
        <w:rPr>
          <w:rFonts w:asciiTheme="minorHAnsi" w:hAnsiTheme="minorHAnsi" w:cstheme="minorHAnsi"/>
        </w:rPr>
        <w:t xml:space="preserve"> budowy dialogu obywatelskiego oraz wyraziła gotowość do realizacji zadań ustawowych – ścisłej współpracy </w:t>
      </w:r>
      <w:r w:rsidR="00DB2F64">
        <w:rPr>
          <w:rFonts w:asciiTheme="minorHAnsi" w:hAnsiTheme="minorHAnsi" w:cstheme="minorHAnsi"/>
        </w:rPr>
        <w:br/>
      </w:r>
      <w:r w:rsidRPr="00DA7584">
        <w:rPr>
          <w:rFonts w:asciiTheme="minorHAnsi" w:hAnsiTheme="minorHAnsi" w:cstheme="minorHAnsi"/>
        </w:rPr>
        <w:t xml:space="preserve">z podmiotami III sektora. Uchwała określająca treść programu była wynikiem wspólnego działania Gminy Moryń i przedstawicieli gminnych organizacji pozarządowych. </w:t>
      </w:r>
    </w:p>
    <w:p w14:paraId="78336813" w14:textId="5ABD779B" w:rsidR="00674ED0" w:rsidRPr="00DA7584" w:rsidRDefault="00B41C40" w:rsidP="0005082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t xml:space="preserve">Organizacje pozarządowe są ważnym i efektywnym partnerem władz samorządowych wpływającym na rozwój </w:t>
      </w:r>
      <w:r w:rsidR="008D2C51" w:rsidRPr="00DA7584">
        <w:rPr>
          <w:rFonts w:asciiTheme="minorHAnsi" w:hAnsiTheme="minorHAnsi" w:cstheme="minorHAnsi"/>
        </w:rPr>
        <w:t>Gminy, pobudzającym aktywność i </w:t>
      </w:r>
      <w:r w:rsidRPr="00DA7584">
        <w:rPr>
          <w:rFonts w:asciiTheme="minorHAnsi" w:hAnsiTheme="minorHAnsi" w:cstheme="minorHAnsi"/>
        </w:rPr>
        <w:t>zaangażowanie mieszkańców. Wspieranie organi</w:t>
      </w:r>
      <w:r w:rsidR="008D2C51" w:rsidRPr="00DA7584">
        <w:rPr>
          <w:rFonts w:asciiTheme="minorHAnsi" w:hAnsiTheme="minorHAnsi" w:cstheme="minorHAnsi"/>
        </w:rPr>
        <w:t xml:space="preserve">zacji pozarządowych w zakresie </w:t>
      </w:r>
      <w:r w:rsidRPr="00DA7584">
        <w:rPr>
          <w:rFonts w:asciiTheme="minorHAnsi" w:hAnsiTheme="minorHAnsi" w:cstheme="minorHAnsi"/>
        </w:rPr>
        <w:t>zadań publicznych zwię</w:t>
      </w:r>
      <w:r w:rsidR="008D2C51" w:rsidRPr="00DA7584">
        <w:rPr>
          <w:rFonts w:asciiTheme="minorHAnsi" w:hAnsiTheme="minorHAnsi" w:cstheme="minorHAnsi"/>
        </w:rPr>
        <w:t>ksza efektywność</w:t>
      </w:r>
      <w:r w:rsidR="009C38F6" w:rsidRPr="00DA7584">
        <w:rPr>
          <w:rFonts w:asciiTheme="minorHAnsi" w:hAnsiTheme="minorHAnsi" w:cstheme="minorHAnsi"/>
        </w:rPr>
        <w:t xml:space="preserve"> </w:t>
      </w:r>
      <w:r w:rsidR="00097CD5">
        <w:rPr>
          <w:rFonts w:asciiTheme="minorHAnsi" w:hAnsiTheme="minorHAnsi" w:cstheme="minorHAnsi"/>
        </w:rPr>
        <w:br/>
      </w:r>
      <w:r w:rsidR="009C38F6" w:rsidRPr="00DA7584">
        <w:rPr>
          <w:rFonts w:asciiTheme="minorHAnsi" w:hAnsiTheme="minorHAnsi" w:cstheme="minorHAnsi"/>
        </w:rPr>
        <w:t>i skuteczność ich realizacji. Dlatego wspieranie rozwoju II</w:t>
      </w:r>
      <w:r w:rsidR="004A306E" w:rsidRPr="00DA7584">
        <w:rPr>
          <w:rFonts w:asciiTheme="minorHAnsi" w:hAnsiTheme="minorHAnsi" w:cstheme="minorHAnsi"/>
        </w:rPr>
        <w:t>I</w:t>
      </w:r>
      <w:r w:rsidR="009C38F6" w:rsidRPr="00DA7584">
        <w:rPr>
          <w:rFonts w:asciiTheme="minorHAnsi" w:hAnsiTheme="minorHAnsi" w:cstheme="minorHAnsi"/>
        </w:rPr>
        <w:t xml:space="preserve"> sektora leży w interesie każdego samorządu. Celem współpracy było prowadzenie - w ramach efektywnego zarządzania środkami p</w:t>
      </w:r>
      <w:r w:rsidR="009912A0" w:rsidRPr="00DA7584">
        <w:rPr>
          <w:rFonts w:asciiTheme="minorHAnsi" w:hAnsiTheme="minorHAnsi" w:cstheme="minorHAnsi"/>
        </w:rPr>
        <w:t>ublicznymi – aktywnej polityki w</w:t>
      </w:r>
      <w:r w:rsidR="009C38F6" w:rsidRPr="00DA7584">
        <w:rPr>
          <w:rFonts w:asciiTheme="minorHAnsi" w:hAnsiTheme="minorHAnsi" w:cstheme="minorHAnsi"/>
        </w:rPr>
        <w:t xml:space="preserve"> zakresie różnorodnych form pomocy i wspierania podmiotów działających w obszarze działalności pożytku publicznego na terenie gminy i na rzecz jej mieszkańców. Realizacja programu służyła budowaniu i umacnianiu partnerstwa pomiędzy </w:t>
      </w:r>
      <w:r w:rsidR="00712254" w:rsidRPr="00DA7584">
        <w:rPr>
          <w:rFonts w:asciiTheme="minorHAnsi" w:hAnsiTheme="minorHAnsi" w:cstheme="minorHAnsi"/>
        </w:rPr>
        <w:t>G</w:t>
      </w:r>
      <w:r w:rsidR="009C38F6" w:rsidRPr="00DA7584">
        <w:rPr>
          <w:rFonts w:asciiTheme="minorHAnsi" w:hAnsiTheme="minorHAnsi" w:cstheme="minorHAnsi"/>
        </w:rPr>
        <w:t>miną,</w:t>
      </w:r>
      <w:r w:rsidR="000D23B2" w:rsidRPr="00DA7584">
        <w:rPr>
          <w:rFonts w:asciiTheme="minorHAnsi" w:hAnsiTheme="minorHAnsi" w:cstheme="minorHAnsi"/>
        </w:rPr>
        <w:t xml:space="preserve"> </w:t>
      </w:r>
      <w:r w:rsidR="009C38F6" w:rsidRPr="00DA7584">
        <w:rPr>
          <w:rFonts w:asciiTheme="minorHAnsi" w:hAnsiTheme="minorHAnsi" w:cstheme="minorHAnsi"/>
        </w:rPr>
        <w:t>a organizacjami pozarządowymi.</w:t>
      </w:r>
    </w:p>
    <w:p w14:paraId="324DA740" w14:textId="1146C294" w:rsidR="00674ED0" w:rsidRPr="00DA7584" w:rsidRDefault="004B13B1" w:rsidP="00DB2F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t>Zadania statutowe, wykonywane przez organizacje</w:t>
      </w:r>
      <w:r w:rsidR="00ED3BCD" w:rsidRPr="00DA7584">
        <w:rPr>
          <w:rFonts w:asciiTheme="minorHAnsi" w:hAnsiTheme="minorHAnsi" w:cstheme="minorHAnsi"/>
        </w:rPr>
        <w:t xml:space="preserve"> pozarządowe</w:t>
      </w:r>
      <w:r w:rsidRPr="00DA7584">
        <w:rPr>
          <w:rFonts w:asciiTheme="minorHAnsi" w:hAnsiTheme="minorHAnsi" w:cstheme="minorHAnsi"/>
        </w:rPr>
        <w:t>, obejmują</w:t>
      </w:r>
      <w:r w:rsidR="009912A0" w:rsidRPr="00DA7584">
        <w:rPr>
          <w:rFonts w:asciiTheme="minorHAnsi" w:hAnsiTheme="minorHAnsi" w:cstheme="minorHAnsi"/>
        </w:rPr>
        <w:t xml:space="preserve"> większość dziedzin życia gminy</w:t>
      </w:r>
      <w:r w:rsidRPr="00DA7584">
        <w:rPr>
          <w:rFonts w:asciiTheme="minorHAnsi" w:hAnsiTheme="minorHAnsi" w:cstheme="minorHAnsi"/>
        </w:rPr>
        <w:t>, ze szczególnym uwzględnieniem sfer, w których występują największe potrzeby społeczności lokalnej (jak np.: upowszechnianie kultury fizycznej, sportu, turystyki</w:t>
      </w:r>
      <w:r w:rsidR="00187E1F" w:rsidRPr="00DA7584">
        <w:rPr>
          <w:rFonts w:asciiTheme="minorHAnsi" w:hAnsiTheme="minorHAnsi" w:cstheme="minorHAnsi"/>
        </w:rPr>
        <w:t xml:space="preserve"> </w:t>
      </w:r>
      <w:r w:rsidR="00DB2F64">
        <w:rPr>
          <w:rFonts w:asciiTheme="minorHAnsi" w:hAnsiTheme="minorHAnsi" w:cstheme="minorHAnsi"/>
        </w:rPr>
        <w:br/>
      </w:r>
      <w:r w:rsidR="00327215" w:rsidRPr="00DA7584">
        <w:rPr>
          <w:rFonts w:asciiTheme="minorHAnsi" w:hAnsiTheme="minorHAnsi" w:cstheme="minorHAnsi"/>
        </w:rPr>
        <w:t xml:space="preserve">i </w:t>
      </w:r>
      <w:r w:rsidRPr="00DA7584">
        <w:rPr>
          <w:rFonts w:asciiTheme="minorHAnsi" w:hAnsiTheme="minorHAnsi" w:cstheme="minorHAnsi"/>
        </w:rPr>
        <w:t>rekreacji).</w:t>
      </w:r>
    </w:p>
    <w:p w14:paraId="68160589" w14:textId="62A36894" w:rsidR="00187E1F" w:rsidRPr="00DA7584" w:rsidRDefault="00187E1F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A7584">
        <w:rPr>
          <w:rFonts w:asciiTheme="minorHAnsi" w:hAnsiTheme="minorHAnsi" w:cstheme="minorHAnsi"/>
        </w:rPr>
        <w:lastRenderedPageBreak/>
        <w:t>Zgodnie z założeniami Programu, współpraca przebiegała</w:t>
      </w:r>
      <w:r w:rsidR="00674ED0" w:rsidRPr="00DA7584">
        <w:rPr>
          <w:rFonts w:asciiTheme="minorHAnsi" w:hAnsiTheme="minorHAnsi" w:cstheme="minorHAnsi"/>
        </w:rPr>
        <w:t xml:space="preserve"> </w:t>
      </w:r>
      <w:r w:rsidRPr="00DA7584">
        <w:rPr>
          <w:rFonts w:asciiTheme="minorHAnsi" w:hAnsiTheme="minorHAnsi" w:cstheme="minorHAnsi"/>
        </w:rPr>
        <w:t>w formie finansowej oraz pozafinansowej. Środki zaplanowane na wspieranie</w:t>
      </w:r>
      <w:r w:rsidR="00FA4111" w:rsidRPr="00DA7584">
        <w:rPr>
          <w:rFonts w:asciiTheme="minorHAnsi" w:hAnsiTheme="minorHAnsi" w:cstheme="minorHAnsi"/>
        </w:rPr>
        <w:t xml:space="preserve"> realizacji</w:t>
      </w:r>
      <w:r w:rsidRPr="00DA7584">
        <w:rPr>
          <w:rFonts w:asciiTheme="minorHAnsi" w:hAnsiTheme="minorHAnsi" w:cstheme="minorHAnsi"/>
        </w:rPr>
        <w:t xml:space="preserve"> zadań publicznych </w:t>
      </w:r>
      <w:r w:rsidR="00FA4111" w:rsidRPr="00DA7584">
        <w:rPr>
          <w:rFonts w:asciiTheme="minorHAnsi" w:hAnsiTheme="minorHAnsi" w:cstheme="minorHAnsi"/>
        </w:rPr>
        <w:t xml:space="preserve">przez </w:t>
      </w:r>
      <w:r w:rsidR="008D2C51" w:rsidRPr="00DA7584">
        <w:rPr>
          <w:rFonts w:asciiTheme="minorHAnsi" w:hAnsiTheme="minorHAnsi" w:cstheme="minorHAnsi"/>
        </w:rPr>
        <w:t>organizacj</w:t>
      </w:r>
      <w:r w:rsidR="00FA4111" w:rsidRPr="00DA7584">
        <w:rPr>
          <w:rFonts w:asciiTheme="minorHAnsi" w:hAnsiTheme="minorHAnsi" w:cstheme="minorHAnsi"/>
        </w:rPr>
        <w:t>e</w:t>
      </w:r>
      <w:r w:rsidR="008D2C51" w:rsidRPr="00DA7584">
        <w:rPr>
          <w:rFonts w:asciiTheme="minorHAnsi" w:hAnsiTheme="minorHAnsi" w:cstheme="minorHAnsi"/>
        </w:rPr>
        <w:t xml:space="preserve"> pozarządow</w:t>
      </w:r>
      <w:r w:rsidR="00FA4111" w:rsidRPr="00DA7584">
        <w:rPr>
          <w:rFonts w:asciiTheme="minorHAnsi" w:hAnsiTheme="minorHAnsi" w:cstheme="minorHAnsi"/>
        </w:rPr>
        <w:t>e</w:t>
      </w:r>
      <w:r w:rsidR="008D2C51" w:rsidRPr="00DA7584">
        <w:rPr>
          <w:rFonts w:asciiTheme="minorHAnsi" w:hAnsiTheme="minorHAnsi" w:cstheme="minorHAnsi"/>
        </w:rPr>
        <w:t xml:space="preserve"> w 20</w:t>
      </w:r>
      <w:r w:rsidR="0028244F" w:rsidRPr="00DA7584">
        <w:rPr>
          <w:rFonts w:asciiTheme="minorHAnsi" w:hAnsiTheme="minorHAnsi" w:cstheme="minorHAnsi"/>
        </w:rPr>
        <w:t>2</w:t>
      </w:r>
      <w:r w:rsidR="00346107" w:rsidRPr="00DA7584">
        <w:rPr>
          <w:rFonts w:asciiTheme="minorHAnsi" w:hAnsiTheme="minorHAnsi" w:cstheme="minorHAnsi"/>
        </w:rPr>
        <w:t>1</w:t>
      </w:r>
      <w:r w:rsidR="0028244F" w:rsidRPr="00DA7584">
        <w:rPr>
          <w:rFonts w:asciiTheme="minorHAnsi" w:hAnsiTheme="minorHAnsi" w:cstheme="minorHAnsi"/>
        </w:rPr>
        <w:t xml:space="preserve"> </w:t>
      </w:r>
      <w:r w:rsidRPr="00DA7584">
        <w:rPr>
          <w:rFonts w:asciiTheme="minorHAnsi" w:hAnsiTheme="minorHAnsi" w:cstheme="minorHAnsi"/>
        </w:rPr>
        <w:t>r. przyznawane były</w:t>
      </w:r>
      <w:r w:rsidR="00870705" w:rsidRPr="00DA7584">
        <w:rPr>
          <w:rFonts w:asciiTheme="minorHAnsi" w:hAnsiTheme="minorHAnsi" w:cstheme="minorHAnsi"/>
        </w:rPr>
        <w:t xml:space="preserve"> w trybie</w:t>
      </w:r>
      <w:r w:rsidRPr="00DA7584">
        <w:rPr>
          <w:rFonts w:asciiTheme="minorHAnsi" w:hAnsiTheme="minorHAnsi" w:cstheme="minorHAnsi"/>
        </w:rPr>
        <w:t xml:space="preserve"> otwart</w:t>
      </w:r>
      <w:r w:rsidR="00870705" w:rsidRPr="00DA7584">
        <w:rPr>
          <w:rFonts w:asciiTheme="minorHAnsi" w:hAnsiTheme="minorHAnsi" w:cstheme="minorHAnsi"/>
        </w:rPr>
        <w:t>ego</w:t>
      </w:r>
      <w:r w:rsidRPr="00DA7584">
        <w:rPr>
          <w:rFonts w:asciiTheme="minorHAnsi" w:hAnsiTheme="minorHAnsi" w:cstheme="minorHAnsi"/>
        </w:rPr>
        <w:t xml:space="preserve"> konkurs</w:t>
      </w:r>
      <w:r w:rsidR="00346107" w:rsidRPr="00DA7584">
        <w:rPr>
          <w:rFonts w:asciiTheme="minorHAnsi" w:hAnsiTheme="minorHAnsi" w:cstheme="minorHAnsi"/>
        </w:rPr>
        <w:t>u</w:t>
      </w:r>
      <w:r w:rsidRPr="00DA7584">
        <w:rPr>
          <w:rFonts w:asciiTheme="minorHAnsi" w:hAnsiTheme="minorHAnsi" w:cstheme="minorHAnsi"/>
        </w:rPr>
        <w:t xml:space="preserve"> ofert</w:t>
      </w:r>
      <w:r w:rsidR="00FA4111" w:rsidRPr="00DA7584">
        <w:rPr>
          <w:rFonts w:asciiTheme="minorHAnsi" w:hAnsiTheme="minorHAnsi" w:cstheme="minorHAnsi"/>
        </w:rPr>
        <w:t xml:space="preserve"> </w:t>
      </w:r>
      <w:r w:rsidR="00653006" w:rsidRPr="00DA7584">
        <w:rPr>
          <w:rFonts w:asciiTheme="minorHAnsi" w:hAnsiTheme="minorHAnsi" w:cstheme="minorHAnsi"/>
        </w:rPr>
        <w:t>(ogłoszon</w:t>
      </w:r>
      <w:r w:rsidR="00346107" w:rsidRPr="00DA7584">
        <w:rPr>
          <w:rFonts w:asciiTheme="minorHAnsi" w:hAnsiTheme="minorHAnsi" w:cstheme="minorHAnsi"/>
        </w:rPr>
        <w:t>ego</w:t>
      </w:r>
      <w:r w:rsidR="00653006" w:rsidRPr="00DA7584">
        <w:rPr>
          <w:rFonts w:asciiTheme="minorHAnsi" w:hAnsiTheme="minorHAnsi" w:cstheme="minorHAnsi"/>
        </w:rPr>
        <w:t xml:space="preserve"> zgodnie z obowiązującą ustawą o działalności pożytku publicznego </w:t>
      </w:r>
      <w:r w:rsidR="00DB2F64">
        <w:rPr>
          <w:rFonts w:asciiTheme="minorHAnsi" w:hAnsiTheme="minorHAnsi" w:cstheme="minorHAnsi"/>
        </w:rPr>
        <w:br/>
      </w:r>
      <w:r w:rsidR="00653006" w:rsidRPr="00DA7584">
        <w:rPr>
          <w:rFonts w:asciiTheme="minorHAnsi" w:hAnsiTheme="minorHAnsi" w:cstheme="minorHAnsi"/>
        </w:rPr>
        <w:t xml:space="preserve">i o wolontariacie) </w:t>
      </w:r>
      <w:r w:rsidR="00C55979" w:rsidRPr="00DA7584">
        <w:rPr>
          <w:rFonts w:asciiTheme="minorHAnsi" w:hAnsiTheme="minorHAnsi" w:cstheme="minorHAnsi"/>
        </w:rPr>
        <w:t>oraz na podstawie złożonych przez organizacje pozarządowe</w:t>
      </w:r>
      <w:r w:rsidR="00FA4111" w:rsidRPr="00DA7584">
        <w:rPr>
          <w:rFonts w:asciiTheme="minorHAnsi" w:hAnsiTheme="minorHAnsi" w:cstheme="minorHAnsi"/>
        </w:rPr>
        <w:t xml:space="preserve"> ofert</w:t>
      </w:r>
      <w:r w:rsidR="006A115D" w:rsidRPr="00DA7584">
        <w:rPr>
          <w:rFonts w:asciiTheme="minorHAnsi" w:hAnsiTheme="minorHAnsi" w:cstheme="minorHAnsi"/>
        </w:rPr>
        <w:t xml:space="preserve"> realizacji zadań publicznych</w:t>
      </w:r>
      <w:r w:rsidR="00C55979" w:rsidRPr="00DA7584">
        <w:rPr>
          <w:rFonts w:asciiTheme="minorHAnsi" w:hAnsiTheme="minorHAnsi" w:cstheme="minorHAnsi"/>
        </w:rPr>
        <w:t>.</w:t>
      </w:r>
    </w:p>
    <w:p w14:paraId="58AB9717" w14:textId="77777777" w:rsidR="00DB2F64" w:rsidRPr="00EB0478" w:rsidRDefault="00DB2F64" w:rsidP="005B36F0">
      <w:pPr>
        <w:rPr>
          <w:rFonts w:asciiTheme="minorHAnsi" w:hAnsiTheme="minorHAnsi" w:cstheme="minorHAnsi"/>
          <w:sz w:val="28"/>
          <w:szCs w:val="28"/>
        </w:rPr>
      </w:pPr>
    </w:p>
    <w:p w14:paraId="6AF14468" w14:textId="7321BD8D" w:rsidR="00187E1F" w:rsidRPr="00EB0478" w:rsidRDefault="00187E1F" w:rsidP="00346107">
      <w:pPr>
        <w:pStyle w:val="Nagwek1"/>
        <w:numPr>
          <w:ilvl w:val="0"/>
          <w:numId w:val="26"/>
        </w:numPr>
        <w:rPr>
          <w:rFonts w:asciiTheme="minorHAnsi" w:hAnsiTheme="minorHAnsi" w:cstheme="minorHAnsi"/>
        </w:rPr>
      </w:pPr>
      <w:r w:rsidRPr="00EB0478">
        <w:rPr>
          <w:rFonts w:asciiTheme="minorHAnsi" w:hAnsiTheme="minorHAnsi" w:cstheme="minorHAnsi"/>
        </w:rPr>
        <w:t>WSPÓŁPRACA FINANSOWA</w:t>
      </w:r>
      <w:r w:rsidRPr="00EB0478">
        <w:rPr>
          <w:rFonts w:asciiTheme="minorHAnsi" w:hAnsiTheme="minorHAnsi" w:cstheme="minorHAnsi"/>
        </w:rPr>
        <w:tab/>
      </w:r>
    </w:p>
    <w:p w14:paraId="44DA2F9C" w14:textId="77777777" w:rsidR="003F047B" w:rsidRPr="00EB0478" w:rsidRDefault="003F047B" w:rsidP="003F047B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77A60BE0" w14:textId="77777777" w:rsidR="00346107" w:rsidRPr="00886C4E" w:rsidRDefault="003F047B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t>Współpraca o charakterze finansowym Gminy Moryń z organizacjami pozarządowymi oraz innymi podmiotami prowadzącymi działalność pożytku publicznego polegała na zlecaniu realizacji zadań publicznych w formie ich wspierania wraz z udzieleniem dotacji.</w:t>
      </w:r>
    </w:p>
    <w:p w14:paraId="6DF3533F" w14:textId="627B34D5" w:rsidR="00D20A5D" w:rsidRPr="00886C4E" w:rsidRDefault="003F047B" w:rsidP="00DB2F6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t xml:space="preserve">Zlecanie zadań odbywało się w drodze otwartych konkursów ofert ogłaszanych </w:t>
      </w:r>
      <w:r w:rsidR="00DB2F64">
        <w:rPr>
          <w:rFonts w:asciiTheme="minorHAnsi" w:hAnsiTheme="minorHAnsi" w:cstheme="minorHAnsi"/>
        </w:rPr>
        <w:br/>
      </w:r>
      <w:r w:rsidRPr="00886C4E">
        <w:rPr>
          <w:rFonts w:asciiTheme="minorHAnsi" w:hAnsiTheme="minorHAnsi" w:cstheme="minorHAnsi"/>
        </w:rPr>
        <w:t>w trybie ustawy o działalności pożytku publicznego i o wolontariacie</w:t>
      </w:r>
      <w:r w:rsidR="008A45AD" w:rsidRPr="00886C4E">
        <w:rPr>
          <w:rFonts w:asciiTheme="minorHAnsi" w:hAnsiTheme="minorHAnsi" w:cstheme="minorHAnsi"/>
        </w:rPr>
        <w:t xml:space="preserve">. </w:t>
      </w:r>
      <w:r w:rsidR="00DA7584" w:rsidRPr="00886C4E">
        <w:rPr>
          <w:rFonts w:asciiTheme="minorHAnsi" w:hAnsiTheme="minorHAnsi" w:cstheme="minorHAnsi"/>
        </w:rPr>
        <w:t>Zlecane były</w:t>
      </w:r>
      <w:r w:rsidRPr="00886C4E">
        <w:rPr>
          <w:rFonts w:asciiTheme="minorHAnsi" w:hAnsiTheme="minorHAnsi" w:cstheme="minorHAnsi"/>
        </w:rPr>
        <w:t xml:space="preserve"> również zadania z pominięciem otwartego konkursu ofert, których wysokość dofinasowania nie przekroczyła kwoty 10 000 </w:t>
      </w:r>
      <w:r w:rsidR="00DA7584" w:rsidRPr="00886C4E">
        <w:rPr>
          <w:rFonts w:asciiTheme="minorHAnsi" w:hAnsiTheme="minorHAnsi" w:cstheme="minorHAnsi"/>
        </w:rPr>
        <w:t>zł, a</w:t>
      </w:r>
      <w:r w:rsidRPr="00886C4E">
        <w:rPr>
          <w:rFonts w:asciiTheme="minorHAnsi" w:hAnsiTheme="minorHAnsi" w:cstheme="minorHAnsi"/>
        </w:rPr>
        <w:t xml:space="preserve"> realizacja zadania </w:t>
      </w:r>
      <w:r w:rsidR="00CB2F4D" w:rsidRPr="00886C4E">
        <w:rPr>
          <w:rFonts w:asciiTheme="minorHAnsi" w:hAnsiTheme="minorHAnsi" w:cstheme="minorHAnsi"/>
        </w:rPr>
        <w:t xml:space="preserve">odbywała się w okresie nie dłuższym niż </w:t>
      </w:r>
      <w:r w:rsidRPr="00886C4E">
        <w:rPr>
          <w:rFonts w:asciiTheme="minorHAnsi" w:hAnsiTheme="minorHAnsi" w:cstheme="minorHAnsi"/>
        </w:rPr>
        <w:t>90 dni.</w:t>
      </w:r>
    </w:p>
    <w:p w14:paraId="2C421CD3" w14:textId="0FE760A5" w:rsidR="00632805" w:rsidRPr="00886C4E" w:rsidRDefault="00D20A5D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t>Na podstawie art. 13 ustawy z dnia 24 kwietnia 2003</w:t>
      </w:r>
      <w:r w:rsidR="00653006" w:rsidRPr="00886C4E">
        <w:rPr>
          <w:rFonts w:asciiTheme="minorHAnsi" w:hAnsiTheme="minorHAnsi" w:cstheme="minorHAnsi"/>
        </w:rPr>
        <w:t xml:space="preserve"> </w:t>
      </w:r>
      <w:r w:rsidRPr="00886C4E">
        <w:rPr>
          <w:rFonts w:asciiTheme="minorHAnsi" w:hAnsiTheme="minorHAnsi" w:cstheme="minorHAnsi"/>
        </w:rPr>
        <w:t>r.</w:t>
      </w:r>
      <w:r w:rsidR="00DA192B" w:rsidRPr="00886C4E">
        <w:rPr>
          <w:rFonts w:asciiTheme="minorHAnsi" w:hAnsiTheme="minorHAnsi" w:cstheme="minorHAnsi"/>
        </w:rPr>
        <w:t xml:space="preserve"> </w:t>
      </w:r>
      <w:r w:rsidRPr="00886C4E">
        <w:rPr>
          <w:rFonts w:asciiTheme="minorHAnsi" w:hAnsiTheme="minorHAnsi" w:cstheme="minorHAnsi"/>
        </w:rPr>
        <w:t>o dzi</w:t>
      </w:r>
      <w:r w:rsidR="009912A0" w:rsidRPr="00886C4E">
        <w:rPr>
          <w:rFonts w:asciiTheme="minorHAnsi" w:hAnsiTheme="minorHAnsi" w:cstheme="minorHAnsi"/>
        </w:rPr>
        <w:t>ałalności pożytku publicznego i</w:t>
      </w:r>
      <w:r w:rsidRPr="00886C4E">
        <w:rPr>
          <w:rFonts w:asciiTheme="minorHAnsi" w:hAnsiTheme="minorHAnsi" w:cstheme="minorHAnsi"/>
        </w:rPr>
        <w:t xml:space="preserve"> o wolontariacie (</w:t>
      </w:r>
      <w:r w:rsidR="00346107" w:rsidRPr="00886C4E">
        <w:rPr>
          <w:rFonts w:asciiTheme="minorHAnsi" w:hAnsiTheme="minorHAnsi" w:cstheme="minorHAnsi"/>
        </w:rPr>
        <w:t xml:space="preserve">t.j. Dz. U. z 2020 r. poz. 1057 </w:t>
      </w:r>
      <w:r w:rsidR="00C449CF" w:rsidRPr="00886C4E">
        <w:rPr>
          <w:rFonts w:asciiTheme="minorHAnsi" w:hAnsiTheme="minorHAnsi" w:cstheme="minorHAnsi"/>
        </w:rPr>
        <w:t>ze zm</w:t>
      </w:r>
      <w:r w:rsidR="00712254" w:rsidRPr="00886C4E">
        <w:rPr>
          <w:rFonts w:asciiTheme="minorHAnsi" w:hAnsiTheme="minorHAnsi" w:cstheme="minorHAnsi"/>
        </w:rPr>
        <w:t>.</w:t>
      </w:r>
      <w:r w:rsidR="00E2109E" w:rsidRPr="00886C4E">
        <w:rPr>
          <w:rFonts w:asciiTheme="minorHAnsi" w:hAnsiTheme="minorHAnsi" w:cstheme="minorHAnsi"/>
        </w:rPr>
        <w:t xml:space="preserve">) </w:t>
      </w:r>
      <w:r w:rsidRPr="00886C4E">
        <w:rPr>
          <w:rFonts w:asciiTheme="minorHAnsi" w:hAnsiTheme="minorHAnsi" w:cstheme="minorHAnsi"/>
        </w:rPr>
        <w:t>B</w:t>
      </w:r>
      <w:r w:rsidR="00F369AC" w:rsidRPr="00886C4E">
        <w:rPr>
          <w:rFonts w:asciiTheme="minorHAnsi" w:hAnsiTheme="minorHAnsi" w:cstheme="minorHAnsi"/>
        </w:rPr>
        <w:t>urmistrz Moryn</w:t>
      </w:r>
      <w:r w:rsidR="000B21D9" w:rsidRPr="00886C4E">
        <w:rPr>
          <w:rFonts w:asciiTheme="minorHAnsi" w:hAnsiTheme="minorHAnsi" w:cstheme="minorHAnsi"/>
        </w:rPr>
        <w:t>i</w:t>
      </w:r>
      <w:r w:rsidR="00F954D6" w:rsidRPr="00886C4E">
        <w:rPr>
          <w:rFonts w:asciiTheme="minorHAnsi" w:hAnsiTheme="minorHAnsi" w:cstheme="minorHAnsi"/>
        </w:rPr>
        <w:t>a</w:t>
      </w:r>
      <w:r w:rsidR="00A81FD5" w:rsidRPr="00886C4E">
        <w:rPr>
          <w:rFonts w:asciiTheme="minorHAnsi" w:hAnsiTheme="minorHAnsi" w:cstheme="minorHAnsi"/>
        </w:rPr>
        <w:t xml:space="preserve"> w 20</w:t>
      </w:r>
      <w:r w:rsidR="00D02410" w:rsidRPr="00886C4E">
        <w:rPr>
          <w:rFonts w:asciiTheme="minorHAnsi" w:hAnsiTheme="minorHAnsi" w:cstheme="minorHAnsi"/>
        </w:rPr>
        <w:t>2</w:t>
      </w:r>
      <w:r w:rsidR="00346107" w:rsidRPr="00886C4E">
        <w:rPr>
          <w:rFonts w:asciiTheme="minorHAnsi" w:hAnsiTheme="minorHAnsi" w:cstheme="minorHAnsi"/>
        </w:rPr>
        <w:t>1</w:t>
      </w:r>
      <w:r w:rsidR="00D02410" w:rsidRPr="00886C4E">
        <w:rPr>
          <w:rFonts w:asciiTheme="minorHAnsi" w:hAnsiTheme="minorHAnsi" w:cstheme="minorHAnsi"/>
        </w:rPr>
        <w:t xml:space="preserve"> </w:t>
      </w:r>
      <w:r w:rsidR="00A81FD5" w:rsidRPr="00886C4E">
        <w:rPr>
          <w:rFonts w:asciiTheme="minorHAnsi" w:hAnsiTheme="minorHAnsi" w:cstheme="minorHAnsi"/>
        </w:rPr>
        <w:t>roku</w:t>
      </w:r>
      <w:r w:rsidR="00F954D6" w:rsidRPr="00886C4E">
        <w:rPr>
          <w:rFonts w:asciiTheme="minorHAnsi" w:hAnsiTheme="minorHAnsi" w:cstheme="minorHAnsi"/>
        </w:rPr>
        <w:t xml:space="preserve"> ogłosił </w:t>
      </w:r>
      <w:r w:rsidRPr="00886C4E">
        <w:rPr>
          <w:rFonts w:asciiTheme="minorHAnsi" w:hAnsiTheme="minorHAnsi" w:cstheme="minorHAnsi"/>
        </w:rPr>
        <w:t>konkurs ofert na wspieranie realizac</w:t>
      </w:r>
      <w:r w:rsidR="000B21D9" w:rsidRPr="00886C4E">
        <w:rPr>
          <w:rFonts w:asciiTheme="minorHAnsi" w:hAnsiTheme="minorHAnsi" w:cstheme="minorHAnsi"/>
        </w:rPr>
        <w:t>ji zadań publicznych</w:t>
      </w:r>
      <w:r w:rsidR="00070B73" w:rsidRPr="00886C4E">
        <w:rPr>
          <w:rFonts w:asciiTheme="minorHAnsi" w:hAnsiTheme="minorHAnsi" w:cstheme="minorHAnsi"/>
        </w:rPr>
        <w:t>.</w:t>
      </w:r>
      <w:r w:rsidR="00346107" w:rsidRPr="00886C4E">
        <w:rPr>
          <w:rFonts w:asciiTheme="minorHAnsi" w:hAnsiTheme="minorHAnsi" w:cstheme="minorHAnsi"/>
        </w:rPr>
        <w:t xml:space="preserve"> </w:t>
      </w:r>
      <w:r w:rsidRPr="00886C4E">
        <w:rPr>
          <w:rFonts w:asciiTheme="minorHAnsi" w:hAnsiTheme="minorHAnsi" w:cstheme="minorHAnsi"/>
        </w:rPr>
        <w:t>Ofer</w:t>
      </w:r>
      <w:r w:rsidR="00196907" w:rsidRPr="00886C4E">
        <w:rPr>
          <w:rFonts w:asciiTheme="minorHAnsi" w:hAnsiTheme="minorHAnsi" w:cstheme="minorHAnsi"/>
        </w:rPr>
        <w:t>t</w:t>
      </w:r>
      <w:r w:rsidR="00172DF5" w:rsidRPr="00886C4E">
        <w:rPr>
          <w:rFonts w:asciiTheme="minorHAnsi" w:hAnsiTheme="minorHAnsi" w:cstheme="minorHAnsi"/>
        </w:rPr>
        <w:t>y składane do konkursów</w:t>
      </w:r>
      <w:r w:rsidRPr="00886C4E">
        <w:rPr>
          <w:rFonts w:asciiTheme="minorHAnsi" w:hAnsiTheme="minorHAnsi" w:cstheme="minorHAnsi"/>
        </w:rPr>
        <w:t xml:space="preserve"> opiniowane </w:t>
      </w:r>
      <w:r w:rsidR="00172DF5" w:rsidRPr="00886C4E">
        <w:rPr>
          <w:rFonts w:asciiTheme="minorHAnsi" w:hAnsiTheme="minorHAnsi" w:cstheme="minorHAnsi"/>
        </w:rPr>
        <w:t>były przez Komisj</w:t>
      </w:r>
      <w:r w:rsidR="00346107" w:rsidRPr="00886C4E">
        <w:rPr>
          <w:rFonts w:asciiTheme="minorHAnsi" w:hAnsiTheme="minorHAnsi" w:cstheme="minorHAnsi"/>
        </w:rPr>
        <w:t>ę</w:t>
      </w:r>
      <w:r w:rsidRPr="00886C4E">
        <w:rPr>
          <w:rFonts w:asciiTheme="minorHAnsi" w:hAnsiTheme="minorHAnsi" w:cstheme="minorHAnsi"/>
        </w:rPr>
        <w:t xml:space="preserve"> konkursow</w:t>
      </w:r>
      <w:r w:rsidR="00346107" w:rsidRPr="00886C4E">
        <w:rPr>
          <w:rFonts w:asciiTheme="minorHAnsi" w:hAnsiTheme="minorHAnsi" w:cstheme="minorHAnsi"/>
        </w:rPr>
        <w:t>ą</w:t>
      </w:r>
      <w:r w:rsidRPr="00886C4E">
        <w:rPr>
          <w:rFonts w:asciiTheme="minorHAnsi" w:hAnsiTheme="minorHAnsi" w:cstheme="minorHAnsi"/>
        </w:rPr>
        <w:t xml:space="preserve"> po</w:t>
      </w:r>
      <w:r w:rsidR="006A115D" w:rsidRPr="00886C4E">
        <w:rPr>
          <w:rFonts w:asciiTheme="minorHAnsi" w:hAnsiTheme="minorHAnsi" w:cstheme="minorHAnsi"/>
        </w:rPr>
        <w:t>wołan</w:t>
      </w:r>
      <w:r w:rsidR="00346107" w:rsidRPr="00886C4E">
        <w:rPr>
          <w:rFonts w:asciiTheme="minorHAnsi" w:hAnsiTheme="minorHAnsi" w:cstheme="minorHAnsi"/>
        </w:rPr>
        <w:t>ą</w:t>
      </w:r>
      <w:r w:rsidR="006A115D" w:rsidRPr="00886C4E">
        <w:rPr>
          <w:rFonts w:asciiTheme="minorHAnsi" w:hAnsiTheme="minorHAnsi" w:cstheme="minorHAnsi"/>
        </w:rPr>
        <w:t xml:space="preserve"> </w:t>
      </w:r>
      <w:r w:rsidR="00A27CB9" w:rsidRPr="00886C4E">
        <w:rPr>
          <w:rFonts w:asciiTheme="minorHAnsi" w:hAnsiTheme="minorHAnsi" w:cstheme="minorHAnsi"/>
        </w:rPr>
        <w:t>przez Burmistrza Morynia</w:t>
      </w:r>
      <w:r w:rsidR="00ED3BCD" w:rsidRPr="00886C4E">
        <w:rPr>
          <w:rFonts w:asciiTheme="minorHAnsi" w:hAnsiTheme="minorHAnsi" w:cstheme="minorHAnsi"/>
        </w:rPr>
        <w:t>.</w:t>
      </w:r>
      <w:r w:rsidR="00A27CB9" w:rsidRPr="00886C4E">
        <w:rPr>
          <w:rFonts w:asciiTheme="minorHAnsi" w:hAnsiTheme="minorHAnsi" w:cstheme="minorHAnsi"/>
        </w:rPr>
        <w:t xml:space="preserve"> </w:t>
      </w:r>
      <w:r w:rsidR="00070B73" w:rsidRPr="00886C4E">
        <w:rPr>
          <w:rFonts w:asciiTheme="minorHAnsi" w:hAnsiTheme="minorHAnsi" w:cstheme="minorHAnsi"/>
        </w:rPr>
        <w:t>Do konkurs</w:t>
      </w:r>
      <w:r w:rsidR="007034C0" w:rsidRPr="00886C4E">
        <w:rPr>
          <w:rFonts w:asciiTheme="minorHAnsi" w:hAnsiTheme="minorHAnsi" w:cstheme="minorHAnsi"/>
        </w:rPr>
        <w:t xml:space="preserve">u </w:t>
      </w:r>
      <w:r w:rsidR="00475616" w:rsidRPr="00886C4E">
        <w:rPr>
          <w:rFonts w:asciiTheme="minorHAnsi" w:hAnsiTheme="minorHAnsi" w:cstheme="minorHAnsi"/>
        </w:rPr>
        <w:t xml:space="preserve">przystąpiło </w:t>
      </w:r>
      <w:r w:rsidR="00D02410" w:rsidRPr="00886C4E">
        <w:rPr>
          <w:rFonts w:asciiTheme="minorHAnsi" w:hAnsiTheme="minorHAnsi" w:cstheme="minorHAnsi"/>
        </w:rPr>
        <w:t>7</w:t>
      </w:r>
      <w:r w:rsidR="00475616" w:rsidRPr="00886C4E">
        <w:rPr>
          <w:rFonts w:asciiTheme="minorHAnsi" w:hAnsiTheme="minorHAnsi" w:cstheme="minorHAnsi"/>
        </w:rPr>
        <w:t xml:space="preserve"> organizacji pozarządowych</w:t>
      </w:r>
      <w:r w:rsidR="00B76A31" w:rsidRPr="00886C4E">
        <w:rPr>
          <w:rFonts w:asciiTheme="minorHAnsi" w:hAnsiTheme="minorHAnsi" w:cstheme="minorHAnsi"/>
        </w:rPr>
        <w:t xml:space="preserve">, </w:t>
      </w:r>
      <w:r w:rsidR="007A07DF" w:rsidRPr="00886C4E">
        <w:rPr>
          <w:rFonts w:asciiTheme="minorHAnsi" w:hAnsiTheme="minorHAnsi" w:cstheme="minorHAnsi"/>
        </w:rPr>
        <w:t>wszystkie</w:t>
      </w:r>
      <w:r w:rsidR="00B76A31" w:rsidRPr="00886C4E">
        <w:rPr>
          <w:rFonts w:asciiTheme="minorHAnsi" w:hAnsiTheme="minorHAnsi" w:cstheme="minorHAnsi"/>
        </w:rPr>
        <w:t xml:space="preserve"> oferty zostały zaopiniowane pozytywnie.</w:t>
      </w:r>
    </w:p>
    <w:p w14:paraId="7F58A038" w14:textId="6EF2BF9F" w:rsidR="00A00682" w:rsidRPr="00886C4E" w:rsidRDefault="00632805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t>W 20</w:t>
      </w:r>
      <w:r w:rsidR="00D02410" w:rsidRPr="00886C4E">
        <w:rPr>
          <w:rFonts w:asciiTheme="minorHAnsi" w:hAnsiTheme="minorHAnsi" w:cstheme="minorHAnsi"/>
        </w:rPr>
        <w:t>2</w:t>
      </w:r>
      <w:r w:rsidR="00346107" w:rsidRPr="00886C4E">
        <w:rPr>
          <w:rFonts w:asciiTheme="minorHAnsi" w:hAnsiTheme="minorHAnsi" w:cstheme="minorHAnsi"/>
        </w:rPr>
        <w:t>1</w:t>
      </w:r>
      <w:r w:rsidR="00D02410" w:rsidRPr="00886C4E">
        <w:rPr>
          <w:rFonts w:asciiTheme="minorHAnsi" w:hAnsiTheme="minorHAnsi" w:cstheme="minorHAnsi"/>
        </w:rPr>
        <w:t xml:space="preserve"> </w:t>
      </w:r>
      <w:r w:rsidR="00F719F4" w:rsidRPr="00886C4E">
        <w:rPr>
          <w:rFonts w:asciiTheme="minorHAnsi" w:hAnsiTheme="minorHAnsi" w:cstheme="minorHAnsi"/>
        </w:rPr>
        <w:t>roku złożone zostały</w:t>
      </w:r>
      <w:r w:rsidR="00FA4111" w:rsidRPr="00886C4E">
        <w:rPr>
          <w:rFonts w:asciiTheme="minorHAnsi" w:hAnsiTheme="minorHAnsi" w:cstheme="minorHAnsi"/>
        </w:rPr>
        <w:t xml:space="preserve"> również</w:t>
      </w:r>
      <w:r w:rsidR="003A0956" w:rsidRPr="00886C4E">
        <w:rPr>
          <w:rFonts w:asciiTheme="minorHAnsi" w:hAnsiTheme="minorHAnsi" w:cstheme="minorHAnsi"/>
        </w:rPr>
        <w:t xml:space="preserve"> 2</w:t>
      </w:r>
      <w:r w:rsidRPr="00886C4E">
        <w:rPr>
          <w:rFonts w:asciiTheme="minorHAnsi" w:hAnsiTheme="minorHAnsi" w:cstheme="minorHAnsi"/>
        </w:rPr>
        <w:t xml:space="preserve"> oferty realizacji zada</w:t>
      </w:r>
      <w:r w:rsidR="00FA4111" w:rsidRPr="00886C4E">
        <w:rPr>
          <w:rFonts w:asciiTheme="minorHAnsi" w:hAnsiTheme="minorHAnsi" w:cstheme="minorHAnsi"/>
        </w:rPr>
        <w:t>ń</w:t>
      </w:r>
      <w:r w:rsidRPr="00886C4E">
        <w:rPr>
          <w:rFonts w:asciiTheme="minorHAnsi" w:hAnsiTheme="minorHAnsi" w:cstheme="minorHAnsi"/>
        </w:rPr>
        <w:t xml:space="preserve"> publiczn</w:t>
      </w:r>
      <w:r w:rsidR="00FA4111" w:rsidRPr="00886C4E">
        <w:rPr>
          <w:rFonts w:asciiTheme="minorHAnsi" w:hAnsiTheme="minorHAnsi" w:cstheme="minorHAnsi"/>
        </w:rPr>
        <w:t>ych</w:t>
      </w:r>
      <w:r w:rsidRPr="00886C4E">
        <w:rPr>
          <w:rFonts w:asciiTheme="minorHAnsi" w:hAnsiTheme="minorHAnsi" w:cstheme="minorHAnsi"/>
        </w:rPr>
        <w:t xml:space="preserve"> przez organizacje pozarządowe</w:t>
      </w:r>
      <w:r w:rsidR="00712254" w:rsidRPr="00886C4E">
        <w:rPr>
          <w:rFonts w:asciiTheme="minorHAnsi" w:hAnsiTheme="minorHAnsi" w:cstheme="minorHAnsi"/>
        </w:rPr>
        <w:t xml:space="preserve"> w trybie pozakonkursowym</w:t>
      </w:r>
      <w:r w:rsidR="00A00682" w:rsidRPr="00886C4E">
        <w:rPr>
          <w:rFonts w:asciiTheme="minorHAnsi" w:hAnsiTheme="minorHAnsi" w:cstheme="minorHAnsi"/>
        </w:rPr>
        <w:t>:</w:t>
      </w:r>
    </w:p>
    <w:p w14:paraId="06076ED2" w14:textId="1323E0FE" w:rsidR="00F719F4" w:rsidRPr="00886C4E" w:rsidRDefault="00F719F4" w:rsidP="00097CD5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t>Zadanie publiczne pn. „</w:t>
      </w:r>
      <w:r w:rsidR="00D02410" w:rsidRPr="00886C4E">
        <w:rPr>
          <w:rFonts w:asciiTheme="minorHAnsi" w:hAnsiTheme="minorHAnsi" w:cstheme="minorHAnsi"/>
        </w:rPr>
        <w:t xml:space="preserve">Poprawa funkcjonalności Ośrodka Kulturalno-Sportowego </w:t>
      </w:r>
      <w:r w:rsidR="00DB2F64">
        <w:rPr>
          <w:rFonts w:asciiTheme="minorHAnsi" w:hAnsiTheme="minorHAnsi" w:cstheme="minorHAnsi"/>
        </w:rPr>
        <w:br/>
      </w:r>
      <w:r w:rsidR="00D02410" w:rsidRPr="00886C4E">
        <w:rPr>
          <w:rFonts w:asciiTheme="minorHAnsi" w:hAnsiTheme="minorHAnsi" w:cstheme="minorHAnsi"/>
        </w:rPr>
        <w:t>w Bielinie poprzez remont jego pomieszczeń a zwłaszcza nowych posadzek podłogowych</w:t>
      </w:r>
      <w:r w:rsidR="003A0956" w:rsidRPr="00886C4E">
        <w:rPr>
          <w:rFonts w:asciiTheme="minorHAnsi" w:hAnsiTheme="minorHAnsi" w:cstheme="minorHAnsi"/>
        </w:rPr>
        <w:t>”</w:t>
      </w:r>
      <w:r w:rsidRPr="00886C4E">
        <w:rPr>
          <w:rFonts w:asciiTheme="minorHAnsi" w:hAnsiTheme="minorHAnsi" w:cstheme="minorHAnsi"/>
        </w:rPr>
        <w:t xml:space="preserve"> zrealizowane przez </w:t>
      </w:r>
      <w:r w:rsidR="003A0956" w:rsidRPr="00886C4E">
        <w:rPr>
          <w:rFonts w:asciiTheme="minorHAnsi" w:hAnsiTheme="minorHAnsi" w:cstheme="minorHAnsi"/>
        </w:rPr>
        <w:t>Stowarzyszenie Aktywnych Gospodyń</w:t>
      </w:r>
      <w:r w:rsidRPr="00886C4E">
        <w:rPr>
          <w:rFonts w:asciiTheme="minorHAnsi" w:hAnsiTheme="minorHAnsi" w:cstheme="minorHAnsi"/>
        </w:rPr>
        <w:t>,</w:t>
      </w:r>
    </w:p>
    <w:p w14:paraId="5349E660" w14:textId="0BC9BB00" w:rsidR="00AA1F27" w:rsidRPr="00DB2F64" w:rsidRDefault="00F719F4" w:rsidP="00DB2F64">
      <w:pPr>
        <w:numPr>
          <w:ilvl w:val="0"/>
          <w:numId w:val="20"/>
        </w:numPr>
        <w:spacing w:line="360" w:lineRule="auto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t>Zadanie publiczne pn. „</w:t>
      </w:r>
      <w:r w:rsidR="007A07DF" w:rsidRPr="00886C4E">
        <w:rPr>
          <w:rFonts w:asciiTheme="minorHAnsi" w:hAnsiTheme="minorHAnsi" w:cstheme="minorHAnsi"/>
        </w:rPr>
        <w:t>Ekologia i ochrona zwierząt oraz ochrona dziedzictwa przyrodniczego – ochrona pszczół</w:t>
      </w:r>
      <w:r w:rsidR="00012A90" w:rsidRPr="00886C4E">
        <w:rPr>
          <w:rFonts w:asciiTheme="minorHAnsi" w:hAnsiTheme="minorHAnsi" w:cstheme="minorHAnsi"/>
        </w:rPr>
        <w:t xml:space="preserve">” </w:t>
      </w:r>
      <w:r w:rsidRPr="00886C4E">
        <w:rPr>
          <w:rFonts w:asciiTheme="minorHAnsi" w:hAnsiTheme="minorHAnsi" w:cstheme="minorHAnsi"/>
        </w:rPr>
        <w:t xml:space="preserve">zrealizowane przez </w:t>
      </w:r>
      <w:r w:rsidR="007A07DF" w:rsidRPr="00886C4E">
        <w:rPr>
          <w:rFonts w:asciiTheme="minorHAnsi" w:hAnsiTheme="minorHAnsi" w:cstheme="minorHAnsi"/>
        </w:rPr>
        <w:t xml:space="preserve">Nadodrzańskie </w:t>
      </w:r>
      <w:r w:rsidR="00BB0900" w:rsidRPr="00886C4E">
        <w:rPr>
          <w:rFonts w:asciiTheme="minorHAnsi" w:hAnsiTheme="minorHAnsi" w:cstheme="minorHAnsi"/>
        </w:rPr>
        <w:t>Z</w:t>
      </w:r>
      <w:r w:rsidR="007A07DF" w:rsidRPr="00886C4E">
        <w:rPr>
          <w:rFonts w:asciiTheme="minorHAnsi" w:hAnsiTheme="minorHAnsi" w:cstheme="minorHAnsi"/>
        </w:rPr>
        <w:t xml:space="preserve">rzeszenie </w:t>
      </w:r>
      <w:r w:rsidR="00BB0900" w:rsidRPr="00886C4E">
        <w:rPr>
          <w:rFonts w:asciiTheme="minorHAnsi" w:hAnsiTheme="minorHAnsi" w:cstheme="minorHAnsi"/>
        </w:rPr>
        <w:t>P</w:t>
      </w:r>
      <w:r w:rsidR="007A07DF" w:rsidRPr="00886C4E">
        <w:rPr>
          <w:rFonts w:asciiTheme="minorHAnsi" w:hAnsiTheme="minorHAnsi" w:cstheme="minorHAnsi"/>
        </w:rPr>
        <w:t>s</w:t>
      </w:r>
      <w:r w:rsidR="00BB0900" w:rsidRPr="00886C4E">
        <w:rPr>
          <w:rFonts w:asciiTheme="minorHAnsi" w:hAnsiTheme="minorHAnsi" w:cstheme="minorHAnsi"/>
        </w:rPr>
        <w:t>zczelarzy w Dębnie</w:t>
      </w:r>
      <w:r w:rsidR="00E34AB1" w:rsidRPr="00886C4E">
        <w:rPr>
          <w:rFonts w:asciiTheme="minorHAnsi" w:hAnsiTheme="minorHAnsi" w:cstheme="minorHAnsi"/>
        </w:rPr>
        <w:t>.</w:t>
      </w:r>
    </w:p>
    <w:p w14:paraId="763AFE55" w14:textId="0FACC033" w:rsidR="00263040" w:rsidRDefault="00FD6108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886C4E">
        <w:rPr>
          <w:rFonts w:asciiTheme="minorHAnsi" w:hAnsiTheme="minorHAnsi" w:cstheme="minorHAnsi"/>
        </w:rPr>
        <w:lastRenderedPageBreak/>
        <w:t>W 20</w:t>
      </w:r>
      <w:r w:rsidR="0028244F" w:rsidRPr="00886C4E">
        <w:rPr>
          <w:rFonts w:asciiTheme="minorHAnsi" w:hAnsiTheme="minorHAnsi" w:cstheme="minorHAnsi"/>
        </w:rPr>
        <w:t>2</w:t>
      </w:r>
      <w:r w:rsidR="00BB0900" w:rsidRPr="00886C4E">
        <w:rPr>
          <w:rFonts w:asciiTheme="minorHAnsi" w:hAnsiTheme="minorHAnsi" w:cstheme="minorHAnsi"/>
        </w:rPr>
        <w:t>1</w:t>
      </w:r>
      <w:r w:rsidR="00F954D6" w:rsidRPr="00886C4E">
        <w:rPr>
          <w:rFonts w:asciiTheme="minorHAnsi" w:hAnsiTheme="minorHAnsi" w:cstheme="minorHAnsi"/>
        </w:rPr>
        <w:t xml:space="preserve"> </w:t>
      </w:r>
      <w:r w:rsidR="00D20A5D" w:rsidRPr="00886C4E">
        <w:rPr>
          <w:rFonts w:asciiTheme="minorHAnsi" w:hAnsiTheme="minorHAnsi" w:cstheme="minorHAnsi"/>
        </w:rPr>
        <w:t xml:space="preserve">r. z </w:t>
      </w:r>
      <w:r w:rsidR="007279DD" w:rsidRPr="00886C4E">
        <w:rPr>
          <w:rFonts w:asciiTheme="minorHAnsi" w:hAnsiTheme="minorHAnsi" w:cstheme="minorHAnsi"/>
        </w:rPr>
        <w:t>Gminą aktywnie współpracowało</w:t>
      </w:r>
      <w:r w:rsidR="00653006" w:rsidRPr="00886C4E">
        <w:rPr>
          <w:rFonts w:asciiTheme="minorHAnsi" w:hAnsiTheme="minorHAnsi" w:cstheme="minorHAnsi"/>
        </w:rPr>
        <w:t xml:space="preserve"> </w:t>
      </w:r>
      <w:r w:rsidR="0028244F" w:rsidRPr="00886C4E">
        <w:rPr>
          <w:rFonts w:asciiTheme="minorHAnsi" w:hAnsiTheme="minorHAnsi" w:cstheme="minorHAnsi"/>
        </w:rPr>
        <w:t>9</w:t>
      </w:r>
      <w:r w:rsidR="00FE7E42" w:rsidRPr="00886C4E">
        <w:rPr>
          <w:rFonts w:asciiTheme="minorHAnsi" w:hAnsiTheme="minorHAnsi" w:cstheme="minorHAnsi"/>
        </w:rPr>
        <w:t xml:space="preserve"> </w:t>
      </w:r>
      <w:r w:rsidR="00D20A5D" w:rsidRPr="00886C4E">
        <w:rPr>
          <w:rFonts w:asciiTheme="minorHAnsi" w:hAnsiTheme="minorHAnsi" w:cstheme="minorHAnsi"/>
        </w:rPr>
        <w:t>organizacji pozarządowy</w:t>
      </w:r>
      <w:r w:rsidR="006B01AC">
        <w:rPr>
          <w:rFonts w:asciiTheme="minorHAnsi" w:hAnsiTheme="minorHAnsi" w:cstheme="minorHAnsi"/>
        </w:rPr>
        <w:t>ch</w:t>
      </w:r>
      <w:r w:rsidR="007878D6" w:rsidRPr="00886C4E">
        <w:rPr>
          <w:rFonts w:asciiTheme="minorHAnsi" w:hAnsiTheme="minorHAnsi" w:cstheme="minorHAnsi"/>
        </w:rPr>
        <w:t>,</w:t>
      </w:r>
      <w:r w:rsidRPr="00886C4E">
        <w:rPr>
          <w:rFonts w:asciiTheme="minorHAnsi" w:hAnsiTheme="minorHAnsi" w:cstheme="minorHAnsi"/>
        </w:rPr>
        <w:t xml:space="preserve"> z którymi zawarto </w:t>
      </w:r>
      <w:r w:rsidR="0028244F" w:rsidRPr="00886C4E">
        <w:rPr>
          <w:rFonts w:asciiTheme="minorHAnsi" w:hAnsiTheme="minorHAnsi" w:cstheme="minorHAnsi"/>
        </w:rPr>
        <w:t>9</w:t>
      </w:r>
      <w:r w:rsidR="00D20A5D" w:rsidRPr="00886C4E">
        <w:rPr>
          <w:rFonts w:asciiTheme="minorHAnsi" w:hAnsiTheme="minorHAnsi" w:cstheme="minorHAnsi"/>
        </w:rPr>
        <w:t xml:space="preserve"> umów </w:t>
      </w:r>
      <w:r w:rsidR="00E820E3" w:rsidRPr="00886C4E">
        <w:rPr>
          <w:rFonts w:asciiTheme="minorHAnsi" w:hAnsiTheme="minorHAnsi" w:cstheme="minorHAnsi"/>
        </w:rPr>
        <w:t>na realizację zadań publicznych. Z budżetu Gminy n</w:t>
      </w:r>
      <w:r w:rsidR="00D20A5D" w:rsidRPr="00886C4E">
        <w:rPr>
          <w:rFonts w:asciiTheme="minorHAnsi" w:hAnsiTheme="minorHAnsi" w:cstheme="minorHAnsi"/>
        </w:rPr>
        <w:t xml:space="preserve">a </w:t>
      </w:r>
      <w:r w:rsidR="00F954D6" w:rsidRPr="00886C4E">
        <w:rPr>
          <w:rFonts w:asciiTheme="minorHAnsi" w:hAnsiTheme="minorHAnsi" w:cstheme="minorHAnsi"/>
        </w:rPr>
        <w:t>wsparcie w</w:t>
      </w:r>
      <w:r w:rsidR="00B46699" w:rsidRPr="00886C4E">
        <w:rPr>
          <w:rFonts w:asciiTheme="minorHAnsi" w:hAnsiTheme="minorHAnsi" w:cstheme="minorHAnsi"/>
        </w:rPr>
        <w:t>w</w:t>
      </w:r>
      <w:r w:rsidR="00F954D6" w:rsidRPr="00886C4E">
        <w:rPr>
          <w:rFonts w:asciiTheme="minorHAnsi" w:hAnsiTheme="minorHAnsi" w:cstheme="minorHAnsi"/>
        </w:rPr>
        <w:t>.</w:t>
      </w:r>
      <w:r w:rsidR="00B46699" w:rsidRPr="00886C4E">
        <w:rPr>
          <w:rFonts w:asciiTheme="minorHAnsi" w:hAnsiTheme="minorHAnsi" w:cstheme="minorHAnsi"/>
        </w:rPr>
        <w:t xml:space="preserve"> zad</w:t>
      </w:r>
      <w:r w:rsidR="009912A0" w:rsidRPr="00886C4E">
        <w:rPr>
          <w:rFonts w:asciiTheme="minorHAnsi" w:hAnsiTheme="minorHAnsi" w:cstheme="minorHAnsi"/>
        </w:rPr>
        <w:t xml:space="preserve">ań </w:t>
      </w:r>
      <w:r w:rsidR="00097CD5">
        <w:rPr>
          <w:rFonts w:asciiTheme="minorHAnsi" w:hAnsiTheme="minorHAnsi" w:cstheme="minorHAnsi"/>
        </w:rPr>
        <w:t>przeznaczono</w:t>
      </w:r>
      <w:r w:rsidR="00ED2A3A" w:rsidRPr="00886C4E">
        <w:rPr>
          <w:rFonts w:asciiTheme="minorHAnsi" w:hAnsiTheme="minorHAnsi" w:cstheme="minorHAnsi"/>
        </w:rPr>
        <w:t xml:space="preserve"> </w:t>
      </w:r>
      <w:r w:rsidR="00B46699" w:rsidRPr="00886C4E">
        <w:rPr>
          <w:rFonts w:asciiTheme="minorHAnsi" w:hAnsiTheme="minorHAnsi" w:cstheme="minorHAnsi"/>
        </w:rPr>
        <w:t>środki w wy</w:t>
      </w:r>
      <w:r w:rsidR="00001E5A" w:rsidRPr="00886C4E">
        <w:rPr>
          <w:rFonts w:asciiTheme="minorHAnsi" w:hAnsiTheme="minorHAnsi" w:cstheme="minorHAnsi"/>
        </w:rPr>
        <w:t>sokości</w:t>
      </w:r>
      <w:r w:rsidR="00D537F6" w:rsidRPr="00886C4E">
        <w:rPr>
          <w:rFonts w:asciiTheme="minorHAnsi" w:hAnsiTheme="minorHAnsi" w:cstheme="minorHAnsi"/>
        </w:rPr>
        <w:t xml:space="preserve"> </w:t>
      </w:r>
      <w:r w:rsidR="00BB0900" w:rsidRPr="00886C4E">
        <w:rPr>
          <w:rFonts w:asciiTheme="minorHAnsi" w:hAnsiTheme="minorHAnsi" w:cstheme="minorHAnsi"/>
        </w:rPr>
        <w:t>210.200,00</w:t>
      </w:r>
      <w:r w:rsidR="0028244F" w:rsidRPr="00886C4E">
        <w:rPr>
          <w:rFonts w:asciiTheme="minorHAnsi" w:hAnsiTheme="minorHAnsi" w:cstheme="minorHAnsi"/>
        </w:rPr>
        <w:t xml:space="preserve"> </w:t>
      </w:r>
      <w:r w:rsidR="00D537F6" w:rsidRPr="00886C4E">
        <w:rPr>
          <w:rFonts w:asciiTheme="minorHAnsi" w:hAnsiTheme="minorHAnsi" w:cstheme="minorHAnsi"/>
        </w:rPr>
        <w:t>zł</w:t>
      </w:r>
      <w:r w:rsidR="00ED2A3A" w:rsidRPr="00886C4E">
        <w:rPr>
          <w:rFonts w:asciiTheme="minorHAnsi" w:hAnsiTheme="minorHAnsi" w:cstheme="minorHAnsi"/>
        </w:rPr>
        <w:t>.</w:t>
      </w:r>
      <w:r w:rsidR="00097CD5">
        <w:rPr>
          <w:rFonts w:asciiTheme="minorHAnsi" w:hAnsiTheme="minorHAnsi" w:cstheme="minorHAnsi"/>
        </w:rPr>
        <w:t xml:space="preserve"> Jednakże</w:t>
      </w:r>
      <w:r w:rsidR="00772C21">
        <w:rPr>
          <w:rFonts w:asciiTheme="minorHAnsi" w:hAnsiTheme="minorHAnsi" w:cstheme="minorHAnsi"/>
        </w:rPr>
        <w:t>, ze względu na panującą pandemię COVID-19</w:t>
      </w:r>
      <w:r w:rsidR="00097CD5">
        <w:rPr>
          <w:rFonts w:asciiTheme="minorHAnsi" w:hAnsiTheme="minorHAnsi" w:cstheme="minorHAnsi"/>
        </w:rPr>
        <w:t xml:space="preserve"> Uczniowski Klub Sportowy </w:t>
      </w:r>
      <w:r w:rsidR="006B01AC">
        <w:rPr>
          <w:rFonts w:asciiTheme="minorHAnsi" w:hAnsiTheme="minorHAnsi" w:cstheme="minorHAnsi"/>
        </w:rPr>
        <w:t>„</w:t>
      </w:r>
      <w:r w:rsidR="00772C21">
        <w:rPr>
          <w:rFonts w:asciiTheme="minorHAnsi" w:hAnsiTheme="minorHAnsi" w:cstheme="minorHAnsi"/>
        </w:rPr>
        <w:t>K</w:t>
      </w:r>
      <w:r w:rsidR="00097CD5">
        <w:rPr>
          <w:rFonts w:asciiTheme="minorHAnsi" w:hAnsiTheme="minorHAnsi" w:cstheme="minorHAnsi"/>
        </w:rPr>
        <w:t>orona</w:t>
      </w:r>
      <w:r w:rsidR="006B01AC">
        <w:rPr>
          <w:rFonts w:asciiTheme="minorHAnsi" w:hAnsiTheme="minorHAnsi" w:cstheme="minorHAnsi"/>
        </w:rPr>
        <w:t>”</w:t>
      </w:r>
      <w:r w:rsidR="00097CD5">
        <w:rPr>
          <w:rFonts w:asciiTheme="minorHAnsi" w:hAnsiTheme="minorHAnsi" w:cstheme="minorHAnsi"/>
        </w:rPr>
        <w:t xml:space="preserve"> Kl</w:t>
      </w:r>
      <w:r w:rsidR="00772C21">
        <w:rPr>
          <w:rFonts w:asciiTheme="minorHAnsi" w:hAnsiTheme="minorHAnsi" w:cstheme="minorHAnsi"/>
        </w:rPr>
        <w:t xml:space="preserve">ępicz nie zrealizował wszystkich zakładanych </w:t>
      </w:r>
      <w:r w:rsidR="00772C21" w:rsidRPr="00DB2F64">
        <w:rPr>
          <w:rFonts w:asciiTheme="minorHAnsi" w:hAnsiTheme="minorHAnsi" w:cstheme="minorHAnsi"/>
        </w:rPr>
        <w:t xml:space="preserve">rezultatów i zwrócił część niewykorzystanej dotacji w wysokości 4.536,27 zł. </w:t>
      </w:r>
    </w:p>
    <w:p w14:paraId="5517C16C" w14:textId="487972EE" w:rsidR="005607D7" w:rsidRDefault="00E37699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DB2F64">
        <w:rPr>
          <w:rFonts w:asciiTheme="minorHAnsi" w:hAnsiTheme="minorHAnsi" w:cstheme="minorHAnsi"/>
        </w:rPr>
        <w:t>Łączna wartość zadań realizowanych w 2021 r.</w:t>
      </w:r>
      <w:r w:rsidR="00DB2F64">
        <w:rPr>
          <w:rFonts w:asciiTheme="minorHAnsi" w:hAnsiTheme="minorHAnsi" w:cstheme="minorHAnsi"/>
        </w:rPr>
        <w:t xml:space="preserve"> wyniosła 279.944,31 zł. </w:t>
      </w:r>
      <w:r w:rsidR="00DB2F64" w:rsidRPr="00DB2F64">
        <w:rPr>
          <w:rFonts w:asciiTheme="minorHAnsi" w:hAnsiTheme="minorHAnsi" w:cstheme="minorHAnsi"/>
        </w:rPr>
        <w:t>Własne nakłady finansowe i pozafinansowe zaangażowane przez organizacje pozarządowe w realizację zadań publicznych na rzecz mieszkańców</w:t>
      </w:r>
      <w:r w:rsidR="00DB2F64">
        <w:rPr>
          <w:rFonts w:asciiTheme="minorHAnsi" w:hAnsiTheme="minorHAnsi" w:cstheme="minorHAnsi"/>
        </w:rPr>
        <w:t xml:space="preserve"> wyniosły 75.865</w:t>
      </w:r>
      <w:r w:rsidR="00475E36">
        <w:rPr>
          <w:rFonts w:asciiTheme="minorHAnsi" w:hAnsiTheme="minorHAnsi" w:cstheme="minorHAnsi"/>
        </w:rPr>
        <w:t>,78 zł.</w:t>
      </w:r>
    </w:p>
    <w:p w14:paraId="0A431346" w14:textId="77777777" w:rsidR="008C5495" w:rsidRDefault="008C5495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66BF4EF3" w14:textId="3C0C1064" w:rsidR="00475E36" w:rsidRDefault="00263040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1" wp14:anchorId="3417B31B" wp14:editId="1CCC673A">
            <wp:simplePos x="0" y="0"/>
            <wp:positionH relativeFrom="margin">
              <wp:align>left</wp:align>
            </wp:positionH>
            <wp:positionV relativeFrom="paragraph">
              <wp:posOffset>227330</wp:posOffset>
            </wp:positionV>
            <wp:extent cx="5753100" cy="4224020"/>
            <wp:effectExtent l="0" t="0" r="0" b="5080"/>
            <wp:wrapSquare wrapText="bothSides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5E36">
        <w:rPr>
          <w:rFonts w:asciiTheme="minorHAnsi" w:hAnsiTheme="minorHAnsi" w:cstheme="minorHAnsi"/>
        </w:rPr>
        <w:t xml:space="preserve">Wykres nr 1. </w:t>
      </w:r>
      <w:r w:rsidR="008C5495">
        <w:rPr>
          <w:rFonts w:asciiTheme="minorHAnsi" w:hAnsiTheme="minorHAnsi" w:cstheme="minorHAnsi"/>
        </w:rPr>
        <w:t>Wkład własny organizacji w 2021 r.</w:t>
      </w:r>
    </w:p>
    <w:p w14:paraId="77A5C8BD" w14:textId="7CD2BF91" w:rsidR="001C3CE2" w:rsidRPr="00DB2F64" w:rsidRDefault="001C3CE2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57DEDAAA" w14:textId="3A61ECCA" w:rsidR="00772C21" w:rsidRPr="00886C4E" w:rsidRDefault="00772C21" w:rsidP="00097C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0B643031" w14:textId="6261FDE7" w:rsidR="000D23B2" w:rsidRPr="00EB0478" w:rsidRDefault="000D23B2" w:rsidP="009901EE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</w:p>
    <w:p w14:paraId="1D99871E" w14:textId="5171DB45" w:rsidR="00381C14" w:rsidRPr="00EB0478" w:rsidRDefault="00381C14" w:rsidP="005B36F0">
      <w:pPr>
        <w:rPr>
          <w:rFonts w:asciiTheme="minorHAnsi" w:hAnsiTheme="minorHAnsi" w:cstheme="minorHAnsi"/>
          <w:sz w:val="28"/>
          <w:szCs w:val="28"/>
        </w:rPr>
      </w:pPr>
    </w:p>
    <w:p w14:paraId="0C76C11C" w14:textId="77777777" w:rsidR="00475E36" w:rsidRDefault="00475E36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099CE802" w14:textId="15DAF85D" w:rsidR="00B46699" w:rsidRPr="00EB0478" w:rsidRDefault="00B46699" w:rsidP="005B36F0">
      <w:pPr>
        <w:rPr>
          <w:rFonts w:asciiTheme="minorHAnsi" w:hAnsiTheme="minorHAnsi" w:cstheme="minorHAnsi"/>
          <w:b/>
          <w:sz w:val="28"/>
          <w:szCs w:val="28"/>
        </w:rPr>
      </w:pPr>
      <w:r w:rsidRPr="00EB0478">
        <w:rPr>
          <w:rFonts w:asciiTheme="minorHAnsi" w:hAnsiTheme="minorHAnsi" w:cstheme="minorHAnsi"/>
          <w:b/>
          <w:sz w:val="28"/>
          <w:szCs w:val="28"/>
        </w:rPr>
        <w:lastRenderedPageBreak/>
        <w:t>Mierniki efe</w:t>
      </w:r>
      <w:r w:rsidR="00F954D6" w:rsidRPr="00EB0478">
        <w:rPr>
          <w:rFonts w:asciiTheme="minorHAnsi" w:hAnsiTheme="minorHAnsi" w:cstheme="minorHAnsi"/>
          <w:b/>
          <w:sz w:val="28"/>
          <w:szCs w:val="28"/>
        </w:rPr>
        <w:t xml:space="preserve">ktywności programu przedstawia </w:t>
      </w:r>
      <w:r w:rsidRPr="00EB0478">
        <w:rPr>
          <w:rFonts w:asciiTheme="minorHAnsi" w:hAnsiTheme="minorHAnsi" w:cstheme="minorHAnsi"/>
          <w:b/>
          <w:sz w:val="28"/>
          <w:szCs w:val="28"/>
        </w:rPr>
        <w:t>tabela Nr 1</w:t>
      </w:r>
    </w:p>
    <w:p w14:paraId="637D4B7F" w14:textId="77777777" w:rsidR="00AA1F27" w:rsidRPr="00EB0478" w:rsidRDefault="00AA1F27" w:rsidP="005B36F0">
      <w:pPr>
        <w:rPr>
          <w:rFonts w:asciiTheme="minorHAnsi" w:hAnsiTheme="minorHAnsi" w:cstheme="minorHAnsi"/>
          <w:b/>
          <w:sz w:val="28"/>
          <w:szCs w:val="28"/>
        </w:rPr>
      </w:pPr>
    </w:p>
    <w:p w14:paraId="58C63EDF" w14:textId="77777777" w:rsidR="0042391E" w:rsidRPr="00EB0478" w:rsidRDefault="00B46699" w:rsidP="005B36F0">
      <w:pPr>
        <w:rPr>
          <w:rFonts w:asciiTheme="minorHAnsi" w:hAnsiTheme="minorHAnsi" w:cstheme="minorHAnsi"/>
          <w:b/>
          <w:sz w:val="28"/>
          <w:szCs w:val="28"/>
        </w:rPr>
      </w:pPr>
      <w:r w:rsidRPr="00EB0478">
        <w:rPr>
          <w:rFonts w:asciiTheme="minorHAnsi" w:hAnsiTheme="minorHAnsi" w:cstheme="minorHAnsi"/>
          <w:b/>
          <w:sz w:val="28"/>
          <w:szCs w:val="28"/>
        </w:rPr>
        <w:t>Tabela Nr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242"/>
        <w:gridCol w:w="2121"/>
      </w:tblGrid>
      <w:tr w:rsidR="00C32ADF" w:rsidRPr="00263040" w14:paraId="32497D08" w14:textId="77777777" w:rsidTr="00C55CE2">
        <w:trPr>
          <w:trHeight w:val="723"/>
        </w:trPr>
        <w:tc>
          <w:tcPr>
            <w:tcW w:w="699" w:type="dxa"/>
            <w:shd w:val="clear" w:color="auto" w:fill="auto"/>
            <w:vAlign w:val="center"/>
          </w:tcPr>
          <w:p w14:paraId="4866D4E4" w14:textId="77777777" w:rsidR="0042391E" w:rsidRPr="00263040" w:rsidRDefault="0042391E" w:rsidP="00C55CE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3040">
              <w:rPr>
                <w:rFonts w:asciiTheme="minorHAnsi" w:hAnsiTheme="minorHAnsi" w:cstheme="minorHAnsi"/>
                <w:b/>
                <w:sz w:val="28"/>
                <w:szCs w:val="28"/>
              </w:rPr>
              <w:t>L.p.</w:t>
            </w:r>
          </w:p>
        </w:tc>
        <w:tc>
          <w:tcPr>
            <w:tcW w:w="6242" w:type="dxa"/>
            <w:shd w:val="clear" w:color="auto" w:fill="auto"/>
            <w:vAlign w:val="center"/>
          </w:tcPr>
          <w:p w14:paraId="2C020D8A" w14:textId="77777777" w:rsidR="0042391E" w:rsidRPr="00263040" w:rsidRDefault="0042391E" w:rsidP="00C55CE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3040">
              <w:rPr>
                <w:rFonts w:asciiTheme="minorHAnsi" w:hAnsiTheme="minorHAnsi" w:cstheme="minorHAnsi"/>
                <w:b/>
                <w:sz w:val="28"/>
                <w:szCs w:val="28"/>
              </w:rPr>
              <w:t>Mierniki efektywności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5CE3163" w14:textId="77777777" w:rsidR="0042391E" w:rsidRPr="00263040" w:rsidRDefault="0042391E" w:rsidP="00C55CE2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63040">
              <w:rPr>
                <w:rFonts w:asciiTheme="minorHAnsi" w:hAnsiTheme="minorHAnsi" w:cstheme="minorHAnsi"/>
                <w:b/>
                <w:sz w:val="28"/>
                <w:szCs w:val="28"/>
              </w:rPr>
              <w:t>Wynik</w:t>
            </w:r>
          </w:p>
        </w:tc>
      </w:tr>
      <w:tr w:rsidR="00C32ADF" w:rsidRPr="00263040" w14:paraId="242C9AFD" w14:textId="77777777" w:rsidTr="00A43D02">
        <w:trPr>
          <w:trHeight w:val="1288"/>
        </w:trPr>
        <w:tc>
          <w:tcPr>
            <w:tcW w:w="699" w:type="dxa"/>
            <w:shd w:val="clear" w:color="auto" w:fill="auto"/>
            <w:vAlign w:val="center"/>
          </w:tcPr>
          <w:p w14:paraId="484E5C1F" w14:textId="0F15AB10" w:rsidR="0042391E" w:rsidRPr="00263040" w:rsidRDefault="0042391E" w:rsidP="00DA758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14:paraId="0130DE4B" w14:textId="77777777" w:rsidR="00AA1F27" w:rsidRPr="00263040" w:rsidRDefault="0042391E" w:rsidP="005B36F0">
            <w:pPr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Liczba ogłoszonych otwartych konkursów ofert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4ACC8C3B" w14:textId="77777777" w:rsidR="003F4C6E" w:rsidRPr="00263040" w:rsidRDefault="00D02410" w:rsidP="006B01AC">
            <w:pPr>
              <w:jc w:val="right"/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1</w:t>
            </w:r>
          </w:p>
        </w:tc>
      </w:tr>
      <w:tr w:rsidR="00C32ADF" w:rsidRPr="00263040" w14:paraId="26E0B266" w14:textId="77777777" w:rsidTr="00A43D02">
        <w:trPr>
          <w:trHeight w:val="1288"/>
        </w:trPr>
        <w:tc>
          <w:tcPr>
            <w:tcW w:w="699" w:type="dxa"/>
            <w:shd w:val="clear" w:color="auto" w:fill="auto"/>
            <w:vAlign w:val="center"/>
          </w:tcPr>
          <w:p w14:paraId="5E429BE6" w14:textId="4D5030F2" w:rsidR="0042391E" w:rsidRPr="00263040" w:rsidRDefault="0042391E" w:rsidP="00DA758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14:paraId="3C63A50A" w14:textId="77777777" w:rsidR="00AA1F27" w:rsidRPr="00263040" w:rsidRDefault="0042391E" w:rsidP="00D3421C">
            <w:pPr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Liczba ofert złożonych w otwartych konkursach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55BF4C58" w14:textId="61B5E992" w:rsidR="0042391E" w:rsidRPr="00263040" w:rsidRDefault="00D02410" w:rsidP="006B01AC">
            <w:pPr>
              <w:jc w:val="right"/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7</w:t>
            </w:r>
            <w:r w:rsidR="00AC5E13" w:rsidRPr="00263040">
              <w:rPr>
                <w:rFonts w:asciiTheme="minorHAnsi" w:hAnsiTheme="minorHAnsi" w:cstheme="minorHAnsi"/>
              </w:rPr>
              <w:t>+</w:t>
            </w:r>
            <w:r w:rsidR="00012A90" w:rsidRPr="00263040">
              <w:rPr>
                <w:rFonts w:asciiTheme="minorHAnsi" w:hAnsiTheme="minorHAnsi" w:cstheme="minorHAnsi"/>
              </w:rPr>
              <w:t>2</w:t>
            </w:r>
            <w:r w:rsidR="00AC5E13" w:rsidRPr="00263040">
              <w:rPr>
                <w:rFonts w:asciiTheme="minorHAnsi" w:hAnsiTheme="minorHAnsi" w:cstheme="minorHAnsi"/>
              </w:rPr>
              <w:t xml:space="preserve"> </w:t>
            </w:r>
            <w:r w:rsidR="00AC5E13" w:rsidRPr="00263040">
              <w:rPr>
                <w:rFonts w:asciiTheme="minorHAnsi" w:hAnsiTheme="minorHAnsi" w:cstheme="minorHAnsi"/>
                <w:i/>
              </w:rPr>
              <w:t>(poza ko</w:t>
            </w:r>
            <w:r w:rsidR="00524FAD" w:rsidRPr="00263040">
              <w:rPr>
                <w:rFonts w:asciiTheme="minorHAnsi" w:hAnsiTheme="minorHAnsi" w:cstheme="minorHAnsi"/>
                <w:i/>
              </w:rPr>
              <w:t>n</w:t>
            </w:r>
            <w:r w:rsidR="00AC5E13" w:rsidRPr="00263040">
              <w:rPr>
                <w:rFonts w:asciiTheme="minorHAnsi" w:hAnsiTheme="minorHAnsi" w:cstheme="minorHAnsi"/>
                <w:i/>
              </w:rPr>
              <w:t>kursem)</w:t>
            </w:r>
          </w:p>
        </w:tc>
      </w:tr>
      <w:tr w:rsidR="00C32ADF" w:rsidRPr="00263040" w14:paraId="235F4BB0" w14:textId="77777777" w:rsidTr="00A43D02">
        <w:trPr>
          <w:trHeight w:val="1288"/>
        </w:trPr>
        <w:tc>
          <w:tcPr>
            <w:tcW w:w="699" w:type="dxa"/>
            <w:shd w:val="clear" w:color="auto" w:fill="auto"/>
            <w:vAlign w:val="center"/>
          </w:tcPr>
          <w:p w14:paraId="1528B226" w14:textId="18728D3B" w:rsidR="0042391E" w:rsidRPr="00263040" w:rsidRDefault="0042391E" w:rsidP="00DA758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14:paraId="55470D08" w14:textId="77777777" w:rsidR="0042391E" w:rsidRPr="00263040" w:rsidRDefault="00E03644" w:rsidP="005B36F0">
            <w:pPr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Liczba zawartych umów na realizację zadania publicznego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1CBD2B6" w14:textId="77777777" w:rsidR="0042391E" w:rsidRPr="00263040" w:rsidRDefault="00D02410" w:rsidP="006B01AC">
            <w:pPr>
              <w:jc w:val="right"/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9</w:t>
            </w:r>
          </w:p>
        </w:tc>
      </w:tr>
      <w:tr w:rsidR="00DA7584" w:rsidRPr="00263040" w14:paraId="677F104C" w14:textId="77777777" w:rsidTr="00A43D02">
        <w:trPr>
          <w:trHeight w:val="1288"/>
        </w:trPr>
        <w:tc>
          <w:tcPr>
            <w:tcW w:w="699" w:type="dxa"/>
            <w:shd w:val="clear" w:color="auto" w:fill="auto"/>
            <w:vAlign w:val="center"/>
          </w:tcPr>
          <w:p w14:paraId="1DB75561" w14:textId="7DA0D7B0" w:rsidR="00DA7584" w:rsidRPr="00263040" w:rsidRDefault="00DA7584" w:rsidP="00DA758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14:paraId="1D532A3B" w14:textId="105F9F21" w:rsidR="00DA7584" w:rsidRPr="00263040" w:rsidRDefault="00DA7584" w:rsidP="00D537F6">
            <w:pPr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Wysokość środków finansowych przeznaczonych z budżetu gminy na realizację zadań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1A87D18F" w14:textId="3D75AD50" w:rsidR="00DA7584" w:rsidRPr="00263040" w:rsidRDefault="00DA7584" w:rsidP="00A43D02">
            <w:pPr>
              <w:jc w:val="right"/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210.200,00 zł</w:t>
            </w:r>
          </w:p>
        </w:tc>
      </w:tr>
      <w:tr w:rsidR="00C32ADF" w:rsidRPr="00263040" w14:paraId="202781A5" w14:textId="77777777" w:rsidTr="00A43D02">
        <w:trPr>
          <w:trHeight w:val="1288"/>
        </w:trPr>
        <w:tc>
          <w:tcPr>
            <w:tcW w:w="699" w:type="dxa"/>
            <w:shd w:val="clear" w:color="auto" w:fill="auto"/>
            <w:vAlign w:val="center"/>
          </w:tcPr>
          <w:p w14:paraId="19E761ED" w14:textId="79706108" w:rsidR="0042391E" w:rsidRPr="00263040" w:rsidRDefault="0042391E" w:rsidP="00DA758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14:paraId="5CA48368" w14:textId="77777777" w:rsidR="0042391E" w:rsidRPr="00263040" w:rsidRDefault="00E03644" w:rsidP="00D537F6">
            <w:pPr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 xml:space="preserve">Wysokość środków finansowych </w:t>
            </w:r>
            <w:r w:rsidR="00D537F6" w:rsidRPr="00263040">
              <w:rPr>
                <w:rFonts w:asciiTheme="minorHAnsi" w:hAnsiTheme="minorHAnsi" w:cstheme="minorHAnsi"/>
              </w:rPr>
              <w:t>wykorzystanych</w:t>
            </w:r>
            <w:r w:rsidRPr="00263040">
              <w:rPr>
                <w:rFonts w:asciiTheme="minorHAnsi" w:hAnsiTheme="minorHAnsi" w:cstheme="minorHAnsi"/>
              </w:rPr>
              <w:t xml:space="preserve"> z budżetu </w:t>
            </w:r>
            <w:r w:rsidR="00A51DEF" w:rsidRPr="00263040">
              <w:rPr>
                <w:rFonts w:asciiTheme="minorHAnsi" w:hAnsiTheme="minorHAnsi" w:cstheme="minorHAnsi"/>
              </w:rPr>
              <w:t>gminy</w:t>
            </w:r>
            <w:r w:rsidRPr="00263040">
              <w:rPr>
                <w:rFonts w:asciiTheme="minorHAnsi" w:hAnsiTheme="minorHAnsi" w:cstheme="minorHAnsi"/>
              </w:rPr>
              <w:t xml:space="preserve"> na realizację zadań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E522378" w14:textId="4EA0155C" w:rsidR="0042391E" w:rsidRPr="00263040" w:rsidRDefault="00C017D1" w:rsidP="00A43D02">
            <w:pPr>
              <w:jc w:val="right"/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204.078,53</w:t>
            </w:r>
            <w:r w:rsidR="0028244F" w:rsidRPr="00263040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C32ADF" w:rsidRPr="00263040" w14:paraId="3D05792F" w14:textId="77777777" w:rsidTr="00A43D02">
        <w:trPr>
          <w:trHeight w:val="1288"/>
        </w:trPr>
        <w:tc>
          <w:tcPr>
            <w:tcW w:w="699" w:type="dxa"/>
            <w:shd w:val="clear" w:color="auto" w:fill="auto"/>
            <w:vAlign w:val="center"/>
          </w:tcPr>
          <w:p w14:paraId="26A5629F" w14:textId="1E7F712D" w:rsidR="0042391E" w:rsidRPr="00263040" w:rsidRDefault="0042391E" w:rsidP="00DA758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14:paraId="31C532C6" w14:textId="77777777" w:rsidR="0042391E" w:rsidRPr="00263040" w:rsidRDefault="00E03644" w:rsidP="005B36F0">
            <w:pPr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Własne nakłady finansowe i pozafinansowe zaangażowane przez organizacje pozarządowe w realizację zadań publicznych na rzecz mieszkańców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5399491" w14:textId="5F0C7AA3" w:rsidR="0042391E" w:rsidRPr="00263040" w:rsidRDefault="00A43D02" w:rsidP="00A43D02">
            <w:pPr>
              <w:jc w:val="right"/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75.865,78 zł</w:t>
            </w:r>
          </w:p>
        </w:tc>
      </w:tr>
      <w:tr w:rsidR="0042391E" w:rsidRPr="00263040" w14:paraId="1809CB8D" w14:textId="77777777" w:rsidTr="00A43D02">
        <w:trPr>
          <w:trHeight w:val="1288"/>
        </w:trPr>
        <w:tc>
          <w:tcPr>
            <w:tcW w:w="699" w:type="dxa"/>
            <w:shd w:val="clear" w:color="auto" w:fill="auto"/>
            <w:vAlign w:val="center"/>
          </w:tcPr>
          <w:p w14:paraId="1606D951" w14:textId="1A25971A" w:rsidR="0042391E" w:rsidRPr="00263040" w:rsidRDefault="0042391E" w:rsidP="00DA7584">
            <w:pPr>
              <w:pStyle w:val="Akapitzlist"/>
              <w:numPr>
                <w:ilvl w:val="0"/>
                <w:numId w:val="43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6242" w:type="dxa"/>
            <w:shd w:val="clear" w:color="auto" w:fill="auto"/>
            <w:vAlign w:val="center"/>
          </w:tcPr>
          <w:p w14:paraId="1FCBB8B7" w14:textId="795517A2" w:rsidR="00AA1F27" w:rsidRPr="00263040" w:rsidRDefault="003F4C6E" w:rsidP="00306F95">
            <w:pPr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Łączna wartość zadań realizowanych w 20</w:t>
            </w:r>
            <w:r w:rsidR="0028244F" w:rsidRPr="00263040">
              <w:rPr>
                <w:rFonts w:asciiTheme="minorHAnsi" w:hAnsiTheme="minorHAnsi" w:cstheme="minorHAnsi"/>
              </w:rPr>
              <w:t>2</w:t>
            </w:r>
            <w:r w:rsidR="00EB4A17" w:rsidRPr="00263040">
              <w:rPr>
                <w:rFonts w:asciiTheme="minorHAnsi" w:hAnsiTheme="minorHAnsi" w:cstheme="minorHAnsi"/>
              </w:rPr>
              <w:t>1</w:t>
            </w:r>
            <w:r w:rsidRPr="00263040">
              <w:rPr>
                <w:rFonts w:asciiTheme="minorHAnsi" w:hAnsiTheme="minorHAnsi" w:cstheme="minorHAnsi"/>
              </w:rPr>
              <w:t xml:space="preserve"> r.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657A1879" w14:textId="5BF15705" w:rsidR="0042391E" w:rsidRPr="00263040" w:rsidRDefault="00A43D02" w:rsidP="00A43D02">
            <w:pPr>
              <w:jc w:val="right"/>
              <w:rPr>
                <w:rFonts w:asciiTheme="minorHAnsi" w:hAnsiTheme="minorHAnsi" w:cstheme="minorHAnsi"/>
              </w:rPr>
            </w:pPr>
            <w:r w:rsidRPr="00263040">
              <w:rPr>
                <w:rFonts w:asciiTheme="minorHAnsi" w:hAnsiTheme="minorHAnsi" w:cstheme="minorHAnsi"/>
              </w:rPr>
              <w:t>279.944,31</w:t>
            </w:r>
            <w:r w:rsidR="003F4C6E" w:rsidRPr="00263040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14:paraId="4AD2A1C9" w14:textId="77777777" w:rsidR="00591320" w:rsidRPr="00EB0478" w:rsidRDefault="00591320" w:rsidP="005B36F0">
      <w:pPr>
        <w:rPr>
          <w:rFonts w:asciiTheme="minorHAnsi" w:hAnsiTheme="minorHAnsi" w:cstheme="minorHAnsi"/>
          <w:sz w:val="28"/>
          <w:szCs w:val="28"/>
        </w:rPr>
        <w:sectPr w:rsidR="00591320" w:rsidRPr="00EB0478" w:rsidSect="00FF2AFA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14:paraId="0D957364" w14:textId="77777777" w:rsidR="00075A09" w:rsidRPr="00EB0478" w:rsidRDefault="00075A09" w:rsidP="005B36F0">
      <w:pPr>
        <w:rPr>
          <w:rFonts w:asciiTheme="minorHAnsi" w:hAnsiTheme="minorHAnsi" w:cstheme="minorHAnsi"/>
          <w:b/>
          <w:sz w:val="28"/>
          <w:szCs w:val="28"/>
        </w:rPr>
      </w:pPr>
    </w:p>
    <w:p w14:paraId="39786EDD" w14:textId="0E3EC08C" w:rsidR="00075A09" w:rsidRPr="00EB0478" w:rsidRDefault="00075A09" w:rsidP="005B36F0">
      <w:pPr>
        <w:rPr>
          <w:rFonts w:asciiTheme="minorHAnsi" w:hAnsiTheme="minorHAnsi" w:cstheme="minorHAnsi"/>
          <w:b/>
          <w:sz w:val="28"/>
          <w:szCs w:val="28"/>
        </w:rPr>
      </w:pPr>
    </w:p>
    <w:p w14:paraId="0DFAB807" w14:textId="77777777" w:rsidR="00263040" w:rsidRDefault="00263040" w:rsidP="005B36F0">
      <w:pPr>
        <w:rPr>
          <w:rFonts w:asciiTheme="minorHAnsi" w:hAnsiTheme="minorHAnsi" w:cstheme="minorHAnsi"/>
          <w:b/>
          <w:sz w:val="28"/>
          <w:szCs w:val="28"/>
        </w:rPr>
      </w:pPr>
    </w:p>
    <w:p w14:paraId="58696504" w14:textId="77777777" w:rsidR="00263040" w:rsidRDefault="00263040" w:rsidP="005B36F0">
      <w:pPr>
        <w:rPr>
          <w:rFonts w:asciiTheme="minorHAnsi" w:hAnsiTheme="minorHAnsi" w:cstheme="minorHAnsi"/>
          <w:b/>
          <w:sz w:val="28"/>
          <w:szCs w:val="28"/>
        </w:rPr>
      </w:pPr>
    </w:p>
    <w:p w14:paraId="075D74E2" w14:textId="77777777" w:rsidR="00263040" w:rsidRDefault="00263040" w:rsidP="005B36F0">
      <w:pPr>
        <w:rPr>
          <w:rFonts w:asciiTheme="minorHAnsi" w:hAnsiTheme="minorHAnsi" w:cstheme="minorHAnsi"/>
          <w:b/>
          <w:sz w:val="28"/>
          <w:szCs w:val="28"/>
        </w:rPr>
      </w:pPr>
    </w:p>
    <w:p w14:paraId="36221140" w14:textId="77777777" w:rsidR="00263040" w:rsidRDefault="00263040" w:rsidP="005B36F0">
      <w:pPr>
        <w:rPr>
          <w:rFonts w:asciiTheme="minorHAnsi" w:hAnsiTheme="minorHAnsi" w:cstheme="minorHAnsi"/>
          <w:b/>
          <w:sz w:val="28"/>
          <w:szCs w:val="28"/>
        </w:rPr>
      </w:pPr>
    </w:p>
    <w:p w14:paraId="1D04AD22" w14:textId="77777777" w:rsidR="00263040" w:rsidRDefault="00263040" w:rsidP="005B36F0">
      <w:pPr>
        <w:rPr>
          <w:rFonts w:asciiTheme="minorHAnsi" w:hAnsiTheme="minorHAnsi" w:cstheme="minorHAnsi"/>
          <w:b/>
          <w:sz w:val="28"/>
          <w:szCs w:val="28"/>
        </w:rPr>
      </w:pPr>
    </w:p>
    <w:p w14:paraId="5C41DC37" w14:textId="53FC9C4A" w:rsidR="00196907" w:rsidRPr="00EB0478" w:rsidRDefault="00C82380" w:rsidP="005B36F0">
      <w:pPr>
        <w:rPr>
          <w:rFonts w:asciiTheme="minorHAnsi" w:hAnsiTheme="minorHAnsi" w:cstheme="minorHAnsi"/>
          <w:b/>
          <w:sz w:val="28"/>
          <w:szCs w:val="28"/>
        </w:rPr>
      </w:pPr>
      <w:r w:rsidRPr="00EB0478">
        <w:rPr>
          <w:rFonts w:asciiTheme="minorHAnsi" w:hAnsiTheme="minorHAnsi" w:cstheme="minorHAnsi"/>
          <w:b/>
          <w:sz w:val="28"/>
          <w:szCs w:val="28"/>
        </w:rPr>
        <w:lastRenderedPageBreak/>
        <w:t xml:space="preserve">Wykaz </w:t>
      </w:r>
      <w:r w:rsidR="00DA7584" w:rsidRPr="00EB0478">
        <w:rPr>
          <w:rFonts w:asciiTheme="minorHAnsi" w:hAnsiTheme="minorHAnsi" w:cstheme="minorHAnsi"/>
          <w:b/>
          <w:sz w:val="28"/>
          <w:szCs w:val="28"/>
        </w:rPr>
        <w:t>organizacji i</w:t>
      </w:r>
      <w:r w:rsidR="00627957" w:rsidRPr="00EB0478">
        <w:rPr>
          <w:rFonts w:asciiTheme="minorHAnsi" w:hAnsiTheme="minorHAnsi" w:cstheme="minorHAnsi"/>
          <w:b/>
          <w:sz w:val="28"/>
          <w:szCs w:val="28"/>
        </w:rPr>
        <w:t xml:space="preserve"> wykorzystanie przez nie dotacji udzielonych w drodze konkursu</w:t>
      </w:r>
      <w:r w:rsidR="00FB1339" w:rsidRPr="00EB0478">
        <w:rPr>
          <w:rFonts w:asciiTheme="minorHAnsi" w:hAnsiTheme="minorHAnsi" w:cstheme="minorHAnsi"/>
          <w:b/>
          <w:sz w:val="28"/>
          <w:szCs w:val="28"/>
        </w:rPr>
        <w:t xml:space="preserve"> i</w:t>
      </w:r>
      <w:r w:rsidR="00FB1339" w:rsidRPr="00EB0478">
        <w:rPr>
          <w:rFonts w:asciiTheme="minorHAnsi" w:hAnsiTheme="minorHAnsi" w:cstheme="minorHAnsi"/>
          <w:sz w:val="28"/>
          <w:szCs w:val="28"/>
        </w:rPr>
        <w:t xml:space="preserve"> </w:t>
      </w:r>
      <w:r w:rsidR="00FB1339" w:rsidRPr="00EB0478">
        <w:rPr>
          <w:rFonts w:asciiTheme="minorHAnsi" w:hAnsiTheme="minorHAnsi" w:cstheme="minorHAnsi"/>
          <w:b/>
          <w:sz w:val="28"/>
          <w:szCs w:val="28"/>
        </w:rPr>
        <w:t>na podstawie z</w:t>
      </w:r>
      <w:r w:rsidR="00FA4111" w:rsidRPr="00EB0478">
        <w:rPr>
          <w:rFonts w:asciiTheme="minorHAnsi" w:hAnsiTheme="minorHAnsi" w:cstheme="minorHAnsi"/>
          <w:b/>
          <w:sz w:val="28"/>
          <w:szCs w:val="28"/>
        </w:rPr>
        <w:t>łożonych ofert realizacji zadań publicznych</w:t>
      </w:r>
      <w:r w:rsidR="00FB1339" w:rsidRPr="00EB0478">
        <w:rPr>
          <w:rFonts w:asciiTheme="minorHAnsi" w:hAnsiTheme="minorHAnsi" w:cstheme="minorHAnsi"/>
          <w:b/>
          <w:sz w:val="28"/>
          <w:szCs w:val="28"/>
        </w:rPr>
        <w:t xml:space="preserve"> przez organizacje pozarządowe</w:t>
      </w:r>
      <w:r w:rsidR="00165556" w:rsidRPr="00EB0478">
        <w:rPr>
          <w:rFonts w:asciiTheme="minorHAnsi" w:hAnsiTheme="minorHAnsi" w:cstheme="minorHAnsi"/>
          <w:b/>
          <w:sz w:val="28"/>
          <w:szCs w:val="28"/>
        </w:rPr>
        <w:t xml:space="preserve"> oraz koszty pokryte ze środków własnych</w:t>
      </w:r>
      <w:r w:rsidR="00627957" w:rsidRPr="00EB0478">
        <w:rPr>
          <w:rFonts w:asciiTheme="minorHAnsi" w:hAnsiTheme="minorHAnsi" w:cstheme="minorHAnsi"/>
          <w:b/>
          <w:sz w:val="28"/>
          <w:szCs w:val="28"/>
        </w:rPr>
        <w:t xml:space="preserve"> przedstawia tabe</w:t>
      </w:r>
      <w:r w:rsidR="004620D6" w:rsidRPr="00EB0478">
        <w:rPr>
          <w:rFonts w:asciiTheme="minorHAnsi" w:hAnsiTheme="minorHAnsi" w:cstheme="minorHAnsi"/>
          <w:b/>
          <w:sz w:val="28"/>
          <w:szCs w:val="28"/>
        </w:rPr>
        <w:t>la</w:t>
      </w:r>
      <w:r w:rsidR="00165556" w:rsidRPr="00EB0478">
        <w:rPr>
          <w:rFonts w:asciiTheme="minorHAnsi" w:hAnsiTheme="minorHAnsi" w:cstheme="minorHAnsi"/>
          <w:b/>
          <w:sz w:val="28"/>
          <w:szCs w:val="28"/>
        </w:rPr>
        <w:t xml:space="preserve"> N</w:t>
      </w:r>
      <w:r w:rsidR="00627957" w:rsidRPr="00EB0478">
        <w:rPr>
          <w:rFonts w:asciiTheme="minorHAnsi" w:hAnsiTheme="minorHAnsi" w:cstheme="minorHAnsi"/>
          <w:b/>
          <w:sz w:val="28"/>
          <w:szCs w:val="28"/>
        </w:rPr>
        <w:t>r 2</w:t>
      </w:r>
    </w:p>
    <w:p w14:paraId="65AA1234" w14:textId="77777777" w:rsidR="005F13CC" w:rsidRPr="00EB0478" w:rsidRDefault="005F13CC" w:rsidP="005B36F0">
      <w:pPr>
        <w:rPr>
          <w:rFonts w:asciiTheme="minorHAnsi" w:hAnsiTheme="minorHAnsi" w:cstheme="minorHAnsi"/>
          <w:b/>
          <w:sz w:val="28"/>
          <w:szCs w:val="28"/>
        </w:rPr>
      </w:pPr>
    </w:p>
    <w:p w14:paraId="48894821" w14:textId="77777777" w:rsidR="00627957" w:rsidRPr="00EB0478" w:rsidRDefault="00627957" w:rsidP="005B36F0">
      <w:pPr>
        <w:rPr>
          <w:rFonts w:asciiTheme="minorHAnsi" w:hAnsiTheme="minorHAnsi" w:cstheme="minorHAnsi"/>
          <w:b/>
          <w:sz w:val="28"/>
          <w:szCs w:val="28"/>
        </w:rPr>
      </w:pPr>
      <w:r w:rsidRPr="00EB0478">
        <w:rPr>
          <w:rFonts w:asciiTheme="minorHAnsi" w:hAnsiTheme="minorHAnsi" w:cstheme="minorHAnsi"/>
          <w:b/>
          <w:sz w:val="28"/>
          <w:szCs w:val="28"/>
        </w:rPr>
        <w:t>Tabela Nr</w:t>
      </w:r>
      <w:r w:rsidR="00C82380" w:rsidRPr="00EB0478">
        <w:rPr>
          <w:rFonts w:asciiTheme="minorHAnsi" w:hAnsiTheme="minorHAnsi" w:cstheme="minorHAnsi"/>
          <w:b/>
          <w:sz w:val="28"/>
          <w:szCs w:val="28"/>
        </w:rPr>
        <w:t xml:space="preserve"> 2</w:t>
      </w:r>
      <w:r w:rsidRPr="00EB0478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5A101C3" w14:textId="77777777" w:rsidR="003E190B" w:rsidRPr="00EB0478" w:rsidRDefault="003E190B" w:rsidP="005B36F0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402"/>
        <w:gridCol w:w="1985"/>
        <w:gridCol w:w="1701"/>
      </w:tblGrid>
      <w:tr w:rsidR="00287CD0" w:rsidRPr="00263040" w14:paraId="58DEB4AD" w14:textId="77777777" w:rsidTr="00F932AB">
        <w:tc>
          <w:tcPr>
            <w:tcW w:w="534" w:type="dxa"/>
            <w:shd w:val="clear" w:color="auto" w:fill="auto"/>
            <w:vAlign w:val="center"/>
          </w:tcPr>
          <w:p w14:paraId="1CCD85A3" w14:textId="77777777" w:rsidR="00287CD0" w:rsidRPr="00263040" w:rsidRDefault="00287CD0" w:rsidP="00F932A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63040">
              <w:rPr>
                <w:rFonts w:asciiTheme="minorHAnsi" w:hAnsiTheme="minorHAnsi" w:cstheme="minorHAnsi"/>
                <w:b/>
                <w:sz w:val="18"/>
                <w:szCs w:val="18"/>
              </w:rPr>
              <w:t>L.p.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8C71FE" w14:textId="77777777" w:rsidR="00287CD0" w:rsidRPr="00263040" w:rsidRDefault="00287CD0" w:rsidP="00F932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040">
              <w:rPr>
                <w:rFonts w:asciiTheme="minorHAnsi" w:hAnsiTheme="minorHAnsi" w:cstheme="minorHAnsi"/>
                <w:b/>
              </w:rPr>
              <w:t>Podmiot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DFDE475" w14:textId="77777777" w:rsidR="00287CD0" w:rsidRPr="00263040" w:rsidRDefault="00287CD0" w:rsidP="00F932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040">
              <w:rPr>
                <w:rFonts w:asciiTheme="minorHAnsi" w:hAnsiTheme="minorHAnsi" w:cstheme="minorHAnsi"/>
                <w:b/>
              </w:rPr>
              <w:t>Przeznaczenie dotacji m. in.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0322568" w14:textId="77777777" w:rsidR="00287CD0" w:rsidRPr="00263040" w:rsidRDefault="00287CD0" w:rsidP="00F932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040">
              <w:rPr>
                <w:rFonts w:asciiTheme="minorHAnsi" w:hAnsiTheme="minorHAnsi" w:cstheme="minorHAnsi"/>
                <w:b/>
              </w:rPr>
              <w:t>Kwota wykorzystanej dotacji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D1FCDD" w14:textId="77777777" w:rsidR="00287CD0" w:rsidRPr="00263040" w:rsidRDefault="005B03CB" w:rsidP="00F932A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63040">
              <w:rPr>
                <w:rFonts w:asciiTheme="minorHAnsi" w:hAnsiTheme="minorHAnsi" w:cstheme="minorHAnsi"/>
                <w:b/>
              </w:rPr>
              <w:t>U</w:t>
            </w:r>
            <w:r w:rsidR="007E6FBE" w:rsidRPr="00263040">
              <w:rPr>
                <w:rFonts w:asciiTheme="minorHAnsi" w:hAnsiTheme="minorHAnsi" w:cstheme="minorHAnsi"/>
                <w:b/>
              </w:rPr>
              <w:t>dział środków finansowych własnych</w:t>
            </w:r>
          </w:p>
        </w:tc>
      </w:tr>
      <w:tr w:rsidR="00287CD0" w:rsidRPr="00EB0478" w14:paraId="366DBE23" w14:textId="77777777" w:rsidTr="00B40692">
        <w:trPr>
          <w:trHeight w:val="4922"/>
        </w:trPr>
        <w:tc>
          <w:tcPr>
            <w:tcW w:w="534" w:type="dxa"/>
            <w:shd w:val="clear" w:color="auto" w:fill="auto"/>
            <w:vAlign w:val="center"/>
          </w:tcPr>
          <w:p w14:paraId="72C63D91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34D305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UKS „Morzycko” Moryń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7903DA9" w14:textId="239FB6DA" w:rsidR="00287CD0" w:rsidRPr="00EB0478" w:rsidRDefault="00287CD0" w:rsidP="00B4069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delegacje sędziowskie,</w:t>
            </w:r>
          </w:p>
          <w:p w14:paraId="41369759" w14:textId="2A622E3F" w:rsidR="00785FFD" w:rsidRPr="00EB0478" w:rsidRDefault="00785FFD" w:rsidP="00B4069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opłaty regulaminowe ZZPN,</w:t>
            </w:r>
          </w:p>
          <w:p w14:paraId="1394E78E" w14:textId="23B241C6" w:rsidR="00785FFD" w:rsidRPr="00EB0478" w:rsidRDefault="00785FFD" w:rsidP="00B4069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zatrudnienie trenera,</w:t>
            </w:r>
          </w:p>
          <w:p w14:paraId="08921177" w14:textId="09839114" w:rsidR="00785FFD" w:rsidRPr="00EB0478" w:rsidRDefault="00785FFD" w:rsidP="00B4069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zakup sprzętu sportowego,</w:t>
            </w:r>
          </w:p>
          <w:p w14:paraId="17617506" w14:textId="6A45337D" w:rsidR="00785FFD" w:rsidRPr="00EB0478" w:rsidRDefault="00785FFD" w:rsidP="00B4069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transport i delegacje,</w:t>
            </w:r>
          </w:p>
          <w:p w14:paraId="7BD532F3" w14:textId="2AF658F7" w:rsidR="00785FFD" w:rsidRPr="00EB0478" w:rsidRDefault="00785FFD" w:rsidP="00B4069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zakup materiałów biurowych promujących klub,</w:t>
            </w:r>
          </w:p>
          <w:p w14:paraId="47BFBABF" w14:textId="6E4562B7" w:rsidR="00785FFD" w:rsidRPr="00EB0478" w:rsidRDefault="00785FFD" w:rsidP="00B4069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wyposażenie apteczki,</w:t>
            </w:r>
          </w:p>
          <w:p w14:paraId="76E8FFF0" w14:textId="5A1F2FA2" w:rsidR="00785FFD" w:rsidRPr="00EB0478" w:rsidRDefault="00785FFD" w:rsidP="00B4069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badania lekarskie,</w:t>
            </w:r>
          </w:p>
          <w:p w14:paraId="79734B84" w14:textId="2BB31BEB" w:rsidR="00785FFD" w:rsidRPr="00EB0478" w:rsidRDefault="00785FFD" w:rsidP="00B4069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wyżywienie po meczach wyjazdowych, woda do picia,</w:t>
            </w:r>
          </w:p>
          <w:p w14:paraId="7A4D2EAE" w14:textId="04EA52B5" w:rsidR="009679DE" w:rsidRPr="00EB0478" w:rsidRDefault="00785FFD" w:rsidP="00B40692">
            <w:pPr>
              <w:pStyle w:val="Akapitzlist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zakup środków czystości, pielęgnacja terenów zieleni, opłaty licznikowe,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04BF12" w14:textId="77777777" w:rsidR="00287CD0" w:rsidRPr="00EB0478" w:rsidRDefault="00287CD0" w:rsidP="00B40692">
            <w:pPr>
              <w:jc w:val="right"/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122.</w:t>
            </w:r>
            <w:r w:rsidR="007E6FBE" w:rsidRPr="00EB0478">
              <w:rPr>
                <w:rFonts w:asciiTheme="minorHAnsi" w:hAnsiTheme="minorHAnsi" w:cstheme="minorHAnsi"/>
              </w:rPr>
              <w:t>0</w:t>
            </w:r>
            <w:r w:rsidRPr="00EB0478">
              <w:rPr>
                <w:rFonts w:asciiTheme="minorHAnsi" w:hAnsiTheme="minorHAnsi" w:cstheme="minorHAnsi"/>
              </w:rPr>
              <w:t>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230B1B" w14:textId="4E0DE328" w:rsidR="00287CD0" w:rsidRPr="00EB0478" w:rsidRDefault="00EB0478" w:rsidP="00B40692">
            <w:pPr>
              <w:jc w:val="right"/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19.845,01</w:t>
            </w:r>
            <w:r w:rsidR="00CB3D2A" w:rsidRPr="00EB0478">
              <w:rPr>
                <w:rFonts w:asciiTheme="minorHAnsi" w:hAnsiTheme="minorHAnsi" w:cstheme="minorHAnsi"/>
              </w:rPr>
              <w:t xml:space="preserve"> </w:t>
            </w:r>
            <w:r w:rsidR="00287CD0" w:rsidRPr="00EB0478">
              <w:rPr>
                <w:rFonts w:asciiTheme="minorHAnsi" w:hAnsiTheme="minorHAnsi" w:cstheme="minorHAnsi"/>
              </w:rPr>
              <w:t>zł</w:t>
            </w:r>
          </w:p>
        </w:tc>
      </w:tr>
      <w:tr w:rsidR="00287CD0" w:rsidRPr="00EB0478" w14:paraId="6FF9B6CF" w14:textId="77777777" w:rsidTr="00B40692">
        <w:trPr>
          <w:trHeight w:val="3954"/>
        </w:trPr>
        <w:tc>
          <w:tcPr>
            <w:tcW w:w="534" w:type="dxa"/>
            <w:shd w:val="clear" w:color="auto" w:fill="auto"/>
            <w:vAlign w:val="center"/>
          </w:tcPr>
          <w:p w14:paraId="2B240874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650569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LUKS „Witniczanka” Witnica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B97B240" w14:textId="77777777" w:rsidR="00B86AA7" w:rsidRDefault="00287CD0" w:rsidP="00B4069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opłaty ZZPN,</w:t>
            </w:r>
            <w:r w:rsidR="008F2515" w:rsidRPr="00B86AA7">
              <w:rPr>
                <w:rFonts w:asciiTheme="minorHAnsi" w:hAnsiTheme="minorHAnsi" w:cstheme="minorHAnsi"/>
              </w:rPr>
              <w:t xml:space="preserve"> </w:t>
            </w:r>
          </w:p>
          <w:p w14:paraId="4FBD3A03" w14:textId="77777777" w:rsidR="00B86AA7" w:rsidRDefault="008F2515" w:rsidP="00B4069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opłaty sędziowskie</w:t>
            </w:r>
          </w:p>
          <w:p w14:paraId="470046F4" w14:textId="77777777" w:rsidR="00B86AA7" w:rsidRDefault="00287CD0" w:rsidP="00B4069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transport zawodników,</w:t>
            </w:r>
          </w:p>
          <w:p w14:paraId="17A1A84D" w14:textId="77777777" w:rsidR="00B86AA7" w:rsidRDefault="00287CD0" w:rsidP="00B4069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badania lekarskie,</w:t>
            </w:r>
          </w:p>
          <w:p w14:paraId="62534882" w14:textId="77777777" w:rsidR="00B86AA7" w:rsidRDefault="00287CD0" w:rsidP="00B4069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ubezpieczenie zawodników,</w:t>
            </w:r>
          </w:p>
          <w:p w14:paraId="713ACBDF" w14:textId="77777777" w:rsidR="00B86AA7" w:rsidRDefault="00F8676B" w:rsidP="00B4069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utrzymanie stadionu,</w:t>
            </w:r>
          </w:p>
          <w:p w14:paraId="7834744E" w14:textId="77777777" w:rsidR="00B86AA7" w:rsidRDefault="00F8676B" w:rsidP="00B4069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zakup sprzętu sportowego,</w:t>
            </w:r>
          </w:p>
          <w:p w14:paraId="7AC4C37B" w14:textId="1EA1DB76" w:rsidR="00490112" w:rsidRPr="009A4E36" w:rsidRDefault="00F8676B" w:rsidP="00B40692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 w:cstheme="minorHAnsi"/>
              </w:rPr>
            </w:pPr>
            <w:r w:rsidRPr="00B86AA7">
              <w:rPr>
                <w:rFonts w:asciiTheme="minorHAnsi" w:hAnsiTheme="minorHAnsi" w:cstheme="minorHAnsi"/>
              </w:rPr>
              <w:t>zakup materiałów biurowych, środków czystości, środków medycznych,</w:t>
            </w:r>
            <w:r w:rsidR="009A4E36">
              <w:rPr>
                <w:rFonts w:asciiTheme="minorHAnsi" w:hAnsiTheme="minorHAnsi" w:cstheme="minorHAnsi"/>
              </w:rPr>
              <w:t xml:space="preserve"> </w:t>
            </w:r>
            <w:r w:rsidRPr="009A4E36">
              <w:rPr>
                <w:rFonts w:asciiTheme="minorHAnsi" w:hAnsiTheme="minorHAnsi" w:cstheme="minorHAnsi"/>
              </w:rPr>
              <w:t>zakup wyżywienia,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C358D" w14:textId="77777777" w:rsidR="00287CD0" w:rsidRPr="00EB0478" w:rsidRDefault="00287CD0" w:rsidP="00B40692">
            <w:pPr>
              <w:jc w:val="right"/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2</w:t>
            </w:r>
            <w:r w:rsidR="007E6FBE" w:rsidRPr="00EB0478">
              <w:rPr>
                <w:rFonts w:asciiTheme="minorHAnsi" w:hAnsiTheme="minorHAnsi" w:cstheme="minorHAnsi"/>
              </w:rPr>
              <w:t>6</w:t>
            </w:r>
            <w:r w:rsidRPr="00EB0478">
              <w:rPr>
                <w:rFonts w:asciiTheme="minorHAnsi" w:hAnsiTheme="minorHAnsi" w:cstheme="minorHAnsi"/>
              </w:rPr>
              <w:t>.000,00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2EF4368" w14:textId="77777777" w:rsidR="00287CD0" w:rsidRPr="00EB0478" w:rsidRDefault="005F201D" w:rsidP="00B40692">
            <w:pPr>
              <w:jc w:val="right"/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 xml:space="preserve">1.416,87 </w:t>
            </w:r>
            <w:r w:rsidR="00287CD0" w:rsidRPr="00EB0478">
              <w:rPr>
                <w:rFonts w:asciiTheme="minorHAnsi" w:hAnsiTheme="minorHAnsi" w:cstheme="minorHAnsi"/>
              </w:rPr>
              <w:t>zł</w:t>
            </w:r>
          </w:p>
        </w:tc>
      </w:tr>
      <w:tr w:rsidR="00287CD0" w:rsidRPr="00EB0478" w14:paraId="7CF797EE" w14:textId="77777777" w:rsidTr="00B40692">
        <w:tc>
          <w:tcPr>
            <w:tcW w:w="534" w:type="dxa"/>
            <w:shd w:val="clear" w:color="auto" w:fill="auto"/>
            <w:vAlign w:val="center"/>
          </w:tcPr>
          <w:p w14:paraId="59E70EB8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2C9BDD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UKS „Korona” Klępicz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A7774A3" w14:textId="77777777" w:rsidR="008673CD" w:rsidRDefault="00287CD0" w:rsidP="00B4069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673CD">
              <w:rPr>
                <w:rFonts w:asciiTheme="minorHAnsi" w:hAnsiTheme="minorHAnsi" w:cstheme="minorHAnsi"/>
              </w:rPr>
              <w:t>opłaty regulaminowe ZZPN,</w:t>
            </w:r>
            <w:r w:rsidR="00490112" w:rsidRPr="008673CD">
              <w:rPr>
                <w:rFonts w:asciiTheme="minorHAnsi" w:hAnsiTheme="minorHAnsi" w:cstheme="minorHAnsi"/>
              </w:rPr>
              <w:t xml:space="preserve"> </w:t>
            </w:r>
          </w:p>
          <w:p w14:paraId="69491383" w14:textId="77777777" w:rsidR="008673CD" w:rsidRDefault="00490112" w:rsidP="00B4069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673CD">
              <w:rPr>
                <w:rFonts w:asciiTheme="minorHAnsi" w:hAnsiTheme="minorHAnsi" w:cstheme="minorHAnsi"/>
              </w:rPr>
              <w:t xml:space="preserve">delegacje sędziowskie, </w:t>
            </w:r>
          </w:p>
          <w:p w14:paraId="0F5A3A02" w14:textId="77777777" w:rsidR="008673CD" w:rsidRDefault="00490112" w:rsidP="00B4069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673CD">
              <w:rPr>
                <w:rFonts w:asciiTheme="minorHAnsi" w:hAnsiTheme="minorHAnsi" w:cstheme="minorHAnsi"/>
              </w:rPr>
              <w:t>delegacje członków stowarzyszenia,</w:t>
            </w:r>
          </w:p>
          <w:p w14:paraId="75E23E32" w14:textId="77777777" w:rsidR="008673CD" w:rsidRDefault="00490112" w:rsidP="00B4069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673CD">
              <w:rPr>
                <w:rFonts w:asciiTheme="minorHAnsi" w:hAnsiTheme="minorHAnsi" w:cstheme="minorHAnsi"/>
              </w:rPr>
              <w:lastRenderedPageBreak/>
              <w:t>przejazdy zawodników na mecze wyjazdowe,</w:t>
            </w:r>
          </w:p>
          <w:p w14:paraId="33FC6D4B" w14:textId="77777777" w:rsidR="008673CD" w:rsidRDefault="00287CD0" w:rsidP="00B4069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673CD">
              <w:rPr>
                <w:rFonts w:asciiTheme="minorHAnsi" w:hAnsiTheme="minorHAnsi" w:cstheme="minorHAnsi"/>
              </w:rPr>
              <w:t xml:space="preserve">zakup sprzętu sportowego </w:t>
            </w:r>
            <w:r w:rsidR="00DF00D9" w:rsidRPr="008673CD">
              <w:rPr>
                <w:rFonts w:asciiTheme="minorHAnsi" w:hAnsiTheme="minorHAnsi" w:cstheme="minorHAnsi"/>
              </w:rPr>
              <w:br/>
            </w:r>
            <w:r w:rsidRPr="008673CD">
              <w:rPr>
                <w:rFonts w:asciiTheme="minorHAnsi" w:hAnsiTheme="minorHAnsi" w:cstheme="minorHAnsi"/>
              </w:rPr>
              <w:t>i odzieży</w:t>
            </w:r>
            <w:r w:rsidR="00DF00D9" w:rsidRPr="008673CD">
              <w:rPr>
                <w:rFonts w:asciiTheme="minorHAnsi" w:hAnsiTheme="minorHAnsi" w:cstheme="minorHAnsi"/>
              </w:rPr>
              <w:t xml:space="preserve"> s</w:t>
            </w:r>
            <w:r w:rsidRPr="008673CD">
              <w:rPr>
                <w:rFonts w:asciiTheme="minorHAnsi" w:hAnsiTheme="minorHAnsi" w:cstheme="minorHAnsi"/>
              </w:rPr>
              <w:t>portowej</w:t>
            </w:r>
            <w:r w:rsidR="00490112" w:rsidRPr="008673CD">
              <w:rPr>
                <w:rFonts w:asciiTheme="minorHAnsi" w:hAnsiTheme="minorHAnsi" w:cstheme="minorHAnsi"/>
              </w:rPr>
              <w:t>,</w:t>
            </w:r>
          </w:p>
          <w:p w14:paraId="30A98343" w14:textId="77777777" w:rsidR="008673CD" w:rsidRDefault="00490112" w:rsidP="00B4069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673CD">
              <w:rPr>
                <w:rFonts w:asciiTheme="minorHAnsi" w:hAnsiTheme="minorHAnsi" w:cstheme="minorHAnsi"/>
              </w:rPr>
              <w:t>utrzymanie, konserwacja oraz remonty infrastruktury boiska i szatni,</w:t>
            </w:r>
          </w:p>
          <w:p w14:paraId="55EE7E3F" w14:textId="7F6804F1" w:rsidR="00490112" w:rsidRPr="008673CD" w:rsidRDefault="00490112" w:rsidP="00B40692">
            <w:pPr>
              <w:pStyle w:val="Akapitzlist"/>
              <w:numPr>
                <w:ilvl w:val="0"/>
                <w:numId w:val="35"/>
              </w:numPr>
              <w:rPr>
                <w:rFonts w:asciiTheme="minorHAnsi" w:hAnsiTheme="minorHAnsi" w:cstheme="minorHAnsi"/>
              </w:rPr>
            </w:pPr>
            <w:r w:rsidRPr="008673CD">
              <w:rPr>
                <w:rFonts w:asciiTheme="minorHAnsi" w:hAnsiTheme="minorHAnsi" w:cstheme="minorHAnsi"/>
              </w:rPr>
              <w:t>zakup wody</w:t>
            </w:r>
            <w:r w:rsidR="008673CD">
              <w:rPr>
                <w:rFonts w:asciiTheme="minorHAnsi" w:hAnsiTheme="minorHAnsi" w:cstheme="minorHAnsi"/>
              </w:rPr>
              <w:t>.</w:t>
            </w:r>
          </w:p>
          <w:p w14:paraId="396E0E07" w14:textId="77777777" w:rsidR="00490112" w:rsidRPr="00EB0478" w:rsidRDefault="00490112" w:rsidP="00B40692">
            <w:pPr>
              <w:tabs>
                <w:tab w:val="center" w:pos="216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E1D05E6" w14:textId="049FAFA8" w:rsidR="00287CD0" w:rsidRPr="00EB0478" w:rsidRDefault="00CC5680" w:rsidP="00B406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13.878,53</w:t>
            </w:r>
            <w:r w:rsidR="00287CD0" w:rsidRPr="00EB0478">
              <w:rPr>
                <w:rFonts w:asciiTheme="minorHAnsi" w:hAnsiTheme="minorHAnsi" w:cstheme="minorHAnsi"/>
              </w:rPr>
              <w:t xml:space="preserve">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781CD9" w14:textId="43CA7EB0" w:rsidR="00287CD0" w:rsidRPr="00EB0478" w:rsidRDefault="00CC5680" w:rsidP="00B406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1.585,20</w:t>
            </w:r>
            <w:r w:rsidR="00450FF6" w:rsidRPr="00EB0478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287CD0" w:rsidRPr="00EB0478" w14:paraId="4B1DFDA2" w14:textId="77777777" w:rsidTr="00B40692">
        <w:trPr>
          <w:trHeight w:val="4939"/>
        </w:trPr>
        <w:tc>
          <w:tcPr>
            <w:tcW w:w="534" w:type="dxa"/>
            <w:shd w:val="clear" w:color="auto" w:fill="auto"/>
            <w:vAlign w:val="center"/>
          </w:tcPr>
          <w:p w14:paraId="418C8344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94A0A5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Zachodnio</w:t>
            </w:r>
            <w:r w:rsidR="007E6FBE" w:rsidRPr="00EB0478">
              <w:rPr>
                <w:rFonts w:asciiTheme="minorHAnsi" w:hAnsiTheme="minorHAnsi" w:cstheme="minorHAnsi"/>
              </w:rPr>
              <w:t>-</w:t>
            </w:r>
            <w:r w:rsidR="007E6FBE" w:rsidRPr="00EB0478">
              <w:rPr>
                <w:rFonts w:asciiTheme="minorHAnsi" w:hAnsiTheme="minorHAnsi" w:cstheme="minorHAnsi"/>
              </w:rPr>
              <w:br/>
            </w:r>
            <w:r w:rsidRPr="00EB0478">
              <w:rPr>
                <w:rFonts w:asciiTheme="minorHAnsi" w:hAnsiTheme="minorHAnsi" w:cstheme="minorHAnsi"/>
              </w:rPr>
              <w:t>pomorska Organizacja Wojewódzka LOK w Szczecinie, Koło LOK „Dzik” Moryń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EE3A4B8" w14:textId="07E76EC9" w:rsidR="00287CD0" w:rsidRPr="00CC5680" w:rsidRDefault="00287CD0" w:rsidP="00B4069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CC5680">
              <w:rPr>
                <w:rFonts w:asciiTheme="minorHAnsi" w:hAnsiTheme="minorHAnsi" w:cstheme="minorHAnsi"/>
              </w:rPr>
              <w:t xml:space="preserve">zakup </w:t>
            </w:r>
            <w:r w:rsidR="003B7BE3" w:rsidRPr="00CC5680">
              <w:rPr>
                <w:rFonts w:asciiTheme="minorHAnsi" w:hAnsiTheme="minorHAnsi" w:cstheme="minorHAnsi"/>
              </w:rPr>
              <w:t>naboi, broni i akcesoriów strzeleckich,</w:t>
            </w:r>
            <w:r w:rsidRPr="00CC5680">
              <w:rPr>
                <w:rFonts w:asciiTheme="minorHAnsi" w:hAnsiTheme="minorHAnsi" w:cstheme="minorHAnsi"/>
              </w:rPr>
              <w:t xml:space="preserve"> </w:t>
            </w:r>
          </w:p>
          <w:p w14:paraId="574638E1" w14:textId="21DA52BE" w:rsidR="00287CD0" w:rsidRPr="00CC5680" w:rsidRDefault="00287CD0" w:rsidP="00B4069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CC5680">
              <w:rPr>
                <w:rFonts w:asciiTheme="minorHAnsi" w:hAnsiTheme="minorHAnsi" w:cstheme="minorHAnsi"/>
              </w:rPr>
              <w:t>zakup pucharów i dyplomów,</w:t>
            </w:r>
          </w:p>
          <w:p w14:paraId="3C0105C0" w14:textId="3F21AA02" w:rsidR="00287CD0" w:rsidRPr="00CC5680" w:rsidRDefault="00287CD0" w:rsidP="00B4069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CC5680">
              <w:rPr>
                <w:rFonts w:asciiTheme="minorHAnsi" w:hAnsiTheme="minorHAnsi" w:cstheme="minorHAnsi"/>
              </w:rPr>
              <w:t xml:space="preserve">zakup </w:t>
            </w:r>
            <w:r w:rsidR="003B7BE3" w:rsidRPr="00CC5680">
              <w:rPr>
                <w:rFonts w:asciiTheme="minorHAnsi" w:hAnsiTheme="minorHAnsi" w:cstheme="minorHAnsi"/>
              </w:rPr>
              <w:t>rękawic strzeleckich,</w:t>
            </w:r>
          </w:p>
          <w:p w14:paraId="0E4673D0" w14:textId="7D7BF72F" w:rsidR="003B7BE3" w:rsidRPr="00CC5680" w:rsidRDefault="003B7BE3" w:rsidP="00B4069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CC5680">
              <w:rPr>
                <w:rFonts w:asciiTheme="minorHAnsi" w:hAnsiTheme="minorHAnsi" w:cstheme="minorHAnsi"/>
              </w:rPr>
              <w:t>naprawy broni i wymiana zużytych akcesoriów,</w:t>
            </w:r>
          </w:p>
          <w:p w14:paraId="3FD5BCF7" w14:textId="1118054F" w:rsidR="003B7BE3" w:rsidRPr="00CC5680" w:rsidRDefault="003B7BE3" w:rsidP="00B4069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CC5680">
              <w:rPr>
                <w:rFonts w:asciiTheme="minorHAnsi" w:hAnsiTheme="minorHAnsi" w:cstheme="minorHAnsi"/>
              </w:rPr>
              <w:t>zakup żywności i wody na turnieje,</w:t>
            </w:r>
          </w:p>
          <w:p w14:paraId="05BF37BC" w14:textId="54850BCA" w:rsidR="003B7BE3" w:rsidRPr="00CC5680" w:rsidRDefault="003B7BE3" w:rsidP="00B4069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CC5680">
              <w:rPr>
                <w:rFonts w:asciiTheme="minorHAnsi" w:hAnsiTheme="minorHAnsi" w:cstheme="minorHAnsi"/>
              </w:rPr>
              <w:t>utrzymanie obiektu, zakup niezbędnych akcesoriów do utrzymania strzelnicy,</w:t>
            </w:r>
            <w:r w:rsidR="00CC5680" w:rsidRPr="00CC5680">
              <w:rPr>
                <w:rFonts w:asciiTheme="minorHAnsi" w:hAnsiTheme="minorHAnsi" w:cstheme="minorHAnsi"/>
              </w:rPr>
              <w:t xml:space="preserve"> drobne remonty obiektu,</w:t>
            </w:r>
          </w:p>
          <w:p w14:paraId="65DF3F5D" w14:textId="2D1EC929" w:rsidR="00CC5680" w:rsidRPr="00CC5680" w:rsidRDefault="00CC5680" w:rsidP="00B4069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3B7BE3" w:rsidRPr="00CC5680">
              <w:rPr>
                <w:rFonts w:asciiTheme="minorHAnsi" w:hAnsiTheme="minorHAnsi" w:cstheme="minorHAnsi"/>
              </w:rPr>
              <w:t xml:space="preserve">akup gazu na strzelnicę, </w:t>
            </w:r>
          </w:p>
          <w:p w14:paraId="13C9DF45" w14:textId="75E178AB" w:rsidR="00287CD0" w:rsidRPr="00CC5680" w:rsidRDefault="003B7BE3" w:rsidP="00B40692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 w:rsidRPr="00CC5680">
              <w:rPr>
                <w:rFonts w:asciiTheme="minorHAnsi" w:hAnsiTheme="minorHAnsi" w:cstheme="minorHAnsi"/>
              </w:rPr>
              <w:t>zakup paliwa.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8727D8" w14:textId="77777777" w:rsidR="00287CD0" w:rsidRPr="00EB0478" w:rsidRDefault="00287CD0" w:rsidP="00B40692">
            <w:pPr>
              <w:jc w:val="right"/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8.000,00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1051C6" w14:textId="3487B059" w:rsidR="00287CD0" w:rsidRPr="00EB0478" w:rsidRDefault="00287CD0" w:rsidP="00B40692">
            <w:pPr>
              <w:jc w:val="right"/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 xml:space="preserve">   </w:t>
            </w:r>
            <w:r w:rsidR="00CC5680">
              <w:rPr>
                <w:rFonts w:asciiTheme="minorHAnsi" w:hAnsiTheme="minorHAnsi" w:cstheme="minorHAnsi"/>
              </w:rPr>
              <w:t>465,10</w:t>
            </w:r>
            <w:r w:rsidRPr="00EB0478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287CD0" w:rsidRPr="00EB0478" w14:paraId="682A81F9" w14:textId="77777777" w:rsidTr="00B40692">
        <w:trPr>
          <w:trHeight w:val="3109"/>
        </w:trPr>
        <w:tc>
          <w:tcPr>
            <w:tcW w:w="534" w:type="dxa"/>
            <w:shd w:val="clear" w:color="auto" w:fill="auto"/>
            <w:vAlign w:val="center"/>
          </w:tcPr>
          <w:p w14:paraId="58980E7C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7094B2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UKS Karate KYOKUSHIN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1B72D3C" w14:textId="77777777" w:rsidR="00EB0478" w:rsidRDefault="00722AA0" w:rsidP="00B406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organizacja treningów dla dwóch grup szkoleniowych,</w:t>
            </w:r>
          </w:p>
          <w:p w14:paraId="1E31B2CE" w14:textId="77777777" w:rsidR="00931186" w:rsidRDefault="00722AA0" w:rsidP="00B406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 xml:space="preserve">udział w zawodach karate, szkoleniach, </w:t>
            </w:r>
            <w:r w:rsidR="00DC1B78" w:rsidRPr="00EB0478">
              <w:rPr>
                <w:rFonts w:asciiTheme="minorHAnsi" w:hAnsiTheme="minorHAnsi" w:cstheme="minorHAnsi"/>
              </w:rPr>
              <w:t>seminariach,</w:t>
            </w:r>
          </w:p>
          <w:p w14:paraId="2BF8D434" w14:textId="77777777" w:rsidR="00931186" w:rsidRDefault="00DC1B78" w:rsidP="00B406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31186">
              <w:rPr>
                <w:rFonts w:asciiTheme="minorHAnsi" w:hAnsiTheme="minorHAnsi" w:cstheme="minorHAnsi"/>
              </w:rPr>
              <w:t>organizacja spotkań członków klubu i pokazów karate,</w:t>
            </w:r>
          </w:p>
          <w:p w14:paraId="2DB58CC8" w14:textId="77777777" w:rsidR="00931186" w:rsidRDefault="00931186" w:rsidP="00B406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31186">
              <w:rPr>
                <w:rFonts w:asciiTheme="minorHAnsi" w:hAnsiTheme="minorHAnsi" w:cstheme="minorHAnsi"/>
              </w:rPr>
              <w:t xml:space="preserve">wynajem </w:t>
            </w:r>
            <w:r>
              <w:rPr>
                <w:rFonts w:asciiTheme="minorHAnsi" w:hAnsiTheme="minorHAnsi" w:cstheme="minorHAnsi"/>
              </w:rPr>
              <w:t>s</w:t>
            </w:r>
            <w:r w:rsidRPr="00931186">
              <w:rPr>
                <w:rFonts w:asciiTheme="minorHAnsi" w:hAnsiTheme="minorHAnsi" w:cstheme="minorHAnsi"/>
              </w:rPr>
              <w:t>ali,</w:t>
            </w:r>
          </w:p>
          <w:p w14:paraId="6D1B1CC3" w14:textId="620C7288" w:rsidR="00DF00D9" w:rsidRPr="00931186" w:rsidRDefault="00DC1B78" w:rsidP="00B40692">
            <w:pPr>
              <w:pStyle w:val="Akapitzlist"/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931186">
              <w:rPr>
                <w:rFonts w:asciiTheme="minorHAnsi" w:hAnsiTheme="minorHAnsi" w:cstheme="minorHAnsi"/>
              </w:rPr>
              <w:t>zakup sprzętu sportowego</w:t>
            </w:r>
            <w:r w:rsidR="0093118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2B61E5" w14:textId="77777777" w:rsidR="00287CD0" w:rsidRPr="00EB0478" w:rsidRDefault="00287CD0" w:rsidP="00B40692">
            <w:pPr>
              <w:jc w:val="right"/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15.000,00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F576E2D" w14:textId="77777777" w:rsidR="00287CD0" w:rsidRPr="00EB0478" w:rsidRDefault="00CD68BF" w:rsidP="00B40692">
            <w:pPr>
              <w:jc w:val="right"/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 xml:space="preserve"> </w:t>
            </w:r>
            <w:r w:rsidR="00EB3387" w:rsidRPr="00EB0478">
              <w:rPr>
                <w:rFonts w:asciiTheme="minorHAnsi" w:hAnsiTheme="minorHAnsi" w:cstheme="minorHAnsi"/>
              </w:rPr>
              <w:t>23.858,30</w:t>
            </w:r>
            <w:r w:rsidR="00287CD0" w:rsidRPr="00EB0478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287CD0" w:rsidRPr="00EB0478" w14:paraId="159E36FA" w14:textId="77777777" w:rsidTr="00B40692">
        <w:tc>
          <w:tcPr>
            <w:tcW w:w="534" w:type="dxa"/>
            <w:shd w:val="clear" w:color="auto" w:fill="auto"/>
            <w:vAlign w:val="center"/>
          </w:tcPr>
          <w:p w14:paraId="41C90E31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9323462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</w:p>
          <w:p w14:paraId="7610717C" w14:textId="77777777" w:rsidR="00287CD0" w:rsidRPr="00EB0478" w:rsidRDefault="00287CD0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 xml:space="preserve">Stowarzyszenie Podkowa </w:t>
            </w:r>
            <w:r w:rsidR="00DF00D9" w:rsidRPr="00EB0478">
              <w:rPr>
                <w:rFonts w:asciiTheme="minorHAnsi" w:hAnsiTheme="minorHAnsi" w:cstheme="minorHAnsi"/>
              </w:rPr>
              <w:br/>
            </w:r>
            <w:r w:rsidRPr="00EB0478">
              <w:rPr>
                <w:rFonts w:asciiTheme="minorHAnsi" w:hAnsiTheme="minorHAnsi" w:cstheme="minorHAnsi"/>
              </w:rPr>
              <w:t>w Moryniu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FDE92BD" w14:textId="14A15116" w:rsidR="00287CD0" w:rsidRDefault="00FA5689" w:rsidP="00B4069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31186">
              <w:rPr>
                <w:rFonts w:asciiTheme="minorHAnsi" w:hAnsiTheme="minorHAnsi" w:cstheme="minorHAnsi"/>
              </w:rPr>
              <w:t>zakup sprzętu i wyposażenia,</w:t>
            </w:r>
          </w:p>
          <w:p w14:paraId="48B03DB1" w14:textId="25D2A0CB" w:rsidR="00FA5689" w:rsidRDefault="00FA5689" w:rsidP="00B4069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31186">
              <w:rPr>
                <w:rFonts w:asciiTheme="minorHAnsi" w:hAnsiTheme="minorHAnsi" w:cstheme="minorHAnsi"/>
              </w:rPr>
              <w:t>opłaty statutowe,</w:t>
            </w:r>
          </w:p>
          <w:p w14:paraId="640CD6AD" w14:textId="77777777" w:rsidR="00931186" w:rsidRDefault="00FA5689" w:rsidP="00B4069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31186">
              <w:rPr>
                <w:rFonts w:asciiTheme="minorHAnsi" w:hAnsiTheme="minorHAnsi" w:cstheme="minorHAnsi"/>
              </w:rPr>
              <w:t>transport koni,</w:t>
            </w:r>
          </w:p>
          <w:p w14:paraId="5F8577EE" w14:textId="77777777" w:rsidR="00931186" w:rsidRDefault="00FA5689" w:rsidP="00B4069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31186">
              <w:rPr>
                <w:rFonts w:asciiTheme="minorHAnsi" w:hAnsiTheme="minorHAnsi" w:cstheme="minorHAnsi"/>
              </w:rPr>
              <w:t>organizacja zawodów</w:t>
            </w:r>
            <w:r w:rsidR="00931186">
              <w:rPr>
                <w:rFonts w:asciiTheme="minorHAnsi" w:hAnsiTheme="minorHAnsi" w:cstheme="minorHAnsi"/>
              </w:rPr>
              <w:t>,</w:t>
            </w:r>
          </w:p>
          <w:p w14:paraId="206C4FCF" w14:textId="77777777" w:rsidR="00931186" w:rsidRDefault="00FA5689" w:rsidP="00B4069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31186">
              <w:rPr>
                <w:rFonts w:asciiTheme="minorHAnsi" w:hAnsiTheme="minorHAnsi" w:cstheme="minorHAnsi"/>
              </w:rPr>
              <w:t>organizacja wydarzeń</w:t>
            </w:r>
            <w:r w:rsidR="00931186">
              <w:rPr>
                <w:rFonts w:asciiTheme="minorHAnsi" w:hAnsiTheme="minorHAnsi" w:cstheme="minorHAnsi"/>
              </w:rPr>
              <w:t xml:space="preserve"> rekreacyjnych</w:t>
            </w:r>
            <w:r w:rsidRPr="00931186">
              <w:rPr>
                <w:rFonts w:asciiTheme="minorHAnsi" w:hAnsiTheme="minorHAnsi" w:cstheme="minorHAnsi"/>
              </w:rPr>
              <w:t>,</w:t>
            </w:r>
          </w:p>
          <w:p w14:paraId="6DBB60D2" w14:textId="35AC7451" w:rsidR="00FA5689" w:rsidRPr="00931186" w:rsidRDefault="00FA5689" w:rsidP="00B40692">
            <w:pPr>
              <w:pStyle w:val="Akapitzlist"/>
              <w:numPr>
                <w:ilvl w:val="0"/>
                <w:numId w:val="29"/>
              </w:numPr>
              <w:rPr>
                <w:rFonts w:asciiTheme="minorHAnsi" w:hAnsiTheme="minorHAnsi" w:cstheme="minorHAnsi"/>
              </w:rPr>
            </w:pPr>
            <w:r w:rsidRPr="00931186">
              <w:rPr>
                <w:rFonts w:asciiTheme="minorHAnsi" w:hAnsiTheme="minorHAnsi" w:cstheme="minorHAnsi"/>
              </w:rPr>
              <w:t>zakup sprzętu i materiałów</w:t>
            </w:r>
            <w:r w:rsidR="00931186">
              <w:rPr>
                <w:rFonts w:asciiTheme="minorHAnsi" w:hAnsiTheme="minorHAnsi" w:cstheme="minorHAnsi"/>
              </w:rPr>
              <w:t xml:space="preserve"> biurowych</w:t>
            </w:r>
            <w:r w:rsidRPr="00931186">
              <w:rPr>
                <w:rFonts w:asciiTheme="minorHAnsi" w:hAnsiTheme="minorHAnsi" w:cstheme="minorHAnsi"/>
              </w:rPr>
              <w:t>,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87E57E5" w14:textId="77777777" w:rsidR="00287CD0" w:rsidRPr="00EB0478" w:rsidRDefault="00287CD0" w:rsidP="00B40692">
            <w:pPr>
              <w:jc w:val="right"/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5.000,00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EC37C" w14:textId="605B83B1" w:rsidR="00287CD0" w:rsidRPr="00EB0478" w:rsidRDefault="00673D92" w:rsidP="00B406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7.841,32</w:t>
            </w:r>
            <w:r w:rsidR="00287CD0" w:rsidRPr="00EB0478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673D92" w:rsidRPr="00EB0478" w14:paraId="5BCA6B20" w14:textId="77777777" w:rsidTr="00B40692">
        <w:trPr>
          <w:trHeight w:val="2123"/>
        </w:trPr>
        <w:tc>
          <w:tcPr>
            <w:tcW w:w="534" w:type="dxa"/>
            <w:shd w:val="clear" w:color="auto" w:fill="auto"/>
            <w:vAlign w:val="center"/>
          </w:tcPr>
          <w:p w14:paraId="1781DEB4" w14:textId="6B568855" w:rsidR="00673D92" w:rsidRPr="00EB0478" w:rsidRDefault="00673D92" w:rsidP="00B406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</w:t>
            </w:r>
            <w:r w:rsidRPr="00EB04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496D8A" w14:textId="77777777" w:rsidR="00673D92" w:rsidRPr="00EB0478" w:rsidRDefault="00673D92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Stowarzyszenie Nasze Aksamitne Mirowo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21C469" w14:textId="59410014" w:rsidR="00673D92" w:rsidRPr="00CC5680" w:rsidRDefault="00673D92" w:rsidP="00B40692">
            <w:pPr>
              <w:pStyle w:val="Akapitzlist"/>
              <w:numPr>
                <w:ilvl w:val="0"/>
                <w:numId w:val="32"/>
              </w:numPr>
              <w:rPr>
                <w:rFonts w:asciiTheme="minorHAnsi" w:hAnsiTheme="minorHAnsi" w:cstheme="minorHAnsi"/>
              </w:rPr>
            </w:pPr>
            <w:r w:rsidRPr="00CC5680">
              <w:rPr>
                <w:rFonts w:asciiTheme="minorHAnsi" w:hAnsiTheme="minorHAnsi" w:cstheme="minorHAnsi"/>
              </w:rPr>
              <w:t>koszty związane z funkcjonowaniem świetlicy wiejskiej oraz z działaniami na rzecz społeczności lokalnej</w:t>
            </w:r>
            <w:r w:rsidR="00CC568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7891DE" w14:textId="77777777" w:rsidR="00673D92" w:rsidRPr="00EB0478" w:rsidRDefault="00673D92" w:rsidP="00B406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9.200,00 </w:t>
            </w:r>
            <w:r w:rsidRPr="00EB0478">
              <w:rPr>
                <w:rFonts w:asciiTheme="minorHAnsi" w:hAnsiTheme="minorHAnsi" w:cstheme="minorHAnsi"/>
              </w:rPr>
              <w:t>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809B16" w14:textId="77777777" w:rsidR="00673D92" w:rsidRPr="00EB0478" w:rsidRDefault="00673D92" w:rsidP="00B406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2.201,03</w:t>
            </w:r>
            <w:r w:rsidRPr="00EB0478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673D92" w:rsidRPr="00EB0478" w14:paraId="30E71E25" w14:textId="77777777" w:rsidTr="00B40692">
        <w:trPr>
          <w:trHeight w:val="2252"/>
        </w:trPr>
        <w:tc>
          <w:tcPr>
            <w:tcW w:w="534" w:type="dxa"/>
            <w:shd w:val="clear" w:color="auto" w:fill="auto"/>
            <w:vAlign w:val="center"/>
          </w:tcPr>
          <w:p w14:paraId="73B9C16C" w14:textId="77777777" w:rsidR="00673D92" w:rsidRPr="00EB0478" w:rsidRDefault="00673D92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3E31D7" w14:textId="77777777" w:rsidR="00673D92" w:rsidRPr="00EB0478" w:rsidRDefault="00673D92" w:rsidP="00B40692">
            <w:pPr>
              <w:rPr>
                <w:rFonts w:asciiTheme="minorHAnsi" w:hAnsiTheme="minorHAnsi" w:cstheme="minorHAnsi"/>
              </w:rPr>
            </w:pPr>
            <w:r w:rsidRPr="00EB0478">
              <w:rPr>
                <w:rFonts w:asciiTheme="minorHAnsi" w:hAnsiTheme="minorHAnsi" w:cstheme="minorHAnsi"/>
              </w:rPr>
              <w:t>Stowarzyszenie Aktywnych Gospodyń*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50AC445" w14:textId="1BF3BDE2" w:rsidR="00673D92" w:rsidRPr="00CC5680" w:rsidRDefault="00673D92" w:rsidP="00B40692">
            <w:pPr>
              <w:pStyle w:val="Akapitzlist"/>
              <w:numPr>
                <w:ilvl w:val="0"/>
                <w:numId w:val="33"/>
              </w:numPr>
              <w:rPr>
                <w:rFonts w:asciiTheme="minorHAnsi" w:hAnsiTheme="minorHAnsi" w:cstheme="minorHAnsi"/>
              </w:rPr>
            </w:pPr>
            <w:r w:rsidRPr="00CC5680">
              <w:rPr>
                <w:rFonts w:asciiTheme="minorHAnsi" w:hAnsiTheme="minorHAnsi" w:cstheme="minorHAnsi"/>
              </w:rPr>
              <w:t xml:space="preserve">zakup materiałów budowlanych niezbędnych do </w:t>
            </w:r>
            <w:r w:rsidR="00DA7584" w:rsidRPr="00CC5680">
              <w:rPr>
                <w:rFonts w:asciiTheme="minorHAnsi" w:hAnsiTheme="minorHAnsi" w:cstheme="minorHAnsi"/>
              </w:rPr>
              <w:t>przeprowadzenia remontu</w:t>
            </w:r>
            <w:r w:rsidRPr="00CC5680">
              <w:rPr>
                <w:rFonts w:asciiTheme="minorHAnsi" w:hAnsiTheme="minorHAnsi" w:cstheme="minorHAnsi"/>
              </w:rPr>
              <w:t xml:space="preserve"> </w:t>
            </w:r>
            <w:r w:rsidR="00DA7584" w:rsidRPr="00CC5680">
              <w:rPr>
                <w:rFonts w:asciiTheme="minorHAnsi" w:hAnsiTheme="minorHAnsi" w:cstheme="minorHAnsi"/>
              </w:rPr>
              <w:t>pomieszczeń Ośrodka</w:t>
            </w:r>
            <w:r w:rsidRPr="00CC568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DA7584" w:rsidRPr="00CC5680">
              <w:rPr>
                <w:rFonts w:asciiTheme="minorHAnsi" w:hAnsiTheme="minorHAnsi" w:cstheme="minorHAnsi"/>
              </w:rPr>
              <w:t>Kulturaln</w:t>
            </w:r>
            <w:r w:rsidR="00050829">
              <w:rPr>
                <w:rFonts w:asciiTheme="minorHAnsi" w:hAnsiTheme="minorHAnsi" w:cstheme="minorHAnsi"/>
              </w:rPr>
              <w:t>o</w:t>
            </w:r>
            <w:proofErr w:type="spellEnd"/>
            <w:r w:rsidRPr="00CC5680">
              <w:rPr>
                <w:rFonts w:asciiTheme="minorHAnsi" w:hAnsiTheme="minorHAnsi" w:cstheme="minorHAnsi"/>
              </w:rPr>
              <w:t xml:space="preserve"> – Sportowego w Bielinie.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91869A0" w14:textId="77777777" w:rsidR="00673D92" w:rsidRPr="00EB0478" w:rsidRDefault="00673D92" w:rsidP="00B406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Pr="00EB0478">
              <w:rPr>
                <w:rFonts w:asciiTheme="minorHAnsi" w:hAnsiTheme="minorHAnsi" w:cstheme="minorHAnsi"/>
              </w:rPr>
              <w:t>.000,00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9901CE" w14:textId="77777777" w:rsidR="00673D92" w:rsidRPr="00EB0478" w:rsidRDefault="00673D92" w:rsidP="00B406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0,00</w:t>
            </w:r>
            <w:r w:rsidRPr="00EB0478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287CD0" w:rsidRPr="00EB0478" w14:paraId="70E90560" w14:textId="77777777" w:rsidTr="00B40692">
        <w:trPr>
          <w:trHeight w:val="1264"/>
        </w:trPr>
        <w:tc>
          <w:tcPr>
            <w:tcW w:w="534" w:type="dxa"/>
            <w:shd w:val="clear" w:color="auto" w:fill="auto"/>
            <w:vAlign w:val="center"/>
          </w:tcPr>
          <w:p w14:paraId="71AFE0DF" w14:textId="106D085B" w:rsidR="00287CD0" w:rsidRPr="00EB0478" w:rsidRDefault="00673D92" w:rsidP="00B406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  <w:r w:rsidR="00287CD0" w:rsidRPr="00EB047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52B2DE" w14:textId="7CFDE23D" w:rsidR="00287CD0" w:rsidRPr="00EB0478" w:rsidRDefault="00673D92" w:rsidP="00B406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Zrzeszenie Pszczelarzy w Dębnie</w:t>
            </w:r>
            <w:r w:rsidR="008F30B6" w:rsidRPr="00EB0478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16A498D6" w14:textId="3EE9F460" w:rsidR="00287CD0" w:rsidRPr="00673D92" w:rsidRDefault="00673D92" w:rsidP="00B40692">
            <w:pPr>
              <w:pStyle w:val="Akapitzlist"/>
              <w:numPr>
                <w:ilvl w:val="0"/>
                <w:numId w:val="31"/>
              </w:numPr>
              <w:rPr>
                <w:rFonts w:asciiTheme="minorHAnsi" w:hAnsiTheme="minorHAnsi" w:cstheme="minorHAnsi"/>
              </w:rPr>
            </w:pPr>
            <w:r w:rsidRPr="00673D92">
              <w:rPr>
                <w:rFonts w:asciiTheme="minorHAnsi" w:hAnsiTheme="minorHAnsi" w:cstheme="minorHAnsi"/>
              </w:rPr>
              <w:t>zakup matek pszczelich</w:t>
            </w:r>
            <w:r w:rsidR="00287CD0" w:rsidRPr="00673D9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3880756" w14:textId="45809DCA" w:rsidR="00287CD0" w:rsidRPr="00EB0478" w:rsidRDefault="00673D92" w:rsidP="00B406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1000</w:t>
            </w:r>
            <w:r w:rsidR="00287CD0" w:rsidRPr="00EB0478">
              <w:rPr>
                <w:rFonts w:asciiTheme="minorHAnsi" w:hAnsiTheme="minorHAnsi" w:cstheme="minorHAnsi"/>
              </w:rPr>
              <w:t>,00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8E448F" w14:textId="7DFB4278" w:rsidR="00287CD0" w:rsidRPr="00EB0478" w:rsidRDefault="00673D92" w:rsidP="00B40692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15.200,00</w:t>
            </w:r>
            <w:r w:rsidR="00287CD0" w:rsidRPr="00EB0478">
              <w:rPr>
                <w:rFonts w:asciiTheme="minorHAnsi" w:hAnsiTheme="minorHAnsi" w:cstheme="minorHAnsi"/>
              </w:rPr>
              <w:t xml:space="preserve"> zł</w:t>
            </w:r>
          </w:p>
        </w:tc>
      </w:tr>
      <w:tr w:rsidR="00673D92" w:rsidRPr="00B40692" w14:paraId="4B40D241" w14:textId="77777777" w:rsidTr="00B40692">
        <w:trPr>
          <w:trHeight w:val="839"/>
        </w:trPr>
        <w:tc>
          <w:tcPr>
            <w:tcW w:w="5920" w:type="dxa"/>
            <w:gridSpan w:val="3"/>
            <w:shd w:val="clear" w:color="auto" w:fill="auto"/>
            <w:vAlign w:val="center"/>
          </w:tcPr>
          <w:p w14:paraId="0E16BBF9" w14:textId="755F7FAE" w:rsidR="00673D92" w:rsidRPr="00B40692" w:rsidRDefault="00673D92" w:rsidP="00B40692">
            <w:pPr>
              <w:rPr>
                <w:rFonts w:asciiTheme="minorHAnsi" w:hAnsiTheme="minorHAnsi" w:cstheme="minorHAnsi"/>
                <w:b/>
                <w:bCs/>
              </w:rPr>
            </w:pPr>
            <w:r w:rsidRPr="00B40692">
              <w:rPr>
                <w:rFonts w:asciiTheme="minorHAnsi" w:hAnsiTheme="minorHAnsi" w:cstheme="minorHAnsi"/>
                <w:b/>
                <w:bCs/>
              </w:rPr>
              <w:t>Razem kwota wykorzystanej dotacji /</w:t>
            </w:r>
          </w:p>
          <w:p w14:paraId="0C0DE9DC" w14:textId="193D27B6" w:rsidR="00673D92" w:rsidRPr="00B40692" w:rsidRDefault="00673D92" w:rsidP="00B40692">
            <w:pPr>
              <w:rPr>
                <w:rFonts w:asciiTheme="minorHAnsi" w:hAnsiTheme="minorHAnsi" w:cstheme="minorHAnsi"/>
                <w:b/>
                <w:bCs/>
              </w:rPr>
            </w:pPr>
            <w:r w:rsidRPr="00B40692">
              <w:rPr>
                <w:rFonts w:asciiTheme="minorHAnsi" w:hAnsiTheme="minorHAnsi" w:cstheme="minorHAnsi"/>
                <w:b/>
                <w:bCs/>
              </w:rPr>
              <w:t>Środki własne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CD14A08" w14:textId="5ADFD7E1" w:rsidR="00673D92" w:rsidRPr="00B40692" w:rsidRDefault="00673D92" w:rsidP="00B40692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B40692">
              <w:rPr>
                <w:rFonts w:asciiTheme="minorHAnsi" w:hAnsiTheme="minorHAnsi" w:cstheme="minorHAnsi"/>
                <w:b/>
                <w:bCs/>
              </w:rPr>
              <w:t>204.078,53 zł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11D5B8" w14:textId="225A50C8" w:rsidR="00673D92" w:rsidRPr="00B40692" w:rsidRDefault="00673D92" w:rsidP="00B40692">
            <w:pPr>
              <w:jc w:val="right"/>
              <w:rPr>
                <w:rFonts w:asciiTheme="minorHAnsi" w:hAnsiTheme="minorHAnsi" w:cstheme="minorHAnsi"/>
                <w:b/>
                <w:bCs/>
                <w:color w:val="FF0000"/>
              </w:rPr>
            </w:pPr>
            <w:r w:rsidRPr="00B40692">
              <w:rPr>
                <w:rFonts w:asciiTheme="minorHAnsi" w:hAnsiTheme="minorHAnsi" w:cstheme="minorHAnsi"/>
                <w:b/>
                <w:bCs/>
              </w:rPr>
              <w:t>75.865,78 zł</w:t>
            </w:r>
          </w:p>
        </w:tc>
      </w:tr>
    </w:tbl>
    <w:p w14:paraId="10CEDC5C" w14:textId="7EB56AAF" w:rsidR="00264451" w:rsidRPr="00886C4E" w:rsidRDefault="00FB1339" w:rsidP="00DF00D9">
      <w:pPr>
        <w:ind w:left="60"/>
        <w:rPr>
          <w:rFonts w:asciiTheme="minorHAnsi" w:hAnsiTheme="minorHAnsi" w:cstheme="minorHAnsi"/>
        </w:rPr>
        <w:sectPr w:rsidR="00264451" w:rsidRPr="00886C4E" w:rsidSect="00465B07">
          <w:type w:val="continuous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  <w:r w:rsidRPr="00886C4E">
        <w:rPr>
          <w:rFonts w:asciiTheme="minorHAnsi" w:hAnsiTheme="minorHAnsi" w:cstheme="minorHAnsi"/>
        </w:rPr>
        <w:t>*złożona oferta realizacji zadania publicznego przez organizację pozarządową</w:t>
      </w:r>
      <w:r w:rsidR="00C4473A" w:rsidRPr="00886C4E">
        <w:rPr>
          <w:rFonts w:asciiTheme="minorHAnsi" w:hAnsiTheme="minorHAnsi" w:cstheme="minorHAnsi"/>
        </w:rPr>
        <w:t xml:space="preserve"> (</w:t>
      </w:r>
      <w:r w:rsidR="00DA7584" w:rsidRPr="00886C4E">
        <w:rPr>
          <w:rFonts w:asciiTheme="minorHAnsi" w:hAnsiTheme="minorHAnsi" w:cstheme="minorHAnsi"/>
        </w:rPr>
        <w:t>tryb pozakonkursowy</w:t>
      </w:r>
      <w:r w:rsidR="00DF00D9" w:rsidRPr="00886C4E">
        <w:rPr>
          <w:rFonts w:asciiTheme="minorHAnsi" w:hAnsiTheme="minorHAnsi" w:cstheme="minorHAnsi"/>
        </w:rPr>
        <w:t>)</w:t>
      </w:r>
      <w:r w:rsidR="00BB68E1" w:rsidRPr="00886C4E">
        <w:rPr>
          <w:rFonts w:asciiTheme="minorHAnsi" w:hAnsiTheme="minorHAnsi" w:cstheme="minorHAnsi"/>
        </w:rPr>
        <w:t>.</w:t>
      </w:r>
    </w:p>
    <w:p w14:paraId="6AE8799B" w14:textId="77777777" w:rsidR="0048092A" w:rsidRPr="00EB0478" w:rsidRDefault="0048092A" w:rsidP="00C449CF">
      <w:pPr>
        <w:rPr>
          <w:rFonts w:asciiTheme="minorHAnsi" w:hAnsiTheme="minorHAnsi" w:cstheme="minorHAnsi"/>
          <w:sz w:val="28"/>
          <w:szCs w:val="28"/>
        </w:rPr>
      </w:pPr>
    </w:p>
    <w:p w14:paraId="7EC2E3EB" w14:textId="77777777" w:rsidR="00097CD5" w:rsidRDefault="00097CD5">
      <w:pPr>
        <w:rPr>
          <w:rFonts w:ascii="Cambria" w:hAnsi="Cambria"/>
          <w:b/>
          <w:bCs/>
          <w:kern w:val="32"/>
          <w:sz w:val="32"/>
          <w:szCs w:val="32"/>
        </w:rPr>
      </w:pPr>
      <w:r>
        <w:br w:type="page"/>
      </w:r>
    </w:p>
    <w:p w14:paraId="738E1462" w14:textId="5CA9F257" w:rsidR="00BD6C39" w:rsidRPr="00EB0478" w:rsidRDefault="00D5220D" w:rsidP="00D5220D">
      <w:pPr>
        <w:pStyle w:val="Nagwek1"/>
      </w:pPr>
      <w:r>
        <w:lastRenderedPageBreak/>
        <w:t xml:space="preserve">III </w:t>
      </w:r>
      <w:r w:rsidR="00BD6C39" w:rsidRPr="00EB0478">
        <w:t>WSPÓŁPRACA POZAFINANSOWA</w:t>
      </w:r>
    </w:p>
    <w:p w14:paraId="2CB0F527" w14:textId="77777777" w:rsidR="00D54242" w:rsidRPr="00EB0478" w:rsidRDefault="00D54242" w:rsidP="005B36F0">
      <w:pPr>
        <w:rPr>
          <w:rFonts w:asciiTheme="minorHAnsi" w:hAnsiTheme="minorHAnsi" w:cstheme="minorHAnsi"/>
          <w:sz w:val="28"/>
          <w:szCs w:val="28"/>
        </w:rPr>
      </w:pPr>
    </w:p>
    <w:p w14:paraId="1BB9B542" w14:textId="28231878" w:rsidR="00196907" w:rsidRPr="006B01AC" w:rsidRDefault="00BD6C39" w:rsidP="00B4069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Współpraca z organizacjami pozarządowymi przybiera</w:t>
      </w:r>
      <w:r w:rsidR="006B01AC">
        <w:rPr>
          <w:rFonts w:asciiTheme="minorHAnsi" w:hAnsiTheme="minorHAnsi" w:cstheme="minorHAnsi"/>
        </w:rPr>
        <w:t>ła</w:t>
      </w:r>
      <w:r w:rsidRPr="006B01AC">
        <w:rPr>
          <w:rFonts w:asciiTheme="minorHAnsi" w:hAnsiTheme="minorHAnsi" w:cstheme="minorHAnsi"/>
        </w:rPr>
        <w:t xml:space="preserve"> również formy pozafinansowe. Spotkania z przedstawicielami organizacji pozarządowych mog</w:t>
      </w:r>
      <w:r w:rsidR="006B01AC">
        <w:rPr>
          <w:rFonts w:asciiTheme="minorHAnsi" w:hAnsiTheme="minorHAnsi" w:cstheme="minorHAnsi"/>
        </w:rPr>
        <w:t>ły</w:t>
      </w:r>
      <w:r w:rsidRPr="006B01AC">
        <w:rPr>
          <w:rFonts w:asciiTheme="minorHAnsi" w:hAnsiTheme="minorHAnsi" w:cstheme="minorHAnsi"/>
        </w:rPr>
        <w:t xml:space="preserve"> służyć wymianie poglądów, prezentacji najważniejszych</w:t>
      </w:r>
      <w:r w:rsidR="008F6688" w:rsidRPr="006B01AC">
        <w:rPr>
          <w:rFonts w:asciiTheme="minorHAnsi" w:hAnsiTheme="minorHAnsi" w:cstheme="minorHAnsi"/>
        </w:rPr>
        <w:t xml:space="preserve"> problemów</w:t>
      </w:r>
      <w:r w:rsidR="00016AD3" w:rsidRPr="006B01AC">
        <w:rPr>
          <w:rFonts w:asciiTheme="minorHAnsi" w:hAnsiTheme="minorHAnsi" w:cstheme="minorHAnsi"/>
        </w:rPr>
        <w:t xml:space="preserve"> </w:t>
      </w:r>
      <w:r w:rsidR="008F6688" w:rsidRPr="006B01AC">
        <w:rPr>
          <w:rFonts w:asciiTheme="minorHAnsi" w:hAnsiTheme="minorHAnsi" w:cstheme="minorHAnsi"/>
        </w:rPr>
        <w:t>i</w:t>
      </w:r>
      <w:r w:rsidR="00016AD3" w:rsidRPr="006B01AC">
        <w:rPr>
          <w:rFonts w:asciiTheme="minorHAnsi" w:hAnsiTheme="minorHAnsi" w:cstheme="minorHAnsi"/>
        </w:rPr>
        <w:t xml:space="preserve"> </w:t>
      </w:r>
      <w:r w:rsidRPr="006B01AC">
        <w:rPr>
          <w:rFonts w:asciiTheme="minorHAnsi" w:hAnsiTheme="minorHAnsi" w:cstheme="minorHAnsi"/>
        </w:rPr>
        <w:t>dorobku poszczególnych</w:t>
      </w:r>
      <w:r w:rsidR="00016AD3" w:rsidRPr="006B01AC">
        <w:rPr>
          <w:rFonts w:asciiTheme="minorHAnsi" w:hAnsiTheme="minorHAnsi" w:cstheme="minorHAnsi"/>
        </w:rPr>
        <w:t xml:space="preserve"> </w:t>
      </w:r>
      <w:r w:rsidRPr="006B01AC">
        <w:rPr>
          <w:rFonts w:asciiTheme="minorHAnsi" w:hAnsiTheme="minorHAnsi" w:cstheme="minorHAnsi"/>
        </w:rPr>
        <w:t xml:space="preserve">organizacji. </w:t>
      </w:r>
    </w:p>
    <w:p w14:paraId="3E6B6185" w14:textId="77777777" w:rsidR="00BD6C39" w:rsidRPr="006B01AC" w:rsidRDefault="00EA0723" w:rsidP="00B40692">
      <w:pPr>
        <w:spacing w:line="360" w:lineRule="auto"/>
        <w:ind w:left="708"/>
        <w:jc w:val="both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ab/>
      </w:r>
    </w:p>
    <w:p w14:paraId="3888FC2A" w14:textId="1E8ACDAE" w:rsidR="00CD5AA7" w:rsidRPr="006B01AC" w:rsidRDefault="00BD6C39" w:rsidP="00B40692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 xml:space="preserve">W miarę możliwości udzielane </w:t>
      </w:r>
      <w:r w:rsidR="006B01AC">
        <w:rPr>
          <w:rFonts w:asciiTheme="minorHAnsi" w:hAnsiTheme="minorHAnsi" w:cstheme="minorHAnsi"/>
        </w:rPr>
        <w:t>było</w:t>
      </w:r>
      <w:r w:rsidRPr="006B01AC">
        <w:rPr>
          <w:rFonts w:asciiTheme="minorHAnsi" w:hAnsiTheme="minorHAnsi" w:cstheme="minorHAnsi"/>
        </w:rPr>
        <w:t xml:space="preserve"> wsparcie merytoryczne i organizacyjne. Stale aktualizowana jest baza </w:t>
      </w:r>
      <w:r w:rsidR="006B01AC">
        <w:rPr>
          <w:rFonts w:asciiTheme="minorHAnsi" w:hAnsiTheme="minorHAnsi" w:cstheme="minorHAnsi"/>
        </w:rPr>
        <w:t>informacji</w:t>
      </w:r>
      <w:r w:rsidRPr="006B01AC">
        <w:rPr>
          <w:rFonts w:asciiTheme="minorHAnsi" w:hAnsiTheme="minorHAnsi" w:cstheme="minorHAnsi"/>
        </w:rPr>
        <w:t xml:space="preserve"> o organizacjach działających na terenie Gminy Moryń. </w:t>
      </w:r>
      <w:r w:rsidR="006B01AC">
        <w:rPr>
          <w:rFonts w:asciiTheme="minorHAnsi" w:hAnsiTheme="minorHAnsi" w:cstheme="minorHAnsi"/>
        </w:rPr>
        <w:br/>
      </w:r>
      <w:r w:rsidRPr="006B01AC">
        <w:rPr>
          <w:rFonts w:asciiTheme="minorHAnsi" w:hAnsiTheme="minorHAnsi" w:cstheme="minorHAnsi"/>
        </w:rPr>
        <w:t xml:space="preserve">W zakładce „Instytucje pozarządowe” na stronie internetowej </w:t>
      </w:r>
      <w:hyperlink r:id="rId10" w:history="1">
        <w:r w:rsidRPr="006B01AC">
          <w:rPr>
            <w:rStyle w:val="Hipercze"/>
            <w:rFonts w:asciiTheme="minorHAnsi" w:hAnsiTheme="minorHAnsi" w:cstheme="minorHAnsi"/>
          </w:rPr>
          <w:t>www.moryn.pl</w:t>
        </w:r>
      </w:hyperlink>
      <w:r w:rsidR="008F6688" w:rsidRPr="006B01AC">
        <w:rPr>
          <w:rFonts w:asciiTheme="minorHAnsi" w:hAnsiTheme="minorHAnsi" w:cstheme="minorHAnsi"/>
        </w:rPr>
        <w:t xml:space="preserve"> </w:t>
      </w:r>
      <w:r w:rsidR="00042A85" w:rsidRPr="006B01AC">
        <w:rPr>
          <w:rFonts w:asciiTheme="minorHAnsi" w:hAnsiTheme="minorHAnsi" w:cstheme="minorHAnsi"/>
        </w:rPr>
        <w:t>znajduje się wykaz organizacji</w:t>
      </w:r>
      <w:r w:rsidRPr="006B01AC">
        <w:rPr>
          <w:rFonts w:asciiTheme="minorHAnsi" w:hAnsiTheme="minorHAnsi" w:cstheme="minorHAnsi"/>
        </w:rPr>
        <w:t xml:space="preserve"> działających </w:t>
      </w:r>
      <w:r w:rsidR="008F6688" w:rsidRPr="006B01AC">
        <w:rPr>
          <w:rFonts w:asciiTheme="minorHAnsi" w:hAnsiTheme="minorHAnsi" w:cstheme="minorHAnsi"/>
        </w:rPr>
        <w:t>na</w:t>
      </w:r>
      <w:r w:rsidR="00016AD3" w:rsidRPr="006B01AC">
        <w:rPr>
          <w:rFonts w:asciiTheme="minorHAnsi" w:hAnsiTheme="minorHAnsi" w:cstheme="minorHAnsi"/>
        </w:rPr>
        <w:t xml:space="preserve"> </w:t>
      </w:r>
      <w:r w:rsidRPr="006B01AC">
        <w:rPr>
          <w:rFonts w:asciiTheme="minorHAnsi" w:hAnsiTheme="minorHAnsi" w:cstheme="minorHAnsi"/>
        </w:rPr>
        <w:t>terenie gminy, są to:</w:t>
      </w:r>
    </w:p>
    <w:p w14:paraId="7A3EB0B8" w14:textId="77777777" w:rsidR="009912A0" w:rsidRPr="006B01AC" w:rsidRDefault="009912A0" w:rsidP="00B40692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Stowarzyszenia</w:t>
      </w:r>
      <w:r w:rsidR="00C4473A" w:rsidRPr="006B01AC">
        <w:rPr>
          <w:rFonts w:asciiTheme="minorHAnsi" w:hAnsiTheme="minorHAnsi" w:cstheme="minorHAnsi"/>
        </w:rPr>
        <w:t>,</w:t>
      </w:r>
    </w:p>
    <w:p w14:paraId="520E7E66" w14:textId="77777777" w:rsidR="00BD6C39" w:rsidRPr="006B01AC" w:rsidRDefault="00BD6C39" w:rsidP="00B40692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Kluby sportowe</w:t>
      </w:r>
      <w:r w:rsidR="00C4473A" w:rsidRPr="006B01AC">
        <w:rPr>
          <w:rFonts w:asciiTheme="minorHAnsi" w:hAnsiTheme="minorHAnsi" w:cstheme="minorHAnsi"/>
        </w:rPr>
        <w:t>,</w:t>
      </w:r>
    </w:p>
    <w:p w14:paraId="1113FD21" w14:textId="4E015A10" w:rsidR="002E327A" w:rsidRDefault="00BD6C39" w:rsidP="00B40692">
      <w:pPr>
        <w:pStyle w:val="Akapitzlist"/>
        <w:numPr>
          <w:ilvl w:val="0"/>
          <w:numId w:val="38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Jednostki OSP</w:t>
      </w:r>
      <w:r w:rsidR="00C4473A" w:rsidRPr="006B01AC">
        <w:rPr>
          <w:rFonts w:asciiTheme="minorHAnsi" w:hAnsiTheme="minorHAnsi" w:cstheme="minorHAnsi"/>
        </w:rPr>
        <w:t>.</w:t>
      </w:r>
    </w:p>
    <w:p w14:paraId="24E8E717" w14:textId="77777777" w:rsidR="006B01AC" w:rsidRPr="006B01AC" w:rsidRDefault="006B01AC" w:rsidP="006B01AC">
      <w:pPr>
        <w:spacing w:line="360" w:lineRule="auto"/>
        <w:rPr>
          <w:rFonts w:asciiTheme="minorHAnsi" w:hAnsiTheme="minorHAnsi" w:cstheme="minorHAnsi"/>
        </w:rPr>
      </w:pPr>
    </w:p>
    <w:p w14:paraId="46E287F2" w14:textId="77777777" w:rsidR="00381C14" w:rsidRPr="006B01AC" w:rsidRDefault="00C4473A" w:rsidP="00B40692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ab/>
      </w:r>
      <w:r w:rsidR="002548A0" w:rsidRPr="006B01AC">
        <w:rPr>
          <w:rFonts w:asciiTheme="minorHAnsi" w:hAnsiTheme="minorHAnsi" w:cstheme="minorHAnsi"/>
        </w:rPr>
        <w:t>Na stronie internetowej Urzędu Miejskiego (</w:t>
      </w:r>
      <w:hyperlink r:id="rId11" w:history="1">
        <w:r w:rsidR="002548A0" w:rsidRPr="006B01AC">
          <w:rPr>
            <w:rStyle w:val="Hipercze"/>
            <w:rFonts w:asciiTheme="minorHAnsi" w:hAnsiTheme="minorHAnsi" w:cstheme="minorHAnsi"/>
          </w:rPr>
          <w:t>www.moryn.pl</w:t>
        </w:r>
      </w:hyperlink>
      <w:r w:rsidR="002548A0" w:rsidRPr="006B01AC">
        <w:rPr>
          <w:rFonts w:asciiTheme="minorHAnsi" w:hAnsiTheme="minorHAnsi" w:cstheme="minorHAnsi"/>
        </w:rPr>
        <w:t xml:space="preserve">) oraz </w:t>
      </w:r>
      <w:r w:rsidR="00DF00D9" w:rsidRPr="006B01AC">
        <w:rPr>
          <w:rFonts w:asciiTheme="minorHAnsi" w:hAnsiTheme="minorHAnsi" w:cstheme="minorHAnsi"/>
        </w:rPr>
        <w:br/>
      </w:r>
      <w:r w:rsidR="002E327A" w:rsidRPr="006B01AC">
        <w:rPr>
          <w:rFonts w:asciiTheme="minorHAnsi" w:hAnsiTheme="minorHAnsi" w:cstheme="minorHAnsi"/>
        </w:rPr>
        <w:t xml:space="preserve">w </w:t>
      </w:r>
      <w:r w:rsidR="002548A0" w:rsidRPr="006B01AC">
        <w:rPr>
          <w:rFonts w:asciiTheme="minorHAnsi" w:hAnsiTheme="minorHAnsi" w:cstheme="minorHAnsi"/>
        </w:rPr>
        <w:t>B</w:t>
      </w:r>
      <w:r w:rsidR="00AD62AF" w:rsidRPr="006B01AC">
        <w:rPr>
          <w:rFonts w:asciiTheme="minorHAnsi" w:hAnsiTheme="minorHAnsi" w:cstheme="minorHAnsi"/>
        </w:rPr>
        <w:t xml:space="preserve">iuletynie </w:t>
      </w:r>
      <w:r w:rsidR="002548A0" w:rsidRPr="006B01AC">
        <w:rPr>
          <w:rFonts w:asciiTheme="minorHAnsi" w:hAnsiTheme="minorHAnsi" w:cstheme="minorHAnsi"/>
        </w:rPr>
        <w:t>I</w:t>
      </w:r>
      <w:r w:rsidR="00AD62AF" w:rsidRPr="006B01AC">
        <w:rPr>
          <w:rFonts w:asciiTheme="minorHAnsi" w:hAnsiTheme="minorHAnsi" w:cstheme="minorHAnsi"/>
        </w:rPr>
        <w:t xml:space="preserve">nformacji </w:t>
      </w:r>
      <w:r w:rsidR="002548A0" w:rsidRPr="006B01AC">
        <w:rPr>
          <w:rFonts w:asciiTheme="minorHAnsi" w:hAnsiTheme="minorHAnsi" w:cstheme="minorHAnsi"/>
        </w:rPr>
        <w:t>P</w:t>
      </w:r>
      <w:r w:rsidR="00AD62AF" w:rsidRPr="006B01AC">
        <w:rPr>
          <w:rFonts w:asciiTheme="minorHAnsi" w:hAnsiTheme="minorHAnsi" w:cstheme="minorHAnsi"/>
        </w:rPr>
        <w:t xml:space="preserve">ublicznej </w:t>
      </w:r>
      <w:hyperlink r:id="rId12" w:history="1">
        <w:r w:rsidR="00AD62AF" w:rsidRPr="006B01AC">
          <w:rPr>
            <w:rStyle w:val="Hipercze"/>
            <w:rFonts w:asciiTheme="minorHAnsi" w:hAnsiTheme="minorHAnsi" w:cstheme="minorHAnsi"/>
          </w:rPr>
          <w:t>(www.bip.moryn.pl</w:t>
        </w:r>
      </w:hyperlink>
      <w:r w:rsidR="002548A0" w:rsidRPr="006B01AC">
        <w:rPr>
          <w:rFonts w:asciiTheme="minorHAnsi" w:hAnsiTheme="minorHAnsi" w:cstheme="minorHAnsi"/>
        </w:rPr>
        <w:t>) umieszczane są też m.in. informacje o:</w:t>
      </w:r>
    </w:p>
    <w:p w14:paraId="7B862826" w14:textId="77777777" w:rsidR="002548A0" w:rsidRPr="006B01AC" w:rsidRDefault="002548A0" w:rsidP="00B4069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ogłaszanych konkursach,</w:t>
      </w:r>
    </w:p>
    <w:p w14:paraId="64BF46D1" w14:textId="122034A3" w:rsidR="002548A0" w:rsidRPr="006B01AC" w:rsidRDefault="002548A0" w:rsidP="00B4069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rozstrzygnięciach konkursów,</w:t>
      </w:r>
    </w:p>
    <w:p w14:paraId="190CBA70" w14:textId="77777777" w:rsidR="002548A0" w:rsidRPr="006B01AC" w:rsidRDefault="002548A0" w:rsidP="00B4069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wysokościach udzielonych dotacji dla poszczególnych</w:t>
      </w:r>
      <w:r w:rsidR="00AD62AF" w:rsidRPr="006B01AC">
        <w:rPr>
          <w:rFonts w:asciiTheme="minorHAnsi" w:hAnsiTheme="minorHAnsi" w:cstheme="minorHAnsi"/>
        </w:rPr>
        <w:t xml:space="preserve"> </w:t>
      </w:r>
      <w:r w:rsidRPr="006B01AC">
        <w:rPr>
          <w:rFonts w:asciiTheme="minorHAnsi" w:hAnsiTheme="minorHAnsi" w:cstheme="minorHAnsi"/>
        </w:rPr>
        <w:t>organizacji,</w:t>
      </w:r>
    </w:p>
    <w:p w14:paraId="18590D7E" w14:textId="5C4F5D20" w:rsidR="00381C14" w:rsidRPr="006B01AC" w:rsidRDefault="002548A0" w:rsidP="00B40692">
      <w:pPr>
        <w:pStyle w:val="Akapitzlist"/>
        <w:numPr>
          <w:ilvl w:val="0"/>
          <w:numId w:val="39"/>
        </w:numPr>
        <w:spacing w:line="360" w:lineRule="auto"/>
        <w:rPr>
          <w:rFonts w:asciiTheme="minorHAnsi" w:hAnsiTheme="minorHAnsi" w:cstheme="minorHAnsi"/>
        </w:rPr>
      </w:pPr>
      <w:r w:rsidRPr="006B01AC">
        <w:rPr>
          <w:rFonts w:asciiTheme="minorHAnsi" w:hAnsiTheme="minorHAnsi" w:cstheme="minorHAnsi"/>
        </w:rPr>
        <w:t>przedsięwzięciach związanych</w:t>
      </w:r>
      <w:r w:rsidR="00381C14" w:rsidRPr="006B01AC">
        <w:rPr>
          <w:rFonts w:asciiTheme="minorHAnsi" w:hAnsiTheme="minorHAnsi" w:cstheme="minorHAnsi"/>
        </w:rPr>
        <w:t xml:space="preserve"> z realizacją zadań publicznych</w:t>
      </w:r>
      <w:r w:rsidR="0028244F" w:rsidRPr="006B01AC">
        <w:rPr>
          <w:rFonts w:asciiTheme="minorHAnsi" w:hAnsiTheme="minorHAnsi" w:cstheme="minorHAnsi"/>
        </w:rPr>
        <w:t>.</w:t>
      </w:r>
    </w:p>
    <w:p w14:paraId="2B675418" w14:textId="7A2B4232" w:rsidR="00AA5BFC" w:rsidRPr="006B01AC" w:rsidRDefault="00AA5BFC" w:rsidP="005B36F0">
      <w:pPr>
        <w:rPr>
          <w:rFonts w:asciiTheme="minorHAnsi" w:hAnsiTheme="minorHAnsi" w:cstheme="minorHAnsi"/>
        </w:rPr>
      </w:pPr>
    </w:p>
    <w:p w14:paraId="5B5D22C8" w14:textId="77777777" w:rsidR="00B40692" w:rsidRDefault="00B40692">
      <w:pPr>
        <w:rPr>
          <w:rFonts w:ascii="Cambria" w:hAnsi="Cambria"/>
          <w:b/>
          <w:bCs/>
          <w:kern w:val="32"/>
          <w:sz w:val="32"/>
          <w:szCs w:val="32"/>
        </w:rPr>
      </w:pPr>
      <w:r w:rsidRPr="006B01AC">
        <w:br w:type="page"/>
      </w:r>
    </w:p>
    <w:p w14:paraId="3611F4D6" w14:textId="5120334E" w:rsidR="00BD6C39" w:rsidRDefault="00D5220D" w:rsidP="00D5220D">
      <w:pPr>
        <w:pStyle w:val="Nagwek1"/>
      </w:pPr>
      <w:r>
        <w:lastRenderedPageBreak/>
        <w:t xml:space="preserve">IV </w:t>
      </w:r>
      <w:r w:rsidR="00CD5AA7" w:rsidRPr="00EB0478">
        <w:t>PODSUMOWANIE</w:t>
      </w:r>
      <w:r w:rsidR="00BD6C39" w:rsidRPr="00EB0478">
        <w:t xml:space="preserve"> </w:t>
      </w:r>
    </w:p>
    <w:p w14:paraId="32CEC40E" w14:textId="77777777" w:rsidR="00D5220D" w:rsidRPr="00D5220D" w:rsidRDefault="00D5220D" w:rsidP="00D5220D"/>
    <w:p w14:paraId="645432AA" w14:textId="2AE157B7" w:rsidR="002E327A" w:rsidRPr="006B01AC" w:rsidRDefault="00FD16BD" w:rsidP="00B40692">
      <w:pPr>
        <w:spacing w:line="360" w:lineRule="auto"/>
        <w:ind w:firstLine="708"/>
        <w:jc w:val="both"/>
        <w:rPr>
          <w:rFonts w:asciiTheme="minorHAnsi" w:hAnsiTheme="minorHAnsi" w:cstheme="minorHAnsi"/>
          <w:bCs/>
        </w:rPr>
      </w:pPr>
      <w:r w:rsidRPr="006B01AC">
        <w:rPr>
          <w:rFonts w:asciiTheme="minorHAnsi" w:hAnsiTheme="minorHAnsi" w:cstheme="minorHAnsi"/>
          <w:bCs/>
        </w:rPr>
        <w:t>Założenia Programu współpracy Gminy Moryń z organizacjami pozarządowymi i innymi podmiotami wymienionymi w art. 3 ust. 3 ustawy o działalności pożytku publicznego w roku 202</w:t>
      </w:r>
      <w:r w:rsidR="00D5220D" w:rsidRPr="006B01AC">
        <w:rPr>
          <w:rFonts w:asciiTheme="minorHAnsi" w:hAnsiTheme="minorHAnsi" w:cstheme="minorHAnsi"/>
          <w:bCs/>
        </w:rPr>
        <w:t>1</w:t>
      </w:r>
      <w:r w:rsidRPr="006B01AC">
        <w:rPr>
          <w:rFonts w:asciiTheme="minorHAnsi" w:hAnsiTheme="minorHAnsi" w:cstheme="minorHAnsi"/>
          <w:bCs/>
        </w:rPr>
        <w:t xml:space="preserve"> zostały zrealizowane. Środki publiczne przeznaczone na współpracę </w:t>
      </w:r>
      <w:r w:rsidR="00DA7584" w:rsidRPr="006B01AC">
        <w:rPr>
          <w:rFonts w:asciiTheme="minorHAnsi" w:hAnsiTheme="minorHAnsi" w:cstheme="minorHAnsi"/>
          <w:bCs/>
        </w:rPr>
        <w:t>zostały racjonalnie</w:t>
      </w:r>
      <w:r w:rsidRPr="006B01AC">
        <w:rPr>
          <w:rFonts w:asciiTheme="minorHAnsi" w:hAnsiTheme="minorHAnsi" w:cstheme="minorHAnsi"/>
          <w:bCs/>
        </w:rPr>
        <w:t xml:space="preserve"> wykorzystane, z naciskiem na wsparcie zadań w obszarze sportu, </w:t>
      </w:r>
      <w:r w:rsidR="00DA7584" w:rsidRPr="006B01AC">
        <w:rPr>
          <w:rFonts w:asciiTheme="minorHAnsi" w:hAnsiTheme="minorHAnsi" w:cstheme="minorHAnsi"/>
          <w:bCs/>
        </w:rPr>
        <w:t>szczególnie dla</w:t>
      </w:r>
      <w:r w:rsidRPr="006B01AC">
        <w:rPr>
          <w:rFonts w:asciiTheme="minorHAnsi" w:hAnsiTheme="minorHAnsi" w:cstheme="minorHAnsi"/>
          <w:bCs/>
        </w:rPr>
        <w:t xml:space="preserve"> dzieci </w:t>
      </w:r>
      <w:r w:rsidR="00DF00D9" w:rsidRPr="006B01AC">
        <w:rPr>
          <w:rFonts w:asciiTheme="minorHAnsi" w:hAnsiTheme="minorHAnsi" w:cstheme="minorHAnsi"/>
          <w:bCs/>
        </w:rPr>
        <w:br/>
      </w:r>
      <w:r w:rsidRPr="006B01AC">
        <w:rPr>
          <w:rFonts w:asciiTheme="minorHAnsi" w:hAnsiTheme="minorHAnsi" w:cstheme="minorHAnsi"/>
          <w:bCs/>
        </w:rPr>
        <w:t xml:space="preserve">i młodzieży. W tym zakresie podpisano </w:t>
      </w:r>
      <w:r w:rsidR="006B01AC">
        <w:rPr>
          <w:rFonts w:asciiTheme="minorHAnsi" w:hAnsiTheme="minorHAnsi" w:cstheme="minorHAnsi"/>
          <w:bCs/>
        </w:rPr>
        <w:t>9</w:t>
      </w:r>
      <w:r w:rsidRPr="006B01AC">
        <w:rPr>
          <w:rFonts w:asciiTheme="minorHAnsi" w:hAnsiTheme="minorHAnsi" w:cstheme="minorHAnsi"/>
          <w:bCs/>
        </w:rPr>
        <w:t xml:space="preserve"> umów z</w:t>
      </w:r>
      <w:r w:rsidR="006B01AC">
        <w:rPr>
          <w:rFonts w:asciiTheme="minorHAnsi" w:hAnsiTheme="minorHAnsi" w:cstheme="minorHAnsi"/>
          <w:bCs/>
        </w:rPr>
        <w:t xml:space="preserve"> 9</w:t>
      </w:r>
      <w:r w:rsidRPr="006B01AC">
        <w:rPr>
          <w:rFonts w:asciiTheme="minorHAnsi" w:hAnsiTheme="minorHAnsi" w:cstheme="minorHAnsi"/>
          <w:bCs/>
        </w:rPr>
        <w:t xml:space="preserve"> organizacjami.</w:t>
      </w:r>
    </w:p>
    <w:p w14:paraId="0D288FBC" w14:textId="3730C680" w:rsidR="00FD16BD" w:rsidRPr="006B01AC" w:rsidRDefault="00FD16BD" w:rsidP="00B40692">
      <w:pPr>
        <w:spacing w:line="360" w:lineRule="auto"/>
        <w:ind w:firstLine="360"/>
        <w:jc w:val="both"/>
        <w:rPr>
          <w:rFonts w:asciiTheme="minorHAnsi" w:hAnsiTheme="minorHAnsi" w:cstheme="minorHAnsi"/>
          <w:bCs/>
        </w:rPr>
      </w:pPr>
      <w:r w:rsidRPr="006B01AC">
        <w:rPr>
          <w:rFonts w:asciiTheme="minorHAnsi" w:hAnsiTheme="minorHAnsi" w:cstheme="minorHAnsi"/>
          <w:bCs/>
        </w:rPr>
        <w:tab/>
      </w:r>
      <w:r w:rsidR="00D5220D" w:rsidRPr="006B01AC">
        <w:rPr>
          <w:rFonts w:asciiTheme="minorHAnsi" w:hAnsiTheme="minorHAnsi" w:cstheme="minorHAnsi"/>
          <w:bCs/>
        </w:rPr>
        <w:t>N</w:t>
      </w:r>
      <w:r w:rsidRPr="006B01AC">
        <w:rPr>
          <w:rFonts w:asciiTheme="minorHAnsi" w:hAnsiTheme="minorHAnsi" w:cstheme="minorHAnsi"/>
          <w:bCs/>
        </w:rPr>
        <w:t>ie stwierdzono uchybień w wydatkowaniu środków publicznych. Rozliczenia dotacji przeprowadzane są poprawnie pod względem rachunkowym i merytorycznym</w:t>
      </w:r>
      <w:r w:rsidR="008201C7" w:rsidRPr="006B01AC">
        <w:rPr>
          <w:rFonts w:asciiTheme="minorHAnsi" w:hAnsiTheme="minorHAnsi" w:cstheme="minorHAnsi"/>
          <w:bCs/>
        </w:rPr>
        <w:t>.</w:t>
      </w:r>
    </w:p>
    <w:p w14:paraId="681EC8F4" w14:textId="55A74AEB" w:rsidR="003E6A4C" w:rsidRPr="006B01AC" w:rsidRDefault="00FD16BD" w:rsidP="00B40692">
      <w:pPr>
        <w:spacing w:line="360" w:lineRule="auto"/>
        <w:ind w:firstLine="360"/>
        <w:jc w:val="both"/>
        <w:rPr>
          <w:rFonts w:asciiTheme="minorHAnsi" w:hAnsiTheme="minorHAnsi" w:cstheme="minorHAnsi"/>
          <w:bCs/>
        </w:rPr>
      </w:pPr>
      <w:r w:rsidRPr="006B01AC">
        <w:rPr>
          <w:rFonts w:asciiTheme="minorHAnsi" w:hAnsiTheme="minorHAnsi" w:cstheme="minorHAnsi"/>
          <w:bCs/>
        </w:rPr>
        <w:tab/>
      </w:r>
      <w:r w:rsidR="00DA7C92" w:rsidRPr="006B01AC">
        <w:rPr>
          <w:rFonts w:asciiTheme="minorHAnsi" w:hAnsiTheme="minorHAnsi" w:cstheme="minorHAnsi"/>
          <w:bCs/>
        </w:rPr>
        <w:t xml:space="preserve">Po przeprowadzeniu analizy realizacji Programu współpracy Gminy Moryń </w:t>
      </w:r>
      <w:r w:rsidR="006B01AC">
        <w:rPr>
          <w:rFonts w:asciiTheme="minorHAnsi" w:hAnsiTheme="minorHAnsi" w:cstheme="minorHAnsi"/>
          <w:bCs/>
        </w:rPr>
        <w:br/>
      </w:r>
      <w:r w:rsidR="00DA7C92" w:rsidRPr="006B01AC">
        <w:rPr>
          <w:rFonts w:asciiTheme="minorHAnsi" w:hAnsiTheme="minorHAnsi" w:cstheme="minorHAnsi"/>
          <w:bCs/>
        </w:rPr>
        <w:t xml:space="preserve">z organizacjami pozarządowymi oraz podmiotami wymienionymi w art. 3 ust.3 ustawy </w:t>
      </w:r>
      <w:r w:rsidR="006B01AC">
        <w:rPr>
          <w:rFonts w:asciiTheme="minorHAnsi" w:hAnsiTheme="minorHAnsi" w:cstheme="minorHAnsi"/>
          <w:bCs/>
        </w:rPr>
        <w:br/>
      </w:r>
      <w:r w:rsidR="00DA7C92" w:rsidRPr="006B01AC">
        <w:rPr>
          <w:rFonts w:asciiTheme="minorHAnsi" w:hAnsiTheme="minorHAnsi" w:cstheme="minorHAnsi"/>
          <w:bCs/>
        </w:rPr>
        <w:t>o działalności pożytku publicznego i o wolontariacie na rok 202</w:t>
      </w:r>
      <w:r w:rsidR="00D5220D" w:rsidRPr="006B01AC">
        <w:rPr>
          <w:rFonts w:asciiTheme="minorHAnsi" w:hAnsiTheme="minorHAnsi" w:cstheme="minorHAnsi"/>
          <w:bCs/>
        </w:rPr>
        <w:t>1</w:t>
      </w:r>
      <w:r w:rsidR="00DA7C92" w:rsidRPr="006B01AC">
        <w:rPr>
          <w:rFonts w:asciiTheme="minorHAnsi" w:hAnsiTheme="minorHAnsi" w:cstheme="minorHAnsi"/>
          <w:bCs/>
        </w:rPr>
        <w:t xml:space="preserve"> można uznać, że udało się zrealizować cele programu, a współpraca z organizacjami przebiegała w sposób harmonijny </w:t>
      </w:r>
      <w:r w:rsidR="006B01AC">
        <w:rPr>
          <w:rFonts w:asciiTheme="minorHAnsi" w:hAnsiTheme="minorHAnsi" w:cstheme="minorHAnsi"/>
          <w:bCs/>
        </w:rPr>
        <w:br/>
      </w:r>
      <w:r w:rsidR="00DA7C92" w:rsidRPr="006B01AC">
        <w:rPr>
          <w:rFonts w:asciiTheme="minorHAnsi" w:hAnsiTheme="minorHAnsi" w:cstheme="minorHAnsi"/>
          <w:bCs/>
        </w:rPr>
        <w:t>i efektywny.</w:t>
      </w:r>
    </w:p>
    <w:p w14:paraId="0010388C" w14:textId="77777777" w:rsidR="003E6A4C" w:rsidRPr="00EB0478" w:rsidRDefault="003E6A4C" w:rsidP="00FB0ED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95608A9" w14:textId="77777777" w:rsidR="00FB0EDC" w:rsidRPr="00EB0478" w:rsidRDefault="00FB0EDC" w:rsidP="00FB0ED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FBDE4A9" w14:textId="77777777" w:rsidR="00FB0EDC" w:rsidRPr="00EB0478" w:rsidRDefault="00FB0EDC" w:rsidP="00FB0EDC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2FA21FA" w14:textId="50A3AC16" w:rsidR="003E6A4C" w:rsidRPr="00EB0478" w:rsidRDefault="003E6A4C" w:rsidP="003E6A4C">
      <w:pPr>
        <w:jc w:val="both"/>
        <w:rPr>
          <w:rFonts w:asciiTheme="minorHAnsi" w:hAnsiTheme="minorHAnsi" w:cstheme="minorHAnsi"/>
          <w:sz w:val="22"/>
          <w:szCs w:val="22"/>
        </w:rPr>
      </w:pPr>
      <w:r w:rsidRPr="00EB0478">
        <w:rPr>
          <w:rFonts w:asciiTheme="minorHAnsi" w:hAnsiTheme="minorHAnsi" w:cstheme="minorHAnsi"/>
          <w:sz w:val="22"/>
          <w:szCs w:val="22"/>
        </w:rPr>
        <w:t xml:space="preserve">Sporządziła: </w:t>
      </w:r>
      <w:r w:rsidR="00D5220D">
        <w:rPr>
          <w:rFonts w:asciiTheme="minorHAnsi" w:hAnsiTheme="minorHAnsi" w:cstheme="minorHAnsi"/>
          <w:sz w:val="22"/>
          <w:szCs w:val="22"/>
        </w:rPr>
        <w:t>Alicja Mikołajczyk</w:t>
      </w:r>
      <w:r w:rsidRPr="00EB04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F653F4" w14:textId="33CB7683" w:rsidR="00FB0EDC" w:rsidRPr="00EB0478" w:rsidRDefault="003E6A4C" w:rsidP="00FB0EDC">
      <w:pPr>
        <w:jc w:val="both"/>
        <w:rPr>
          <w:rFonts w:asciiTheme="minorHAnsi" w:hAnsiTheme="minorHAnsi" w:cstheme="minorHAnsi"/>
          <w:sz w:val="22"/>
          <w:szCs w:val="22"/>
        </w:rPr>
      </w:pPr>
      <w:r w:rsidRPr="00EB0478">
        <w:rPr>
          <w:rFonts w:asciiTheme="minorHAnsi" w:hAnsiTheme="minorHAnsi" w:cstheme="minorHAnsi"/>
          <w:sz w:val="22"/>
          <w:szCs w:val="22"/>
        </w:rPr>
        <w:t xml:space="preserve">Moryń, </w:t>
      </w:r>
      <w:r w:rsidR="00D5220D">
        <w:rPr>
          <w:rFonts w:asciiTheme="minorHAnsi" w:hAnsiTheme="minorHAnsi" w:cstheme="minorHAnsi"/>
          <w:sz w:val="22"/>
          <w:szCs w:val="22"/>
        </w:rPr>
        <w:t>1</w:t>
      </w:r>
      <w:r w:rsidR="00B40692">
        <w:rPr>
          <w:rFonts w:asciiTheme="minorHAnsi" w:hAnsiTheme="minorHAnsi" w:cstheme="minorHAnsi"/>
          <w:sz w:val="22"/>
          <w:szCs w:val="22"/>
        </w:rPr>
        <w:t>8</w:t>
      </w:r>
      <w:r w:rsidR="00401E9A" w:rsidRPr="00EB0478">
        <w:rPr>
          <w:rFonts w:asciiTheme="minorHAnsi" w:hAnsiTheme="minorHAnsi" w:cstheme="minorHAnsi"/>
          <w:sz w:val="22"/>
          <w:szCs w:val="22"/>
        </w:rPr>
        <w:t xml:space="preserve"> </w:t>
      </w:r>
      <w:r w:rsidRPr="00EB0478">
        <w:rPr>
          <w:rFonts w:asciiTheme="minorHAnsi" w:hAnsiTheme="minorHAnsi" w:cstheme="minorHAnsi"/>
          <w:sz w:val="22"/>
          <w:szCs w:val="22"/>
        </w:rPr>
        <w:t>marca 202</w:t>
      </w:r>
      <w:r w:rsidR="00D5220D">
        <w:rPr>
          <w:rFonts w:asciiTheme="minorHAnsi" w:hAnsiTheme="minorHAnsi" w:cstheme="minorHAnsi"/>
          <w:sz w:val="22"/>
          <w:szCs w:val="22"/>
        </w:rPr>
        <w:t>2</w:t>
      </w:r>
      <w:r w:rsidR="00257B7F" w:rsidRPr="00EB0478">
        <w:rPr>
          <w:rFonts w:asciiTheme="minorHAnsi" w:hAnsiTheme="minorHAnsi" w:cstheme="minorHAnsi"/>
          <w:sz w:val="22"/>
          <w:szCs w:val="22"/>
        </w:rPr>
        <w:t xml:space="preserve"> </w:t>
      </w:r>
      <w:r w:rsidRPr="00EB0478">
        <w:rPr>
          <w:rFonts w:asciiTheme="minorHAnsi" w:hAnsiTheme="minorHAnsi" w:cstheme="minorHAnsi"/>
          <w:sz w:val="22"/>
          <w:szCs w:val="22"/>
        </w:rPr>
        <w:t>roku</w:t>
      </w:r>
      <w:r w:rsidR="00257B7F" w:rsidRPr="00EB0478">
        <w:rPr>
          <w:rFonts w:asciiTheme="minorHAnsi" w:hAnsiTheme="minorHAnsi" w:cstheme="minorHAnsi"/>
          <w:sz w:val="22"/>
          <w:szCs w:val="22"/>
        </w:rPr>
        <w:t>.</w:t>
      </w:r>
    </w:p>
    <w:sectPr w:rsidR="00FB0EDC" w:rsidRPr="00EB0478" w:rsidSect="00E657E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F4870" w14:textId="77777777" w:rsidR="00CD0554" w:rsidRDefault="00CD0554" w:rsidP="00A43D02">
      <w:r>
        <w:separator/>
      </w:r>
    </w:p>
  </w:endnote>
  <w:endnote w:type="continuationSeparator" w:id="0">
    <w:p w14:paraId="14425C48" w14:textId="77777777" w:rsidR="00CD0554" w:rsidRDefault="00CD0554" w:rsidP="00A43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2088336424"/>
      <w:docPartObj>
        <w:docPartGallery w:val="Page Numbers (Bottom of Page)"/>
        <w:docPartUnique/>
      </w:docPartObj>
    </w:sdtPr>
    <w:sdtEndPr/>
    <w:sdtContent>
      <w:p w14:paraId="67AB689E" w14:textId="6D29242D" w:rsidR="00A43D02" w:rsidRDefault="00A43D0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F358DF7" w14:textId="77777777" w:rsidR="00A43D02" w:rsidRDefault="00A43D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5ED87" w14:textId="77777777" w:rsidR="00CD0554" w:rsidRDefault="00CD0554" w:rsidP="00A43D02">
      <w:r>
        <w:separator/>
      </w:r>
    </w:p>
  </w:footnote>
  <w:footnote w:type="continuationSeparator" w:id="0">
    <w:p w14:paraId="51490CDB" w14:textId="77777777" w:rsidR="00CD0554" w:rsidRDefault="00CD0554" w:rsidP="00A43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2C87"/>
    <w:multiLevelType w:val="hybridMultilevel"/>
    <w:tmpl w:val="E1E6EDCC"/>
    <w:lvl w:ilvl="0" w:tplc="A998D83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54463C"/>
    <w:multiLevelType w:val="hybridMultilevel"/>
    <w:tmpl w:val="E8F6D534"/>
    <w:lvl w:ilvl="0" w:tplc="BF2A2C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A116B5E"/>
    <w:multiLevelType w:val="hybridMultilevel"/>
    <w:tmpl w:val="76D09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A52"/>
    <w:multiLevelType w:val="hybridMultilevel"/>
    <w:tmpl w:val="50E83E60"/>
    <w:lvl w:ilvl="0" w:tplc="76446E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0E8827BE"/>
    <w:multiLevelType w:val="hybridMultilevel"/>
    <w:tmpl w:val="6C1E1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D3094"/>
    <w:multiLevelType w:val="hybridMultilevel"/>
    <w:tmpl w:val="911AF4E0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92210D"/>
    <w:multiLevelType w:val="hybridMultilevel"/>
    <w:tmpl w:val="43C2E2FA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71E4"/>
    <w:multiLevelType w:val="hybridMultilevel"/>
    <w:tmpl w:val="08588A7E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9563EE6"/>
    <w:multiLevelType w:val="hybridMultilevel"/>
    <w:tmpl w:val="9D0447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4589"/>
    <w:multiLevelType w:val="hybridMultilevel"/>
    <w:tmpl w:val="B460599E"/>
    <w:lvl w:ilvl="0" w:tplc="5F90910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602855"/>
    <w:multiLevelType w:val="hybridMultilevel"/>
    <w:tmpl w:val="C95ECE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44B41"/>
    <w:multiLevelType w:val="hybridMultilevel"/>
    <w:tmpl w:val="6C521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80874"/>
    <w:multiLevelType w:val="hybridMultilevel"/>
    <w:tmpl w:val="55D6845A"/>
    <w:lvl w:ilvl="0" w:tplc="E14CC42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27C61FB6"/>
    <w:multiLevelType w:val="hybridMultilevel"/>
    <w:tmpl w:val="3056DEA6"/>
    <w:lvl w:ilvl="0" w:tplc="533812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647D9"/>
    <w:multiLevelType w:val="hybridMultilevel"/>
    <w:tmpl w:val="0F28EE0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B3D7AB2"/>
    <w:multiLevelType w:val="hybridMultilevel"/>
    <w:tmpl w:val="55005324"/>
    <w:lvl w:ilvl="0" w:tplc="04150011">
      <w:start w:val="1"/>
      <w:numFmt w:val="decimal"/>
      <w:lvlText w:val="%1)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 w15:restartNumberingAfterBreak="0">
    <w:nsid w:val="2EA93D12"/>
    <w:multiLevelType w:val="hybridMultilevel"/>
    <w:tmpl w:val="EFFE8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02E98"/>
    <w:multiLevelType w:val="hybridMultilevel"/>
    <w:tmpl w:val="64D47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AE2EF0"/>
    <w:multiLevelType w:val="hybridMultilevel"/>
    <w:tmpl w:val="A502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36451"/>
    <w:multiLevelType w:val="hybridMultilevel"/>
    <w:tmpl w:val="75D858F8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FA122B"/>
    <w:multiLevelType w:val="hybridMultilevel"/>
    <w:tmpl w:val="88189BB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07D497E"/>
    <w:multiLevelType w:val="hybridMultilevel"/>
    <w:tmpl w:val="53B253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8E4177"/>
    <w:multiLevelType w:val="hybridMultilevel"/>
    <w:tmpl w:val="587C12EC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BC595F"/>
    <w:multiLevelType w:val="hybridMultilevel"/>
    <w:tmpl w:val="51266ECC"/>
    <w:lvl w:ilvl="0" w:tplc="6986BD4A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4" w15:restartNumberingAfterBreak="0">
    <w:nsid w:val="5796690F"/>
    <w:multiLevelType w:val="hybridMultilevel"/>
    <w:tmpl w:val="79B8EFF4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B61E0C"/>
    <w:multiLevelType w:val="hybridMultilevel"/>
    <w:tmpl w:val="F6D02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750E80"/>
    <w:multiLevelType w:val="hybridMultilevel"/>
    <w:tmpl w:val="E132FA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B50581D"/>
    <w:multiLevelType w:val="hybridMultilevel"/>
    <w:tmpl w:val="328EBE16"/>
    <w:lvl w:ilvl="0" w:tplc="A04C0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645669"/>
    <w:multiLevelType w:val="hybridMultilevel"/>
    <w:tmpl w:val="A01A805E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077054"/>
    <w:multiLevelType w:val="hybridMultilevel"/>
    <w:tmpl w:val="C4823B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63B0D"/>
    <w:multiLevelType w:val="hybridMultilevel"/>
    <w:tmpl w:val="16263538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15C5821"/>
    <w:multiLevelType w:val="hybridMultilevel"/>
    <w:tmpl w:val="6D5E2898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5BF153B"/>
    <w:multiLevelType w:val="hybridMultilevel"/>
    <w:tmpl w:val="62F4C780"/>
    <w:lvl w:ilvl="0" w:tplc="64021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855727"/>
    <w:multiLevelType w:val="hybridMultilevel"/>
    <w:tmpl w:val="89EC9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B0A4001"/>
    <w:multiLevelType w:val="hybridMultilevel"/>
    <w:tmpl w:val="AB489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470D3"/>
    <w:multiLevelType w:val="hybridMultilevel"/>
    <w:tmpl w:val="1F4ACFBE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 w15:restartNumberingAfterBreak="0">
    <w:nsid w:val="71551040"/>
    <w:multiLevelType w:val="hybridMultilevel"/>
    <w:tmpl w:val="2EC47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8C67B3"/>
    <w:multiLevelType w:val="hybridMultilevel"/>
    <w:tmpl w:val="C8864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C1D6B"/>
    <w:multiLevelType w:val="hybridMultilevel"/>
    <w:tmpl w:val="C3F072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882D2E"/>
    <w:multiLevelType w:val="hybridMultilevel"/>
    <w:tmpl w:val="179E6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13A23"/>
    <w:multiLevelType w:val="hybridMultilevel"/>
    <w:tmpl w:val="0484933C"/>
    <w:lvl w:ilvl="0" w:tplc="EC8C5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F72DA8"/>
    <w:multiLevelType w:val="hybridMultilevel"/>
    <w:tmpl w:val="247E4ABA"/>
    <w:lvl w:ilvl="0" w:tplc="551C6A9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 w15:restartNumberingAfterBreak="0">
    <w:nsid w:val="7FC445D9"/>
    <w:multiLevelType w:val="hybridMultilevel"/>
    <w:tmpl w:val="AB2A03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2"/>
  </w:num>
  <w:num w:numId="5">
    <w:abstractNumId w:val="4"/>
  </w:num>
  <w:num w:numId="6">
    <w:abstractNumId w:val="10"/>
  </w:num>
  <w:num w:numId="7">
    <w:abstractNumId w:val="36"/>
  </w:num>
  <w:num w:numId="8">
    <w:abstractNumId w:val="27"/>
  </w:num>
  <w:num w:numId="9">
    <w:abstractNumId w:val="12"/>
  </w:num>
  <w:num w:numId="10">
    <w:abstractNumId w:val="41"/>
  </w:num>
  <w:num w:numId="11">
    <w:abstractNumId w:val="1"/>
  </w:num>
  <w:num w:numId="12">
    <w:abstractNumId w:val="34"/>
  </w:num>
  <w:num w:numId="13">
    <w:abstractNumId w:val="3"/>
  </w:num>
  <w:num w:numId="14">
    <w:abstractNumId w:val="15"/>
  </w:num>
  <w:num w:numId="15">
    <w:abstractNumId w:val="37"/>
  </w:num>
  <w:num w:numId="16">
    <w:abstractNumId w:val="9"/>
  </w:num>
  <w:num w:numId="17">
    <w:abstractNumId w:val="0"/>
  </w:num>
  <w:num w:numId="18">
    <w:abstractNumId w:val="29"/>
  </w:num>
  <w:num w:numId="19">
    <w:abstractNumId w:val="17"/>
  </w:num>
  <w:num w:numId="20">
    <w:abstractNumId w:val="38"/>
  </w:num>
  <w:num w:numId="21">
    <w:abstractNumId w:val="35"/>
  </w:num>
  <w:num w:numId="22">
    <w:abstractNumId w:val="11"/>
  </w:num>
  <w:num w:numId="23">
    <w:abstractNumId w:val="16"/>
  </w:num>
  <w:num w:numId="24">
    <w:abstractNumId w:val="13"/>
  </w:num>
  <w:num w:numId="25">
    <w:abstractNumId w:val="25"/>
  </w:num>
  <w:num w:numId="26">
    <w:abstractNumId w:val="40"/>
  </w:num>
  <w:num w:numId="27">
    <w:abstractNumId w:val="30"/>
  </w:num>
  <w:num w:numId="28">
    <w:abstractNumId w:val="32"/>
  </w:num>
  <w:num w:numId="29">
    <w:abstractNumId w:val="6"/>
  </w:num>
  <w:num w:numId="30">
    <w:abstractNumId w:val="39"/>
  </w:num>
  <w:num w:numId="31">
    <w:abstractNumId w:val="28"/>
  </w:num>
  <w:num w:numId="32">
    <w:abstractNumId w:val="19"/>
  </w:num>
  <w:num w:numId="33">
    <w:abstractNumId w:val="5"/>
  </w:num>
  <w:num w:numId="34">
    <w:abstractNumId w:val="22"/>
  </w:num>
  <w:num w:numId="35">
    <w:abstractNumId w:val="24"/>
  </w:num>
  <w:num w:numId="36">
    <w:abstractNumId w:val="31"/>
  </w:num>
  <w:num w:numId="37">
    <w:abstractNumId w:val="14"/>
  </w:num>
  <w:num w:numId="38">
    <w:abstractNumId w:val="26"/>
  </w:num>
  <w:num w:numId="39">
    <w:abstractNumId w:val="20"/>
  </w:num>
  <w:num w:numId="40">
    <w:abstractNumId w:val="7"/>
  </w:num>
  <w:num w:numId="41">
    <w:abstractNumId w:val="8"/>
  </w:num>
  <w:num w:numId="42">
    <w:abstractNumId w:val="4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FB4"/>
    <w:rsid w:val="00000E9B"/>
    <w:rsid w:val="00000FF3"/>
    <w:rsid w:val="00001E5A"/>
    <w:rsid w:val="00012A90"/>
    <w:rsid w:val="00012B7C"/>
    <w:rsid w:val="000135DF"/>
    <w:rsid w:val="00013F28"/>
    <w:rsid w:val="000161B9"/>
    <w:rsid w:val="00016AD3"/>
    <w:rsid w:val="000203A3"/>
    <w:rsid w:val="00021F4E"/>
    <w:rsid w:val="00037F26"/>
    <w:rsid w:val="00037FA9"/>
    <w:rsid w:val="00042A85"/>
    <w:rsid w:val="0004777E"/>
    <w:rsid w:val="00050829"/>
    <w:rsid w:val="00052D91"/>
    <w:rsid w:val="00055FA8"/>
    <w:rsid w:val="000613F8"/>
    <w:rsid w:val="00063BF8"/>
    <w:rsid w:val="0006682E"/>
    <w:rsid w:val="00070B73"/>
    <w:rsid w:val="00071AAD"/>
    <w:rsid w:val="0007306B"/>
    <w:rsid w:val="00074723"/>
    <w:rsid w:val="00075A09"/>
    <w:rsid w:val="00076F13"/>
    <w:rsid w:val="000844C1"/>
    <w:rsid w:val="00084990"/>
    <w:rsid w:val="00091B6C"/>
    <w:rsid w:val="00097CD5"/>
    <w:rsid w:val="000A243F"/>
    <w:rsid w:val="000A2E45"/>
    <w:rsid w:val="000A4139"/>
    <w:rsid w:val="000A641B"/>
    <w:rsid w:val="000B21D9"/>
    <w:rsid w:val="000D23B2"/>
    <w:rsid w:val="000D5F74"/>
    <w:rsid w:val="000D641D"/>
    <w:rsid w:val="000E2C4F"/>
    <w:rsid w:val="000E43A5"/>
    <w:rsid w:val="000E4485"/>
    <w:rsid w:val="000E5D62"/>
    <w:rsid w:val="000F7C80"/>
    <w:rsid w:val="00100D2C"/>
    <w:rsid w:val="0010391F"/>
    <w:rsid w:val="0011436A"/>
    <w:rsid w:val="0011743A"/>
    <w:rsid w:val="0012402D"/>
    <w:rsid w:val="00127BE3"/>
    <w:rsid w:val="00133EAA"/>
    <w:rsid w:val="00147401"/>
    <w:rsid w:val="0015730B"/>
    <w:rsid w:val="001618D8"/>
    <w:rsid w:val="00165556"/>
    <w:rsid w:val="00166620"/>
    <w:rsid w:val="00172DF5"/>
    <w:rsid w:val="0018110B"/>
    <w:rsid w:val="00181EA0"/>
    <w:rsid w:val="00181FA1"/>
    <w:rsid w:val="00187E1F"/>
    <w:rsid w:val="00193AC0"/>
    <w:rsid w:val="00196907"/>
    <w:rsid w:val="001979E8"/>
    <w:rsid w:val="001A2E2E"/>
    <w:rsid w:val="001B0E30"/>
    <w:rsid w:val="001B174E"/>
    <w:rsid w:val="001B7CC7"/>
    <w:rsid w:val="001C1BFE"/>
    <w:rsid w:val="001C1D80"/>
    <w:rsid w:val="001C3CE2"/>
    <w:rsid w:val="001C5526"/>
    <w:rsid w:val="001D7467"/>
    <w:rsid w:val="001E1CE7"/>
    <w:rsid w:val="001E28B9"/>
    <w:rsid w:val="001E541C"/>
    <w:rsid w:val="001F0499"/>
    <w:rsid w:val="001F150B"/>
    <w:rsid w:val="001F50E7"/>
    <w:rsid w:val="0021024E"/>
    <w:rsid w:val="002154E5"/>
    <w:rsid w:val="00217A35"/>
    <w:rsid w:val="002209BE"/>
    <w:rsid w:val="00223BBA"/>
    <w:rsid w:val="00224FFC"/>
    <w:rsid w:val="002263CC"/>
    <w:rsid w:val="00226F1E"/>
    <w:rsid w:val="00227FC1"/>
    <w:rsid w:val="002503DE"/>
    <w:rsid w:val="002548A0"/>
    <w:rsid w:val="00257B7F"/>
    <w:rsid w:val="00263040"/>
    <w:rsid w:val="00264451"/>
    <w:rsid w:val="00266140"/>
    <w:rsid w:val="0026717F"/>
    <w:rsid w:val="00267425"/>
    <w:rsid w:val="00267B8B"/>
    <w:rsid w:val="00270362"/>
    <w:rsid w:val="002710AF"/>
    <w:rsid w:val="0028244F"/>
    <w:rsid w:val="0028245E"/>
    <w:rsid w:val="00287CD0"/>
    <w:rsid w:val="002A3D65"/>
    <w:rsid w:val="002A7483"/>
    <w:rsid w:val="002B1BBF"/>
    <w:rsid w:val="002B38DF"/>
    <w:rsid w:val="002B5438"/>
    <w:rsid w:val="002C209D"/>
    <w:rsid w:val="002C4052"/>
    <w:rsid w:val="002D650B"/>
    <w:rsid w:val="002E327A"/>
    <w:rsid w:val="002E4956"/>
    <w:rsid w:val="002F1881"/>
    <w:rsid w:val="00302251"/>
    <w:rsid w:val="00306F95"/>
    <w:rsid w:val="003103AA"/>
    <w:rsid w:val="00315B5B"/>
    <w:rsid w:val="0031697A"/>
    <w:rsid w:val="00321052"/>
    <w:rsid w:val="003219C8"/>
    <w:rsid w:val="00327215"/>
    <w:rsid w:val="00333FE2"/>
    <w:rsid w:val="00336E1F"/>
    <w:rsid w:val="00344122"/>
    <w:rsid w:val="00346107"/>
    <w:rsid w:val="00350185"/>
    <w:rsid w:val="00356DB0"/>
    <w:rsid w:val="00357668"/>
    <w:rsid w:val="00364BB9"/>
    <w:rsid w:val="0036786E"/>
    <w:rsid w:val="00377227"/>
    <w:rsid w:val="00380727"/>
    <w:rsid w:val="00381C14"/>
    <w:rsid w:val="00383FB4"/>
    <w:rsid w:val="00394D5D"/>
    <w:rsid w:val="00397A0F"/>
    <w:rsid w:val="003A0956"/>
    <w:rsid w:val="003A2CF5"/>
    <w:rsid w:val="003A4697"/>
    <w:rsid w:val="003B7BE3"/>
    <w:rsid w:val="003C7A86"/>
    <w:rsid w:val="003D3061"/>
    <w:rsid w:val="003E190B"/>
    <w:rsid w:val="003E322B"/>
    <w:rsid w:val="003E5F71"/>
    <w:rsid w:val="003E6A4C"/>
    <w:rsid w:val="003F047B"/>
    <w:rsid w:val="003F0DC8"/>
    <w:rsid w:val="003F39FE"/>
    <w:rsid w:val="003F4C6E"/>
    <w:rsid w:val="00401E9A"/>
    <w:rsid w:val="004058B4"/>
    <w:rsid w:val="0040668D"/>
    <w:rsid w:val="004102D7"/>
    <w:rsid w:val="00412E03"/>
    <w:rsid w:val="0042391E"/>
    <w:rsid w:val="00432EB5"/>
    <w:rsid w:val="00441247"/>
    <w:rsid w:val="004430D6"/>
    <w:rsid w:val="00444608"/>
    <w:rsid w:val="00444822"/>
    <w:rsid w:val="00445882"/>
    <w:rsid w:val="004478B1"/>
    <w:rsid w:val="00450FF6"/>
    <w:rsid w:val="004620D6"/>
    <w:rsid w:val="00465B07"/>
    <w:rsid w:val="00471BFB"/>
    <w:rsid w:val="004727DE"/>
    <w:rsid w:val="00473084"/>
    <w:rsid w:val="00475616"/>
    <w:rsid w:val="00475E36"/>
    <w:rsid w:val="0048092A"/>
    <w:rsid w:val="004851CC"/>
    <w:rsid w:val="00490112"/>
    <w:rsid w:val="00492279"/>
    <w:rsid w:val="0049233A"/>
    <w:rsid w:val="0049289A"/>
    <w:rsid w:val="00493FAB"/>
    <w:rsid w:val="00497056"/>
    <w:rsid w:val="00497238"/>
    <w:rsid w:val="004A306E"/>
    <w:rsid w:val="004A5C9C"/>
    <w:rsid w:val="004A62C3"/>
    <w:rsid w:val="004B13B1"/>
    <w:rsid w:val="004B19D5"/>
    <w:rsid w:val="004B212E"/>
    <w:rsid w:val="004B3532"/>
    <w:rsid w:val="004B3F46"/>
    <w:rsid w:val="004B4F56"/>
    <w:rsid w:val="004C0B68"/>
    <w:rsid w:val="004D4D9C"/>
    <w:rsid w:val="004D7D13"/>
    <w:rsid w:val="004F0566"/>
    <w:rsid w:val="004F3B23"/>
    <w:rsid w:val="004F59BD"/>
    <w:rsid w:val="00500EB2"/>
    <w:rsid w:val="00500FFC"/>
    <w:rsid w:val="005050B8"/>
    <w:rsid w:val="005072C7"/>
    <w:rsid w:val="00507FC6"/>
    <w:rsid w:val="00511025"/>
    <w:rsid w:val="00512B66"/>
    <w:rsid w:val="00523993"/>
    <w:rsid w:val="00524762"/>
    <w:rsid w:val="00524FAD"/>
    <w:rsid w:val="0052521A"/>
    <w:rsid w:val="00527858"/>
    <w:rsid w:val="0053144B"/>
    <w:rsid w:val="00532438"/>
    <w:rsid w:val="00532A8D"/>
    <w:rsid w:val="005355F1"/>
    <w:rsid w:val="005417EF"/>
    <w:rsid w:val="00541FBB"/>
    <w:rsid w:val="00551EC1"/>
    <w:rsid w:val="00552E88"/>
    <w:rsid w:val="00552E92"/>
    <w:rsid w:val="005607D7"/>
    <w:rsid w:val="00565479"/>
    <w:rsid w:val="00566485"/>
    <w:rsid w:val="005725B3"/>
    <w:rsid w:val="005742EC"/>
    <w:rsid w:val="0058760A"/>
    <w:rsid w:val="00590AEB"/>
    <w:rsid w:val="00591320"/>
    <w:rsid w:val="0059221D"/>
    <w:rsid w:val="005B03CB"/>
    <w:rsid w:val="005B36F0"/>
    <w:rsid w:val="005B37C1"/>
    <w:rsid w:val="005C3243"/>
    <w:rsid w:val="005D588C"/>
    <w:rsid w:val="005D6F9B"/>
    <w:rsid w:val="005D7775"/>
    <w:rsid w:val="005D7EAF"/>
    <w:rsid w:val="005E10F6"/>
    <w:rsid w:val="005F13AC"/>
    <w:rsid w:val="005F13CC"/>
    <w:rsid w:val="005F201D"/>
    <w:rsid w:val="005F2EA8"/>
    <w:rsid w:val="005F339B"/>
    <w:rsid w:val="005F5645"/>
    <w:rsid w:val="005F6005"/>
    <w:rsid w:val="005F7E6F"/>
    <w:rsid w:val="00600D88"/>
    <w:rsid w:val="00602365"/>
    <w:rsid w:val="00605541"/>
    <w:rsid w:val="00612007"/>
    <w:rsid w:val="00616F88"/>
    <w:rsid w:val="00627957"/>
    <w:rsid w:val="006302C3"/>
    <w:rsid w:val="00630A0E"/>
    <w:rsid w:val="00631392"/>
    <w:rsid w:val="00632805"/>
    <w:rsid w:val="00645D0F"/>
    <w:rsid w:val="00645F91"/>
    <w:rsid w:val="00652940"/>
    <w:rsid w:val="00652EA7"/>
    <w:rsid w:val="00653006"/>
    <w:rsid w:val="00654215"/>
    <w:rsid w:val="00661EFB"/>
    <w:rsid w:val="00667B84"/>
    <w:rsid w:val="00673D92"/>
    <w:rsid w:val="006749B9"/>
    <w:rsid w:val="00674ED0"/>
    <w:rsid w:val="00684CD6"/>
    <w:rsid w:val="00690F4D"/>
    <w:rsid w:val="006A0F60"/>
    <w:rsid w:val="006A115D"/>
    <w:rsid w:val="006A134F"/>
    <w:rsid w:val="006A4FF5"/>
    <w:rsid w:val="006A64B5"/>
    <w:rsid w:val="006B01AC"/>
    <w:rsid w:val="006B0394"/>
    <w:rsid w:val="006B3660"/>
    <w:rsid w:val="006B5DE8"/>
    <w:rsid w:val="006B7E7E"/>
    <w:rsid w:val="006C2FE5"/>
    <w:rsid w:val="006C6099"/>
    <w:rsid w:val="006C64C6"/>
    <w:rsid w:val="006D41D3"/>
    <w:rsid w:val="006E129A"/>
    <w:rsid w:val="006F154A"/>
    <w:rsid w:val="006F38CD"/>
    <w:rsid w:val="006F4CBE"/>
    <w:rsid w:val="007034C0"/>
    <w:rsid w:val="0070514E"/>
    <w:rsid w:val="00710964"/>
    <w:rsid w:val="00712254"/>
    <w:rsid w:val="0071607D"/>
    <w:rsid w:val="00716DA3"/>
    <w:rsid w:val="007176F9"/>
    <w:rsid w:val="00720CA2"/>
    <w:rsid w:val="00721422"/>
    <w:rsid w:val="007216B8"/>
    <w:rsid w:val="00722AA0"/>
    <w:rsid w:val="00725C1D"/>
    <w:rsid w:val="007279DD"/>
    <w:rsid w:val="00730D26"/>
    <w:rsid w:val="00731499"/>
    <w:rsid w:val="0073375E"/>
    <w:rsid w:val="00735761"/>
    <w:rsid w:val="007404F7"/>
    <w:rsid w:val="0074431D"/>
    <w:rsid w:val="0074636C"/>
    <w:rsid w:val="00746C11"/>
    <w:rsid w:val="00747730"/>
    <w:rsid w:val="007529B7"/>
    <w:rsid w:val="00766B7F"/>
    <w:rsid w:val="007711DF"/>
    <w:rsid w:val="00772C21"/>
    <w:rsid w:val="00780491"/>
    <w:rsid w:val="00784A8B"/>
    <w:rsid w:val="00785FFD"/>
    <w:rsid w:val="007878D6"/>
    <w:rsid w:val="007A07DF"/>
    <w:rsid w:val="007B03FF"/>
    <w:rsid w:val="007C09ED"/>
    <w:rsid w:val="007C36FA"/>
    <w:rsid w:val="007D1EC9"/>
    <w:rsid w:val="007E6FBE"/>
    <w:rsid w:val="007E725C"/>
    <w:rsid w:val="007F1B56"/>
    <w:rsid w:val="007F3B3B"/>
    <w:rsid w:val="007F5DD5"/>
    <w:rsid w:val="007F681B"/>
    <w:rsid w:val="007F7132"/>
    <w:rsid w:val="008037BB"/>
    <w:rsid w:val="008061D6"/>
    <w:rsid w:val="00811CDE"/>
    <w:rsid w:val="00815AA7"/>
    <w:rsid w:val="00815BAD"/>
    <w:rsid w:val="00816506"/>
    <w:rsid w:val="008201C7"/>
    <w:rsid w:val="008262B0"/>
    <w:rsid w:val="00827B2A"/>
    <w:rsid w:val="008345A0"/>
    <w:rsid w:val="00834B8C"/>
    <w:rsid w:val="00845D2F"/>
    <w:rsid w:val="00853798"/>
    <w:rsid w:val="00862ACF"/>
    <w:rsid w:val="008637CA"/>
    <w:rsid w:val="008672C4"/>
    <w:rsid w:val="008673CD"/>
    <w:rsid w:val="00870705"/>
    <w:rsid w:val="008713B2"/>
    <w:rsid w:val="00874FAA"/>
    <w:rsid w:val="00877F46"/>
    <w:rsid w:val="00880099"/>
    <w:rsid w:val="008823C9"/>
    <w:rsid w:val="008854BC"/>
    <w:rsid w:val="00885B73"/>
    <w:rsid w:val="00885E1B"/>
    <w:rsid w:val="00886C4E"/>
    <w:rsid w:val="00886C86"/>
    <w:rsid w:val="008915CD"/>
    <w:rsid w:val="00892EF4"/>
    <w:rsid w:val="008A45AD"/>
    <w:rsid w:val="008A47AB"/>
    <w:rsid w:val="008A5237"/>
    <w:rsid w:val="008A5499"/>
    <w:rsid w:val="008B1F97"/>
    <w:rsid w:val="008B5A80"/>
    <w:rsid w:val="008B6233"/>
    <w:rsid w:val="008C5495"/>
    <w:rsid w:val="008C64F1"/>
    <w:rsid w:val="008D2C51"/>
    <w:rsid w:val="008D460B"/>
    <w:rsid w:val="008E04B1"/>
    <w:rsid w:val="008E0EFB"/>
    <w:rsid w:val="008E78D8"/>
    <w:rsid w:val="008F0029"/>
    <w:rsid w:val="008F24B9"/>
    <w:rsid w:val="008F2515"/>
    <w:rsid w:val="008F30B6"/>
    <w:rsid w:val="008F4BD7"/>
    <w:rsid w:val="008F5D55"/>
    <w:rsid w:val="008F6688"/>
    <w:rsid w:val="008F76B3"/>
    <w:rsid w:val="009016A2"/>
    <w:rsid w:val="00906625"/>
    <w:rsid w:val="00906D26"/>
    <w:rsid w:val="00914909"/>
    <w:rsid w:val="009164DF"/>
    <w:rsid w:val="00917E92"/>
    <w:rsid w:val="00920EF3"/>
    <w:rsid w:val="00924142"/>
    <w:rsid w:val="00924E1A"/>
    <w:rsid w:val="00925194"/>
    <w:rsid w:val="00925A6F"/>
    <w:rsid w:val="00925AC1"/>
    <w:rsid w:val="00927382"/>
    <w:rsid w:val="00927790"/>
    <w:rsid w:val="00927C0C"/>
    <w:rsid w:val="00930021"/>
    <w:rsid w:val="00931186"/>
    <w:rsid w:val="00934E8E"/>
    <w:rsid w:val="00936791"/>
    <w:rsid w:val="00936930"/>
    <w:rsid w:val="009407A9"/>
    <w:rsid w:val="00942633"/>
    <w:rsid w:val="00943DC6"/>
    <w:rsid w:val="009502DA"/>
    <w:rsid w:val="009600BC"/>
    <w:rsid w:val="009605BF"/>
    <w:rsid w:val="009616FB"/>
    <w:rsid w:val="009679DE"/>
    <w:rsid w:val="009715ED"/>
    <w:rsid w:val="00973BF2"/>
    <w:rsid w:val="00982D0A"/>
    <w:rsid w:val="0098603A"/>
    <w:rsid w:val="009901EE"/>
    <w:rsid w:val="009912A0"/>
    <w:rsid w:val="009A2179"/>
    <w:rsid w:val="009A4E36"/>
    <w:rsid w:val="009B0631"/>
    <w:rsid w:val="009C38F6"/>
    <w:rsid w:val="009C3AF9"/>
    <w:rsid w:val="009C4A77"/>
    <w:rsid w:val="009D3820"/>
    <w:rsid w:val="009D70CF"/>
    <w:rsid w:val="009E72C1"/>
    <w:rsid w:val="009F305A"/>
    <w:rsid w:val="009F6AE6"/>
    <w:rsid w:val="009F7732"/>
    <w:rsid w:val="00A004DD"/>
    <w:rsid w:val="00A00682"/>
    <w:rsid w:val="00A25001"/>
    <w:rsid w:val="00A27028"/>
    <w:rsid w:val="00A27CB9"/>
    <w:rsid w:val="00A350F0"/>
    <w:rsid w:val="00A43B69"/>
    <w:rsid w:val="00A43D02"/>
    <w:rsid w:val="00A44CA1"/>
    <w:rsid w:val="00A510C1"/>
    <w:rsid w:val="00A51DEF"/>
    <w:rsid w:val="00A604EB"/>
    <w:rsid w:val="00A6084C"/>
    <w:rsid w:val="00A81FD5"/>
    <w:rsid w:val="00A84809"/>
    <w:rsid w:val="00A87A50"/>
    <w:rsid w:val="00A95A69"/>
    <w:rsid w:val="00AA1D9E"/>
    <w:rsid w:val="00AA1F27"/>
    <w:rsid w:val="00AA5BFC"/>
    <w:rsid w:val="00AB7DEA"/>
    <w:rsid w:val="00AC097C"/>
    <w:rsid w:val="00AC1664"/>
    <w:rsid w:val="00AC5E13"/>
    <w:rsid w:val="00AD157E"/>
    <w:rsid w:val="00AD4749"/>
    <w:rsid w:val="00AD5096"/>
    <w:rsid w:val="00AD62AF"/>
    <w:rsid w:val="00AF7179"/>
    <w:rsid w:val="00B00A8E"/>
    <w:rsid w:val="00B02998"/>
    <w:rsid w:val="00B058A4"/>
    <w:rsid w:val="00B06ACE"/>
    <w:rsid w:val="00B17B23"/>
    <w:rsid w:val="00B213D0"/>
    <w:rsid w:val="00B25CC8"/>
    <w:rsid w:val="00B3000A"/>
    <w:rsid w:val="00B311B8"/>
    <w:rsid w:val="00B3421A"/>
    <w:rsid w:val="00B40692"/>
    <w:rsid w:val="00B41C40"/>
    <w:rsid w:val="00B435AC"/>
    <w:rsid w:val="00B46699"/>
    <w:rsid w:val="00B46D33"/>
    <w:rsid w:val="00B559BB"/>
    <w:rsid w:val="00B640D4"/>
    <w:rsid w:val="00B67DE7"/>
    <w:rsid w:val="00B76538"/>
    <w:rsid w:val="00B76A31"/>
    <w:rsid w:val="00B8239E"/>
    <w:rsid w:val="00B86AA7"/>
    <w:rsid w:val="00B86B2E"/>
    <w:rsid w:val="00B87A56"/>
    <w:rsid w:val="00B914FF"/>
    <w:rsid w:val="00B93DC1"/>
    <w:rsid w:val="00BA1375"/>
    <w:rsid w:val="00BA1A19"/>
    <w:rsid w:val="00BB0900"/>
    <w:rsid w:val="00BB68E1"/>
    <w:rsid w:val="00BB6D85"/>
    <w:rsid w:val="00BC02E0"/>
    <w:rsid w:val="00BC51CD"/>
    <w:rsid w:val="00BD1DBE"/>
    <w:rsid w:val="00BD6C39"/>
    <w:rsid w:val="00BE0F48"/>
    <w:rsid w:val="00BE11CA"/>
    <w:rsid w:val="00BE65CF"/>
    <w:rsid w:val="00BF200B"/>
    <w:rsid w:val="00C0046C"/>
    <w:rsid w:val="00C017D1"/>
    <w:rsid w:val="00C113B7"/>
    <w:rsid w:val="00C1441C"/>
    <w:rsid w:val="00C307C8"/>
    <w:rsid w:val="00C30A3B"/>
    <w:rsid w:val="00C32ADF"/>
    <w:rsid w:val="00C33766"/>
    <w:rsid w:val="00C36B8B"/>
    <w:rsid w:val="00C41A83"/>
    <w:rsid w:val="00C4473A"/>
    <w:rsid w:val="00C449CF"/>
    <w:rsid w:val="00C5380E"/>
    <w:rsid w:val="00C53D6F"/>
    <w:rsid w:val="00C5476A"/>
    <w:rsid w:val="00C55979"/>
    <w:rsid w:val="00C55CE2"/>
    <w:rsid w:val="00C62DCC"/>
    <w:rsid w:val="00C65ED2"/>
    <w:rsid w:val="00C76E58"/>
    <w:rsid w:val="00C82380"/>
    <w:rsid w:val="00C84250"/>
    <w:rsid w:val="00C9141D"/>
    <w:rsid w:val="00C922BA"/>
    <w:rsid w:val="00CA3D72"/>
    <w:rsid w:val="00CA500B"/>
    <w:rsid w:val="00CA6615"/>
    <w:rsid w:val="00CA7250"/>
    <w:rsid w:val="00CB1A48"/>
    <w:rsid w:val="00CB2F4D"/>
    <w:rsid w:val="00CB3D2A"/>
    <w:rsid w:val="00CB3FCD"/>
    <w:rsid w:val="00CB4189"/>
    <w:rsid w:val="00CB6A9C"/>
    <w:rsid w:val="00CB7303"/>
    <w:rsid w:val="00CC08B8"/>
    <w:rsid w:val="00CC5680"/>
    <w:rsid w:val="00CD0554"/>
    <w:rsid w:val="00CD1764"/>
    <w:rsid w:val="00CD1CB7"/>
    <w:rsid w:val="00CD2BE9"/>
    <w:rsid w:val="00CD3904"/>
    <w:rsid w:val="00CD5AA7"/>
    <w:rsid w:val="00CD68BF"/>
    <w:rsid w:val="00CD7A63"/>
    <w:rsid w:val="00CE503B"/>
    <w:rsid w:val="00CE58EB"/>
    <w:rsid w:val="00CE64FB"/>
    <w:rsid w:val="00CE6C0B"/>
    <w:rsid w:val="00CF02EE"/>
    <w:rsid w:val="00CF16B3"/>
    <w:rsid w:val="00CF190C"/>
    <w:rsid w:val="00CF68F1"/>
    <w:rsid w:val="00D02410"/>
    <w:rsid w:val="00D0343D"/>
    <w:rsid w:val="00D07087"/>
    <w:rsid w:val="00D076B8"/>
    <w:rsid w:val="00D20A5D"/>
    <w:rsid w:val="00D20EF4"/>
    <w:rsid w:val="00D23045"/>
    <w:rsid w:val="00D3165A"/>
    <w:rsid w:val="00D3421C"/>
    <w:rsid w:val="00D45401"/>
    <w:rsid w:val="00D47244"/>
    <w:rsid w:val="00D5220D"/>
    <w:rsid w:val="00D537F6"/>
    <w:rsid w:val="00D54242"/>
    <w:rsid w:val="00D6288A"/>
    <w:rsid w:val="00D67241"/>
    <w:rsid w:val="00D73728"/>
    <w:rsid w:val="00D74F9C"/>
    <w:rsid w:val="00D800A9"/>
    <w:rsid w:val="00DA192B"/>
    <w:rsid w:val="00DA20E3"/>
    <w:rsid w:val="00DA7584"/>
    <w:rsid w:val="00DA7C92"/>
    <w:rsid w:val="00DB1546"/>
    <w:rsid w:val="00DB2F64"/>
    <w:rsid w:val="00DB4AD5"/>
    <w:rsid w:val="00DB6681"/>
    <w:rsid w:val="00DB6B9F"/>
    <w:rsid w:val="00DC0837"/>
    <w:rsid w:val="00DC1843"/>
    <w:rsid w:val="00DC1B78"/>
    <w:rsid w:val="00DD2C91"/>
    <w:rsid w:val="00DE4715"/>
    <w:rsid w:val="00DE7442"/>
    <w:rsid w:val="00DF00D9"/>
    <w:rsid w:val="00DF3766"/>
    <w:rsid w:val="00DF4591"/>
    <w:rsid w:val="00DF65D6"/>
    <w:rsid w:val="00E03644"/>
    <w:rsid w:val="00E11665"/>
    <w:rsid w:val="00E126BF"/>
    <w:rsid w:val="00E2109E"/>
    <w:rsid w:val="00E3128B"/>
    <w:rsid w:val="00E34AB1"/>
    <w:rsid w:val="00E37699"/>
    <w:rsid w:val="00E37E6B"/>
    <w:rsid w:val="00E42DB2"/>
    <w:rsid w:val="00E439AE"/>
    <w:rsid w:val="00E47263"/>
    <w:rsid w:val="00E47B7D"/>
    <w:rsid w:val="00E5053E"/>
    <w:rsid w:val="00E51A77"/>
    <w:rsid w:val="00E5322D"/>
    <w:rsid w:val="00E55392"/>
    <w:rsid w:val="00E55E44"/>
    <w:rsid w:val="00E657E5"/>
    <w:rsid w:val="00E70BB8"/>
    <w:rsid w:val="00E820E3"/>
    <w:rsid w:val="00E82501"/>
    <w:rsid w:val="00E834BD"/>
    <w:rsid w:val="00E86850"/>
    <w:rsid w:val="00E96C3A"/>
    <w:rsid w:val="00EA0723"/>
    <w:rsid w:val="00EB0478"/>
    <w:rsid w:val="00EB0C0E"/>
    <w:rsid w:val="00EB141C"/>
    <w:rsid w:val="00EB1D33"/>
    <w:rsid w:val="00EB30E6"/>
    <w:rsid w:val="00EB3387"/>
    <w:rsid w:val="00EB4A17"/>
    <w:rsid w:val="00EC3C10"/>
    <w:rsid w:val="00EC4D65"/>
    <w:rsid w:val="00ED287A"/>
    <w:rsid w:val="00ED2A3A"/>
    <w:rsid w:val="00ED3BCD"/>
    <w:rsid w:val="00EF6754"/>
    <w:rsid w:val="00EF7039"/>
    <w:rsid w:val="00F02AD7"/>
    <w:rsid w:val="00F043A0"/>
    <w:rsid w:val="00F10080"/>
    <w:rsid w:val="00F10DDA"/>
    <w:rsid w:val="00F2206D"/>
    <w:rsid w:val="00F2291F"/>
    <w:rsid w:val="00F23CC1"/>
    <w:rsid w:val="00F266CA"/>
    <w:rsid w:val="00F31F21"/>
    <w:rsid w:val="00F369AC"/>
    <w:rsid w:val="00F419D6"/>
    <w:rsid w:val="00F47526"/>
    <w:rsid w:val="00F47E63"/>
    <w:rsid w:val="00F50CC8"/>
    <w:rsid w:val="00F50F02"/>
    <w:rsid w:val="00F53736"/>
    <w:rsid w:val="00F53AE4"/>
    <w:rsid w:val="00F610E3"/>
    <w:rsid w:val="00F61326"/>
    <w:rsid w:val="00F64CCC"/>
    <w:rsid w:val="00F719F4"/>
    <w:rsid w:val="00F749E2"/>
    <w:rsid w:val="00F75DBD"/>
    <w:rsid w:val="00F75F10"/>
    <w:rsid w:val="00F764EA"/>
    <w:rsid w:val="00F765EF"/>
    <w:rsid w:val="00F77A06"/>
    <w:rsid w:val="00F82364"/>
    <w:rsid w:val="00F8676B"/>
    <w:rsid w:val="00F87856"/>
    <w:rsid w:val="00F932AB"/>
    <w:rsid w:val="00F954D6"/>
    <w:rsid w:val="00F966F4"/>
    <w:rsid w:val="00F97156"/>
    <w:rsid w:val="00F97D2F"/>
    <w:rsid w:val="00FA0A49"/>
    <w:rsid w:val="00FA0B0E"/>
    <w:rsid w:val="00FA4111"/>
    <w:rsid w:val="00FA5689"/>
    <w:rsid w:val="00FB08F0"/>
    <w:rsid w:val="00FB0EDC"/>
    <w:rsid w:val="00FB1339"/>
    <w:rsid w:val="00FB25D5"/>
    <w:rsid w:val="00FB2D06"/>
    <w:rsid w:val="00FB3B52"/>
    <w:rsid w:val="00FB517F"/>
    <w:rsid w:val="00FC0CAA"/>
    <w:rsid w:val="00FC5042"/>
    <w:rsid w:val="00FD16BD"/>
    <w:rsid w:val="00FD6108"/>
    <w:rsid w:val="00FD66C0"/>
    <w:rsid w:val="00FE1E56"/>
    <w:rsid w:val="00FE21E1"/>
    <w:rsid w:val="00FE7E42"/>
    <w:rsid w:val="00FF1A89"/>
    <w:rsid w:val="00FF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BF0A62"/>
  <w15:chartTrackingRefBased/>
  <w15:docId w15:val="{5FE72E07-36FA-4184-9B10-9E96E026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34E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7C09ED"/>
    <w:rPr>
      <w:sz w:val="16"/>
      <w:szCs w:val="16"/>
    </w:rPr>
  </w:style>
  <w:style w:type="paragraph" w:styleId="Tekstkomentarza">
    <w:name w:val="annotation text"/>
    <w:basedOn w:val="Normalny"/>
    <w:semiHidden/>
    <w:rsid w:val="007C09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C09ED"/>
    <w:rPr>
      <w:b/>
      <w:bCs/>
    </w:rPr>
  </w:style>
  <w:style w:type="paragraph" w:styleId="Tekstdymka">
    <w:name w:val="Balloon Text"/>
    <w:basedOn w:val="Normalny"/>
    <w:semiHidden/>
    <w:rsid w:val="007C09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9221D"/>
    <w:pPr>
      <w:ind w:left="708"/>
    </w:pPr>
  </w:style>
  <w:style w:type="character" w:customStyle="1" w:styleId="Nagwek1Znak">
    <w:name w:val="Nagłówek 1 Znak"/>
    <w:link w:val="Nagwek1"/>
    <w:rsid w:val="00934E8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cze">
    <w:name w:val="Hyperlink"/>
    <w:rsid w:val="00D20A5D"/>
    <w:rPr>
      <w:color w:val="0000FF"/>
      <w:u w:val="single"/>
    </w:rPr>
  </w:style>
  <w:style w:type="table" w:styleId="Tabela-Siatka">
    <w:name w:val="Table Grid"/>
    <w:basedOn w:val="Standardowy"/>
    <w:rsid w:val="0042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qFormat/>
    <w:rsid w:val="002661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2661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rsid w:val="00A43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D0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43D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3D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(www.bip.mor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ryn.p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oryn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jpeg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package" Target="../embeddings/Microsoft_Excel_Worksheet.xlsx"/><Relationship Id="rId4" Type="http://schemas.openxmlformats.org/officeDocument/2006/relationships/image" Target="../media/image3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Wkład własny organizacji w realizację zadań</a:t>
            </a:r>
            <a:r>
              <a:rPr lang="pl-PL"/>
              <a:t> publicznych</a:t>
            </a:r>
            <a:r>
              <a:rPr lang="en-US"/>
              <a:t> w 2021 roku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0.25903087634878974"/>
          <c:y val="0.20053763440860214"/>
          <c:w val="0.47233796296296299"/>
          <c:h val="0.73136200716845878"/>
        </c:manualLayout>
      </c:layout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Wkład własny organizacji w realizację zadań w 2021 roku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4-EEE6-4B03-A38A-588D5503E507}"/>
              </c:ext>
            </c:extLst>
          </c:dPt>
          <c:dPt>
            <c:idx val="1"/>
            <c:bubble3D val="0"/>
            <c:spPr>
              <a:blipFill>
                <a:blip xmlns:r="http://schemas.openxmlformats.org/officeDocument/2006/relationships" r:embed="rId3"/>
                <a:tile tx="0" ty="0" sx="100000" sy="100000" flip="none" algn="tl"/>
              </a:blip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EEE6-4B03-A38A-588D5503E507}"/>
              </c:ext>
            </c:extLst>
          </c:dPt>
          <c:dPt>
            <c:idx val="2"/>
            <c:bubble3D val="0"/>
            <c:spPr>
              <a:blipFill>
                <a:blip xmlns:r="http://schemas.openxmlformats.org/officeDocument/2006/relationships" r:embed="rId4"/>
                <a:tile tx="0" ty="0" sx="100000" sy="100000" flip="none" algn="tl"/>
              </a:blip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2-EEE6-4B03-A38A-588D5503E507}"/>
              </c:ext>
            </c:extLst>
          </c:dPt>
          <c:dLbls>
            <c:dLbl>
              <c:idx val="0"/>
              <c:layout>
                <c:manualLayout>
                  <c:x val="-0.13104130212890056"/>
                  <c:y val="-0.200722490333869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EE6-4B03-A38A-588D5503E507}"/>
                </c:ext>
              </c:extLst>
            </c:dLbl>
            <c:dLbl>
              <c:idx val="1"/>
              <c:layout>
                <c:manualLayout>
                  <c:x val="5.9293890347039821E-3"/>
                  <c:y val="4.1912906048034316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EE6-4B03-A38A-588D5503E507}"/>
                </c:ext>
              </c:extLst>
            </c:dLbl>
            <c:dLbl>
              <c:idx val="2"/>
              <c:layout>
                <c:manualLayout>
                  <c:x val="0.11892497812773403"/>
                  <c:y val="0.1582931165862331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EE6-4B03-A38A-588D5503E507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ctr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Arkusz1!$A$2:$A$4</c:f>
              <c:strCache>
                <c:ptCount val="3"/>
                <c:pt idx="0">
                  <c:v>kwota wykorzystanych dotacji w 2021 r.</c:v>
                </c:pt>
                <c:pt idx="1">
                  <c:v>wkład własny organizacji - niefinansowy</c:v>
                </c:pt>
                <c:pt idx="2">
                  <c:v>wkład własny organizacji - inne srodki finansowe</c:v>
                </c:pt>
              </c:strCache>
            </c:strRef>
          </c:cat>
          <c:val>
            <c:numRef>
              <c:f>Arkusz1!$B$2:$B$4</c:f>
              <c:numCache>
                <c:formatCode>_("zł"* #,##0.00_);_("zł"* \(#,##0.00\);_("zł"* "-"??_);_(@_)</c:formatCode>
                <c:ptCount val="3"/>
                <c:pt idx="0">
                  <c:v>204078.53</c:v>
                </c:pt>
                <c:pt idx="1">
                  <c:v>16346</c:v>
                </c:pt>
                <c:pt idx="2">
                  <c:v>59519.78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6-4B03-A38A-588D5503E507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5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10</Pages>
  <Words>1557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Links>
    <vt:vector size="18" baseType="variant">
      <vt:variant>
        <vt:i4>4784154</vt:i4>
      </vt:variant>
      <vt:variant>
        <vt:i4>6</vt:i4>
      </vt:variant>
      <vt:variant>
        <vt:i4>0</vt:i4>
      </vt:variant>
      <vt:variant>
        <vt:i4>5</vt:i4>
      </vt:variant>
      <vt:variant>
        <vt:lpwstr>http://(www.bip.moryn.pl/</vt:lpwstr>
      </vt:variant>
      <vt:variant>
        <vt:lpwstr/>
      </vt:variant>
      <vt:variant>
        <vt:i4>327684</vt:i4>
      </vt:variant>
      <vt:variant>
        <vt:i4>3</vt:i4>
      </vt:variant>
      <vt:variant>
        <vt:i4>0</vt:i4>
      </vt:variant>
      <vt:variant>
        <vt:i4>5</vt:i4>
      </vt:variant>
      <vt:variant>
        <vt:lpwstr>http://www.moryn.pl/</vt:lpwstr>
      </vt:variant>
      <vt:variant>
        <vt:lpwstr/>
      </vt:variant>
      <vt:variant>
        <vt:i4>327684</vt:i4>
      </vt:variant>
      <vt:variant>
        <vt:i4>0</vt:i4>
      </vt:variant>
      <vt:variant>
        <vt:i4>0</vt:i4>
      </vt:variant>
      <vt:variant>
        <vt:i4>5</vt:i4>
      </vt:variant>
      <vt:variant>
        <vt:lpwstr>http://www.moryn.pl/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KazimierzS</dc:creator>
  <cp:keywords/>
  <cp:lastModifiedBy>Alicja AM. Mikołajczyk</cp:lastModifiedBy>
  <cp:revision>11</cp:revision>
  <cp:lastPrinted>2022-03-17T13:03:00Z</cp:lastPrinted>
  <dcterms:created xsi:type="dcterms:W3CDTF">2022-03-15T06:49:00Z</dcterms:created>
  <dcterms:modified xsi:type="dcterms:W3CDTF">2022-03-18T10:02:00Z</dcterms:modified>
</cp:coreProperties>
</file>